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432C" w14:textId="01F50911" w:rsidR="00B2742F" w:rsidRDefault="009B4F1D" w:rsidP="00292A7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BA1F7" wp14:editId="75500E81">
            <wp:simplePos x="0" y="0"/>
            <wp:positionH relativeFrom="column">
              <wp:posOffset>4141470</wp:posOffset>
            </wp:positionH>
            <wp:positionV relativeFrom="paragraph">
              <wp:posOffset>-46990</wp:posOffset>
            </wp:positionV>
            <wp:extent cx="1706245" cy="10763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C432D" w14:textId="77777777" w:rsidR="00B2742F" w:rsidRDefault="00B2742F"/>
    <w:p w14:paraId="6BA1B930" w14:textId="77777777" w:rsidR="00596AE1" w:rsidRDefault="00596AE1">
      <w:pPr>
        <w:rPr>
          <w:rFonts w:ascii="Arial" w:hAnsi="Arial" w:cs="Arial"/>
          <w:b/>
        </w:rPr>
      </w:pPr>
    </w:p>
    <w:p w14:paraId="1A1C432E" w14:textId="3330A11E" w:rsidR="00B2742F" w:rsidRPr="009B4F1D" w:rsidRDefault="00B2742F">
      <w:pPr>
        <w:rPr>
          <w:rFonts w:ascii="Arial" w:hAnsi="Arial" w:cs="Arial"/>
          <w:b/>
        </w:rPr>
      </w:pPr>
      <w:r w:rsidRPr="009B4F1D">
        <w:rPr>
          <w:rFonts w:ascii="Arial" w:hAnsi="Arial" w:cs="Arial"/>
          <w:b/>
        </w:rPr>
        <w:t>PERS</w:t>
      </w:r>
      <w:r w:rsidR="00E66EB5" w:rsidRPr="009B4F1D">
        <w:rPr>
          <w:rFonts w:ascii="Arial" w:hAnsi="Arial" w:cs="Arial"/>
          <w:b/>
        </w:rPr>
        <w:t>ON SPECIFICATION:</w:t>
      </w:r>
      <w:r w:rsidR="00E66EB5" w:rsidRPr="009B4F1D">
        <w:rPr>
          <w:rFonts w:ascii="Arial" w:hAnsi="Arial" w:cs="Arial"/>
          <w:b/>
        </w:rPr>
        <w:tab/>
      </w:r>
    </w:p>
    <w:p w14:paraId="1A1C432F" w14:textId="429B2868" w:rsidR="00836EF1" w:rsidRDefault="00836EF1">
      <w:pPr>
        <w:rPr>
          <w:rFonts w:ascii="Arial" w:hAnsi="Arial" w:cs="Arial"/>
          <w:b/>
          <w:sz w:val="22"/>
          <w:szCs w:val="22"/>
        </w:rPr>
      </w:pPr>
    </w:p>
    <w:p w14:paraId="5569FF0A" w14:textId="102FF75E" w:rsidR="00887B2B" w:rsidRDefault="00C22D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Senior Hub Coordinator </w:t>
      </w:r>
    </w:p>
    <w:p w14:paraId="0EFEB611" w14:textId="77777777" w:rsidR="00887B2B" w:rsidRDefault="00887B2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96AE1" w14:paraId="0899A3D4" w14:textId="77777777" w:rsidTr="00596AE1">
        <w:tc>
          <w:tcPr>
            <w:tcW w:w="2840" w:type="dxa"/>
            <w:shd w:val="clear" w:color="auto" w:fill="5B6973"/>
          </w:tcPr>
          <w:p w14:paraId="206B135D" w14:textId="068ACC6A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Qualities</w:t>
            </w:r>
            <w:r w:rsidR="009E5D9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 Competencies</w:t>
            </w:r>
          </w:p>
        </w:tc>
        <w:tc>
          <w:tcPr>
            <w:tcW w:w="2841" w:type="dxa"/>
            <w:shd w:val="clear" w:color="auto" w:fill="5B6973"/>
          </w:tcPr>
          <w:p w14:paraId="46D2AB9B" w14:textId="7EF36B76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841" w:type="dxa"/>
            <w:shd w:val="clear" w:color="auto" w:fill="5B6973"/>
          </w:tcPr>
          <w:p w14:paraId="4B1D0409" w14:textId="77777777" w:rsid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  <w:p w14:paraId="1B0E2477" w14:textId="3B97D6ED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596AE1" w14:paraId="5299FD85" w14:textId="77777777" w:rsidTr="0007632D">
        <w:trPr>
          <w:trHeight w:val="1169"/>
        </w:trPr>
        <w:tc>
          <w:tcPr>
            <w:tcW w:w="2840" w:type="dxa"/>
          </w:tcPr>
          <w:p w14:paraId="092EB125" w14:textId="63A3C83A" w:rsidR="00B013A9" w:rsidRPr="00A74C00" w:rsidRDefault="00B013A9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</w:tc>
        <w:tc>
          <w:tcPr>
            <w:tcW w:w="2841" w:type="dxa"/>
          </w:tcPr>
          <w:p w14:paraId="1AC8254C" w14:textId="0B8A6108" w:rsidR="00140052" w:rsidRDefault="00BF5DF9" w:rsidP="00412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good standard of </w:t>
            </w:r>
            <w:r w:rsidR="0074527E">
              <w:rPr>
                <w:rFonts w:ascii="Arial" w:hAnsi="Arial" w:cs="Arial"/>
                <w:sz w:val="22"/>
                <w:szCs w:val="22"/>
              </w:rPr>
              <w:t xml:space="preserve">education. </w:t>
            </w:r>
            <w:r w:rsidR="00793312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4770FA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793312">
              <w:rPr>
                <w:rFonts w:ascii="Arial" w:hAnsi="Arial" w:cs="Arial"/>
                <w:sz w:val="22"/>
                <w:szCs w:val="22"/>
              </w:rPr>
              <w:t xml:space="preserve">GCSE level Maths and English </w:t>
            </w:r>
            <w:r w:rsidR="004770FA">
              <w:rPr>
                <w:rFonts w:ascii="Arial" w:hAnsi="Arial" w:cs="Arial"/>
                <w:sz w:val="22"/>
                <w:szCs w:val="22"/>
              </w:rPr>
              <w:t xml:space="preserve">or equivalent </w:t>
            </w:r>
          </w:p>
          <w:p w14:paraId="5F4E8399" w14:textId="029149C8" w:rsidR="0041479C" w:rsidRPr="00A74C00" w:rsidRDefault="0041479C" w:rsidP="004124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621B7665" w14:textId="5D448BD4" w:rsidR="000572B9" w:rsidRPr="00AA2EA7" w:rsidRDefault="00BF3130" w:rsidP="004770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3130">
              <w:rPr>
                <w:rFonts w:ascii="Arial" w:hAnsi="Arial" w:cs="Arial"/>
                <w:sz w:val="22"/>
                <w:szCs w:val="22"/>
              </w:rPr>
              <w:t>CioH</w:t>
            </w:r>
            <w:proofErr w:type="spellEnd"/>
            <w:r w:rsidRPr="00BF3130">
              <w:rPr>
                <w:rFonts w:ascii="Arial" w:hAnsi="Arial" w:cs="Arial"/>
                <w:sz w:val="22"/>
                <w:szCs w:val="22"/>
              </w:rPr>
              <w:t xml:space="preserve"> Supported Housing</w:t>
            </w:r>
          </w:p>
        </w:tc>
      </w:tr>
      <w:tr w:rsidR="00023ABA" w14:paraId="6CC42468" w14:textId="77777777" w:rsidTr="00E27242">
        <w:trPr>
          <w:trHeight w:val="2733"/>
        </w:trPr>
        <w:tc>
          <w:tcPr>
            <w:tcW w:w="2840" w:type="dxa"/>
          </w:tcPr>
          <w:p w14:paraId="00A526E2" w14:textId="77777777" w:rsidR="00023ABA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20AF04E9" w14:textId="77777777" w:rsidR="00023ABA" w:rsidRPr="00040006" w:rsidRDefault="00023ABA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6758324F" w14:textId="09AB28BB" w:rsidR="00772FAF" w:rsidRDefault="00772FAF" w:rsidP="00772FAF">
            <w:pPr>
              <w:rPr>
                <w:rFonts w:ascii="Arial" w:hAnsi="Arial" w:cs="Arial"/>
                <w:sz w:val="22"/>
                <w:szCs w:val="22"/>
              </w:rPr>
            </w:pPr>
            <w:r w:rsidRPr="00772FAF">
              <w:rPr>
                <w:rFonts w:ascii="Arial" w:hAnsi="Arial" w:cs="Arial"/>
                <w:sz w:val="22"/>
                <w:szCs w:val="22"/>
              </w:rPr>
              <w:t>Awareness of the needs of an ageing client group</w:t>
            </w:r>
          </w:p>
          <w:p w14:paraId="064654D2" w14:textId="77777777" w:rsidR="00772FAF" w:rsidRPr="00772FAF" w:rsidRDefault="00772FAF" w:rsidP="00772F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EE15B" w14:textId="350EDE60" w:rsidR="00772FAF" w:rsidRDefault="00772FAF" w:rsidP="00772FAF">
            <w:pPr>
              <w:rPr>
                <w:rFonts w:ascii="Arial" w:hAnsi="Arial" w:cs="Arial"/>
                <w:sz w:val="22"/>
                <w:szCs w:val="22"/>
              </w:rPr>
            </w:pPr>
            <w:r w:rsidRPr="00772FAF">
              <w:rPr>
                <w:rFonts w:ascii="Arial" w:hAnsi="Arial" w:cs="Arial"/>
                <w:sz w:val="22"/>
                <w:szCs w:val="22"/>
              </w:rPr>
              <w:t>Experience of dealing effectively with people</w:t>
            </w:r>
          </w:p>
          <w:p w14:paraId="1675D933" w14:textId="77777777" w:rsidR="00772FAF" w:rsidRPr="00772FAF" w:rsidRDefault="00772FAF" w:rsidP="00772F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68460A" w14:textId="7FE1E587" w:rsidR="00772FAF" w:rsidRDefault="00772FAF" w:rsidP="00772FAF">
            <w:pPr>
              <w:rPr>
                <w:rFonts w:ascii="Arial" w:hAnsi="Arial" w:cs="Arial"/>
                <w:sz w:val="22"/>
                <w:szCs w:val="22"/>
              </w:rPr>
            </w:pPr>
            <w:r w:rsidRPr="00772FAF">
              <w:rPr>
                <w:rFonts w:ascii="Arial" w:hAnsi="Arial" w:cs="Arial"/>
                <w:sz w:val="22"/>
                <w:szCs w:val="22"/>
              </w:rPr>
              <w:t xml:space="preserve">Experience of assessment/record keeping </w:t>
            </w:r>
          </w:p>
          <w:p w14:paraId="755F2F3C" w14:textId="77777777" w:rsidR="00772FAF" w:rsidRPr="00772FAF" w:rsidRDefault="00772FAF" w:rsidP="00772F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53A947" w14:textId="004E560F" w:rsidR="00772FAF" w:rsidRDefault="00772FAF" w:rsidP="00772FAF">
            <w:pPr>
              <w:rPr>
                <w:rFonts w:ascii="Arial" w:hAnsi="Arial" w:cs="Arial"/>
                <w:sz w:val="22"/>
                <w:szCs w:val="22"/>
              </w:rPr>
            </w:pPr>
            <w:r w:rsidRPr="00772FAF">
              <w:rPr>
                <w:rFonts w:ascii="Arial" w:hAnsi="Arial" w:cs="Arial"/>
                <w:sz w:val="22"/>
                <w:szCs w:val="22"/>
              </w:rPr>
              <w:t>Previous experience in a front-line customer service position</w:t>
            </w:r>
          </w:p>
          <w:p w14:paraId="58482B14" w14:textId="77777777" w:rsidR="00772FAF" w:rsidRPr="00772FAF" w:rsidRDefault="00772FAF" w:rsidP="00772F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1D2BF" w14:textId="660DCF95" w:rsidR="00772FAF" w:rsidRDefault="00772FAF" w:rsidP="00772FAF">
            <w:pPr>
              <w:rPr>
                <w:rFonts w:ascii="Arial" w:hAnsi="Arial" w:cs="Arial"/>
                <w:sz w:val="22"/>
                <w:szCs w:val="22"/>
              </w:rPr>
            </w:pPr>
            <w:r w:rsidRPr="00772FAF">
              <w:rPr>
                <w:rFonts w:ascii="Arial" w:hAnsi="Arial" w:cs="Arial"/>
                <w:sz w:val="22"/>
                <w:szCs w:val="22"/>
              </w:rPr>
              <w:t>Experience of adapting communication style to suit individual needs or when explaining technical information.</w:t>
            </w:r>
          </w:p>
          <w:p w14:paraId="415C41D7" w14:textId="77777777" w:rsidR="00772FAF" w:rsidRDefault="00772FAF" w:rsidP="00A778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77726F" w14:textId="77777777" w:rsidR="00510898" w:rsidRDefault="00510898" w:rsidP="00A7786B">
            <w:pPr>
              <w:rPr>
                <w:rFonts w:ascii="Arial" w:hAnsi="Arial" w:cs="Arial"/>
                <w:sz w:val="22"/>
                <w:szCs w:val="22"/>
              </w:rPr>
            </w:pPr>
            <w:r w:rsidRPr="00510898">
              <w:rPr>
                <w:rFonts w:ascii="Arial" w:hAnsi="Arial" w:cs="Arial"/>
                <w:sz w:val="22"/>
                <w:szCs w:val="22"/>
              </w:rPr>
              <w:t>Experience in supervising a team.</w:t>
            </w:r>
          </w:p>
          <w:p w14:paraId="755C2539" w14:textId="35B75CFF" w:rsidR="00510898" w:rsidRPr="00E12B7C" w:rsidRDefault="00510898" w:rsidP="00A778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1BB13D69" w14:textId="77777777" w:rsidR="002F6D76" w:rsidRPr="002F6D76" w:rsidRDefault="002F6D76" w:rsidP="002F6D76">
            <w:pPr>
              <w:rPr>
                <w:rFonts w:ascii="Arial" w:hAnsi="Arial" w:cs="Arial"/>
                <w:sz w:val="22"/>
                <w:szCs w:val="22"/>
              </w:rPr>
            </w:pPr>
            <w:r w:rsidRPr="002F6D76">
              <w:rPr>
                <w:rFonts w:ascii="Arial" w:hAnsi="Arial" w:cs="Arial"/>
                <w:sz w:val="22"/>
                <w:szCs w:val="22"/>
              </w:rPr>
              <w:t>Up to date knowledge of Housing Benefits.</w:t>
            </w:r>
          </w:p>
          <w:p w14:paraId="798DB35E" w14:textId="77777777" w:rsidR="002F6D76" w:rsidRPr="002F6D76" w:rsidRDefault="002F6D76" w:rsidP="002F6D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270F44" w14:textId="77777777" w:rsidR="002F6D76" w:rsidRPr="002F6D76" w:rsidRDefault="002F6D76" w:rsidP="002F6D76">
            <w:pPr>
              <w:rPr>
                <w:rFonts w:ascii="Arial" w:hAnsi="Arial" w:cs="Arial"/>
                <w:sz w:val="22"/>
                <w:szCs w:val="22"/>
              </w:rPr>
            </w:pPr>
            <w:r w:rsidRPr="002F6D76">
              <w:rPr>
                <w:rFonts w:ascii="Arial" w:hAnsi="Arial" w:cs="Arial"/>
                <w:sz w:val="22"/>
                <w:szCs w:val="22"/>
              </w:rPr>
              <w:t>Experience in dealing with bereavement and loss.</w:t>
            </w:r>
          </w:p>
          <w:p w14:paraId="11816FC2" w14:textId="77777777" w:rsidR="002F6D76" w:rsidRPr="002F6D76" w:rsidRDefault="002F6D76" w:rsidP="002F6D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CFFF4" w14:textId="2DA926F7" w:rsidR="0008256D" w:rsidRPr="004A6BAB" w:rsidRDefault="002F6D76" w:rsidP="002F6D76">
            <w:pPr>
              <w:rPr>
                <w:rFonts w:ascii="Arial" w:hAnsi="Arial" w:cs="Arial"/>
                <w:sz w:val="22"/>
                <w:szCs w:val="22"/>
              </w:rPr>
            </w:pPr>
            <w:r w:rsidRPr="002F6D76">
              <w:rPr>
                <w:rFonts w:ascii="Arial" w:hAnsi="Arial" w:cs="Arial"/>
                <w:sz w:val="22"/>
                <w:szCs w:val="22"/>
              </w:rPr>
              <w:t>An understanding of both housing management and support services</w:t>
            </w:r>
          </w:p>
        </w:tc>
      </w:tr>
      <w:tr w:rsidR="00023ABA" w14:paraId="4E0E4E0A" w14:textId="77777777" w:rsidTr="0007632D">
        <w:trPr>
          <w:trHeight w:val="1037"/>
        </w:trPr>
        <w:tc>
          <w:tcPr>
            <w:tcW w:w="2840" w:type="dxa"/>
          </w:tcPr>
          <w:p w14:paraId="43452F95" w14:textId="5F798394" w:rsidR="00023ABA" w:rsidRPr="00040006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>Knowledge, Skills &amp; Abilities</w:t>
            </w:r>
          </w:p>
        </w:tc>
        <w:tc>
          <w:tcPr>
            <w:tcW w:w="2841" w:type="dxa"/>
          </w:tcPr>
          <w:p w14:paraId="3C3EF2DC" w14:textId="5F8E260A" w:rsidR="009722E8" w:rsidRDefault="009722E8" w:rsidP="009722E8">
            <w:pPr>
              <w:rPr>
                <w:rFonts w:ascii="Arial" w:hAnsi="Arial" w:cs="Arial"/>
                <w:sz w:val="22"/>
                <w:szCs w:val="22"/>
              </w:rPr>
            </w:pPr>
            <w:r w:rsidRPr="009722E8">
              <w:rPr>
                <w:rFonts w:ascii="Arial" w:hAnsi="Arial" w:cs="Arial"/>
                <w:sz w:val="22"/>
                <w:szCs w:val="22"/>
              </w:rPr>
              <w:t>Understanding of the approaches of dealing with people with challenging social, mental and/or physical issues</w:t>
            </w:r>
          </w:p>
          <w:p w14:paraId="6B562D50" w14:textId="77777777" w:rsidR="009722E8" w:rsidRPr="009722E8" w:rsidRDefault="009722E8" w:rsidP="009722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2911A" w14:textId="2159235A" w:rsidR="00D96CD3" w:rsidRPr="00D96CD3" w:rsidRDefault="009722E8" w:rsidP="009722E8">
            <w:pPr>
              <w:rPr>
                <w:rFonts w:ascii="Arial" w:hAnsi="Arial" w:cs="Arial"/>
                <w:sz w:val="22"/>
                <w:szCs w:val="22"/>
              </w:rPr>
            </w:pPr>
            <w:r w:rsidRPr="009722E8">
              <w:rPr>
                <w:rFonts w:ascii="Arial" w:hAnsi="Arial" w:cs="Arial"/>
                <w:sz w:val="22"/>
                <w:szCs w:val="22"/>
              </w:rPr>
              <w:t>A basic knowledge of benefits and tax credits available to older people</w:t>
            </w:r>
          </w:p>
          <w:p w14:paraId="28DC8A41" w14:textId="77777777" w:rsidR="00D96CD3" w:rsidRPr="00FE4977" w:rsidRDefault="00D96CD3" w:rsidP="00D96C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B8EE3" w14:textId="77777777" w:rsidR="001904AA" w:rsidRDefault="001904AA" w:rsidP="001904AA">
            <w:pPr>
              <w:rPr>
                <w:rFonts w:ascii="Arial" w:hAnsi="Arial" w:cs="Arial"/>
                <w:sz w:val="22"/>
                <w:szCs w:val="22"/>
              </w:rPr>
            </w:pPr>
            <w:r w:rsidRPr="001904AA">
              <w:rPr>
                <w:rFonts w:ascii="Arial" w:hAnsi="Arial" w:cs="Arial"/>
                <w:sz w:val="22"/>
                <w:szCs w:val="22"/>
              </w:rPr>
              <w:t>Computer literate and conversant with M</w:t>
            </w:r>
            <w:r>
              <w:rPr>
                <w:rFonts w:ascii="Arial" w:hAnsi="Arial" w:cs="Arial"/>
                <w:sz w:val="22"/>
                <w:szCs w:val="22"/>
              </w:rPr>
              <w:t>icrosoft</w:t>
            </w:r>
            <w:r w:rsidRPr="001904AA">
              <w:rPr>
                <w:rFonts w:ascii="Arial" w:hAnsi="Arial" w:cs="Arial"/>
                <w:sz w:val="22"/>
                <w:szCs w:val="22"/>
              </w:rPr>
              <w:t xml:space="preserve"> Office applications (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1904AA">
              <w:rPr>
                <w:rFonts w:ascii="Arial" w:hAnsi="Arial" w:cs="Arial"/>
                <w:sz w:val="22"/>
                <w:szCs w:val="22"/>
              </w:rPr>
              <w:t xml:space="preserve">Outlook, Word, Excel, SharePoint and Teams), or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1904AA">
              <w:rPr>
                <w:rFonts w:ascii="Arial" w:hAnsi="Arial" w:cs="Arial"/>
                <w:sz w:val="22"/>
                <w:szCs w:val="22"/>
              </w:rPr>
              <w:t>willing</w:t>
            </w:r>
            <w:r>
              <w:rPr>
                <w:rFonts w:ascii="Arial" w:hAnsi="Arial" w:cs="Arial"/>
                <w:sz w:val="22"/>
                <w:szCs w:val="22"/>
              </w:rPr>
              <w:t>ness</w:t>
            </w:r>
            <w:r w:rsidRPr="001904AA">
              <w:rPr>
                <w:rFonts w:ascii="Arial" w:hAnsi="Arial" w:cs="Arial"/>
                <w:sz w:val="22"/>
                <w:szCs w:val="22"/>
              </w:rPr>
              <w:t xml:space="preserve"> to learn</w:t>
            </w:r>
          </w:p>
          <w:p w14:paraId="720E1A0D" w14:textId="58592748" w:rsidR="001904AA" w:rsidRDefault="001904AA" w:rsidP="001904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6D2AEA" w14:textId="4AB4B937" w:rsidR="0039065F" w:rsidRDefault="0039065F" w:rsidP="001904AA">
            <w:pPr>
              <w:rPr>
                <w:rFonts w:ascii="Arial" w:hAnsi="Arial" w:cs="Arial"/>
                <w:sz w:val="22"/>
                <w:szCs w:val="22"/>
              </w:rPr>
            </w:pPr>
            <w:r w:rsidRPr="0039065F">
              <w:rPr>
                <w:rFonts w:ascii="Arial" w:hAnsi="Arial" w:cs="Arial"/>
                <w:sz w:val="22"/>
                <w:szCs w:val="22"/>
              </w:rPr>
              <w:t>Ability to identify own skill gaps and request training where re</w:t>
            </w:r>
            <w:r w:rsidR="0007632D">
              <w:rPr>
                <w:rFonts w:ascii="Arial" w:hAnsi="Arial" w:cs="Arial"/>
                <w:sz w:val="22"/>
                <w:szCs w:val="22"/>
              </w:rPr>
              <w:t>quired</w:t>
            </w:r>
          </w:p>
          <w:p w14:paraId="3A89CE7F" w14:textId="087707DA" w:rsid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  <w:r w:rsidRPr="009D480C">
              <w:rPr>
                <w:rFonts w:ascii="Arial" w:hAnsi="Arial" w:cs="Arial"/>
                <w:sz w:val="22"/>
                <w:szCs w:val="22"/>
              </w:rPr>
              <w:lastRenderedPageBreak/>
              <w:t>Able to assess</w:t>
            </w:r>
            <w:r w:rsidR="004E7239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9D480C">
              <w:rPr>
                <w:rFonts w:ascii="Arial" w:hAnsi="Arial" w:cs="Arial"/>
                <w:sz w:val="22"/>
                <w:szCs w:val="22"/>
              </w:rPr>
              <w:t xml:space="preserve"> make sound judgements relating to a </w:t>
            </w:r>
            <w:r w:rsidR="004E7239" w:rsidRPr="009D480C">
              <w:rPr>
                <w:rFonts w:ascii="Arial" w:hAnsi="Arial" w:cs="Arial"/>
                <w:sz w:val="22"/>
                <w:szCs w:val="22"/>
              </w:rPr>
              <w:t>person</w:t>
            </w:r>
            <w:r w:rsidR="004E7239">
              <w:rPr>
                <w:rFonts w:ascii="Arial" w:hAnsi="Arial" w:cs="Arial"/>
                <w:sz w:val="22"/>
                <w:szCs w:val="22"/>
              </w:rPr>
              <w:t>’s</w:t>
            </w:r>
            <w:r w:rsidRPr="009D480C">
              <w:rPr>
                <w:rFonts w:ascii="Arial" w:hAnsi="Arial" w:cs="Arial"/>
                <w:sz w:val="22"/>
                <w:szCs w:val="22"/>
              </w:rPr>
              <w:t xml:space="preserve"> needs and support requirements</w:t>
            </w:r>
          </w:p>
          <w:p w14:paraId="289B8C83" w14:textId="77777777" w:rsidR="009D480C" w:rsidRP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C3B9D9" w14:textId="5209F8B3" w:rsid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  <w:r w:rsidRPr="009D480C">
              <w:rPr>
                <w:rFonts w:ascii="Arial" w:hAnsi="Arial" w:cs="Arial"/>
                <w:sz w:val="22"/>
                <w:szCs w:val="22"/>
              </w:rPr>
              <w:t>Able to use initiative to resolve problems</w:t>
            </w:r>
          </w:p>
          <w:p w14:paraId="6396D127" w14:textId="77777777" w:rsidR="009D480C" w:rsidRP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BDA043" w14:textId="59C9E530" w:rsid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  <w:r w:rsidRPr="009D480C">
              <w:rPr>
                <w:rFonts w:ascii="Arial" w:hAnsi="Arial" w:cs="Arial"/>
                <w:sz w:val="22"/>
                <w:szCs w:val="22"/>
              </w:rPr>
              <w:t>Able to make and develop sound partnerships and working relationships with a range of colleagues and customers.</w:t>
            </w:r>
          </w:p>
          <w:p w14:paraId="316A5275" w14:textId="77777777" w:rsidR="009D480C" w:rsidRP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B9E96F" w14:textId="1F199D02" w:rsid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  <w:r w:rsidRPr="009D480C">
              <w:rPr>
                <w:rFonts w:ascii="Arial" w:hAnsi="Arial" w:cs="Arial"/>
                <w:sz w:val="22"/>
                <w:szCs w:val="22"/>
              </w:rPr>
              <w:t>Be able to set SMART goals.</w:t>
            </w:r>
          </w:p>
          <w:p w14:paraId="34A91AE3" w14:textId="77777777" w:rsidR="009D480C" w:rsidRP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3CF88E" w14:textId="7CE0F977" w:rsid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  <w:r w:rsidRPr="009D480C">
              <w:rPr>
                <w:rFonts w:ascii="Arial" w:hAnsi="Arial" w:cs="Arial"/>
                <w:sz w:val="22"/>
                <w:szCs w:val="22"/>
              </w:rPr>
              <w:t>Be able to respond effectively to customer’s needs.</w:t>
            </w:r>
          </w:p>
          <w:p w14:paraId="5DCF493C" w14:textId="77777777" w:rsidR="009D480C" w:rsidRP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82006" w14:textId="645ECE90" w:rsid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  <w:r w:rsidRPr="009D480C">
              <w:rPr>
                <w:rFonts w:ascii="Arial" w:hAnsi="Arial" w:cs="Arial"/>
                <w:sz w:val="22"/>
                <w:szCs w:val="22"/>
              </w:rPr>
              <w:t>A sound knowledge of tenant and landlord legislation.</w:t>
            </w:r>
          </w:p>
          <w:p w14:paraId="2427565C" w14:textId="77777777" w:rsidR="009D480C" w:rsidRP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91681D" w14:textId="59C529A2" w:rsid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  <w:r w:rsidRPr="009D480C">
              <w:rPr>
                <w:rFonts w:ascii="Arial" w:hAnsi="Arial" w:cs="Arial"/>
                <w:sz w:val="22"/>
                <w:szCs w:val="22"/>
              </w:rPr>
              <w:t>A sound knowledge of the rent recovery process.</w:t>
            </w:r>
          </w:p>
          <w:p w14:paraId="7BDB1246" w14:textId="77777777" w:rsidR="009D480C" w:rsidRP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3E386" w14:textId="5A442FA0" w:rsidR="009D480C" w:rsidRP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  <w:r w:rsidRPr="009D480C">
              <w:rPr>
                <w:rFonts w:ascii="Arial" w:hAnsi="Arial" w:cs="Arial"/>
                <w:sz w:val="22"/>
                <w:szCs w:val="22"/>
              </w:rPr>
              <w:t>Able to write clear reports.</w:t>
            </w:r>
          </w:p>
          <w:p w14:paraId="7A4C4DFD" w14:textId="77777777" w:rsidR="009D480C" w:rsidRP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B2F39" w14:textId="77777777" w:rsidR="00145EE9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  <w:r w:rsidRPr="009D480C">
              <w:rPr>
                <w:rFonts w:ascii="Arial" w:hAnsi="Arial" w:cs="Arial"/>
                <w:sz w:val="22"/>
                <w:szCs w:val="22"/>
              </w:rPr>
              <w:t>Ability to work within a busy pressured environment.</w:t>
            </w:r>
          </w:p>
          <w:p w14:paraId="7C3FFF15" w14:textId="77777777" w:rsidR="009D480C" w:rsidRDefault="009D480C" w:rsidP="009D48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761BA0" w14:textId="52677A52" w:rsidR="000D4A7F" w:rsidRDefault="000D4A7F" w:rsidP="000D4A7F">
            <w:pPr>
              <w:rPr>
                <w:rFonts w:ascii="Arial" w:hAnsi="Arial" w:cs="Arial"/>
                <w:sz w:val="22"/>
                <w:szCs w:val="22"/>
              </w:rPr>
            </w:pPr>
            <w:r w:rsidRPr="000D4A7F">
              <w:rPr>
                <w:rFonts w:ascii="Arial" w:hAnsi="Arial" w:cs="Arial"/>
                <w:sz w:val="22"/>
                <w:szCs w:val="22"/>
              </w:rPr>
              <w:t>Positive approach to customer service (both internal and external) with a continuous improvement ethos.</w:t>
            </w:r>
          </w:p>
          <w:p w14:paraId="66CC7EEB" w14:textId="77777777" w:rsidR="000D4A7F" w:rsidRPr="000D4A7F" w:rsidRDefault="000D4A7F" w:rsidP="000D4A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E9B79" w14:textId="516F0FBA" w:rsidR="000D4A7F" w:rsidRPr="000D4A7F" w:rsidRDefault="000D4A7F" w:rsidP="000D4A7F">
            <w:pPr>
              <w:rPr>
                <w:rFonts w:ascii="Arial" w:hAnsi="Arial" w:cs="Arial"/>
                <w:sz w:val="22"/>
                <w:szCs w:val="22"/>
              </w:rPr>
            </w:pPr>
            <w:r w:rsidRPr="000D4A7F">
              <w:rPr>
                <w:rFonts w:ascii="Arial" w:hAnsi="Arial" w:cs="Arial"/>
                <w:sz w:val="22"/>
                <w:szCs w:val="22"/>
              </w:rPr>
              <w:t>Excellent customer service skills</w:t>
            </w:r>
          </w:p>
          <w:p w14:paraId="231C6FE6" w14:textId="14FD7F75" w:rsidR="000D4A7F" w:rsidRDefault="000D4A7F" w:rsidP="000D4A7F">
            <w:pPr>
              <w:rPr>
                <w:rFonts w:ascii="Arial" w:hAnsi="Arial" w:cs="Arial"/>
                <w:sz w:val="22"/>
                <w:szCs w:val="22"/>
              </w:rPr>
            </w:pPr>
            <w:r w:rsidRPr="000D4A7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61A4514" w14:textId="77777777" w:rsidR="009D480C" w:rsidRDefault="000D4A7F" w:rsidP="000D4A7F">
            <w:pPr>
              <w:rPr>
                <w:rFonts w:ascii="Arial" w:hAnsi="Arial" w:cs="Arial"/>
                <w:sz w:val="22"/>
                <w:szCs w:val="22"/>
              </w:rPr>
            </w:pPr>
            <w:r w:rsidRPr="000D4A7F">
              <w:rPr>
                <w:rFonts w:ascii="Arial" w:hAnsi="Arial" w:cs="Arial"/>
                <w:sz w:val="22"/>
                <w:szCs w:val="22"/>
              </w:rPr>
              <w:t>Patience and the ability to stay calm in a crisis, and deal with challenging situations</w:t>
            </w:r>
          </w:p>
          <w:p w14:paraId="43ED673D" w14:textId="77777777" w:rsidR="000D4A7F" w:rsidRDefault="000D4A7F" w:rsidP="000D4A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03872" w14:textId="14436CAC" w:rsidR="003416D6" w:rsidRPr="003416D6" w:rsidRDefault="003416D6" w:rsidP="003416D6">
            <w:pPr>
              <w:rPr>
                <w:rFonts w:ascii="Arial" w:hAnsi="Arial" w:cs="Arial"/>
                <w:sz w:val="22"/>
                <w:szCs w:val="22"/>
              </w:rPr>
            </w:pPr>
            <w:r w:rsidRPr="003416D6">
              <w:rPr>
                <w:rFonts w:ascii="Arial" w:hAnsi="Arial" w:cs="Arial"/>
                <w:sz w:val="22"/>
                <w:szCs w:val="22"/>
              </w:rPr>
              <w:t xml:space="preserve">Experience of working with external partners/agencies-NHS </w:t>
            </w:r>
          </w:p>
          <w:p w14:paraId="74235523" w14:textId="547DE365" w:rsidR="003416D6" w:rsidRDefault="003416D6" w:rsidP="003416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F234AC" w14:textId="7C8986EF" w:rsidR="003416D6" w:rsidRDefault="003416D6" w:rsidP="003416D6">
            <w:pPr>
              <w:rPr>
                <w:rFonts w:ascii="Arial" w:hAnsi="Arial" w:cs="Arial"/>
                <w:sz w:val="22"/>
                <w:szCs w:val="22"/>
              </w:rPr>
            </w:pPr>
            <w:r w:rsidRPr="003416D6">
              <w:rPr>
                <w:rFonts w:ascii="Arial" w:hAnsi="Arial" w:cs="Arial"/>
                <w:sz w:val="22"/>
                <w:szCs w:val="22"/>
              </w:rPr>
              <w:t>A high level of diplomacy and tact when dealing with vulnerable adults</w:t>
            </w:r>
          </w:p>
          <w:p w14:paraId="430A7895" w14:textId="77777777" w:rsidR="003416D6" w:rsidRPr="003416D6" w:rsidRDefault="003416D6" w:rsidP="003416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DB7A5B" w14:textId="166EC1A5" w:rsidR="003416D6" w:rsidRPr="003416D6" w:rsidRDefault="003416D6" w:rsidP="003416D6">
            <w:pPr>
              <w:rPr>
                <w:rFonts w:ascii="Arial" w:hAnsi="Arial" w:cs="Arial"/>
                <w:sz w:val="22"/>
                <w:szCs w:val="22"/>
              </w:rPr>
            </w:pPr>
            <w:r w:rsidRPr="003416D6">
              <w:rPr>
                <w:rFonts w:ascii="Arial" w:hAnsi="Arial" w:cs="Arial"/>
                <w:sz w:val="22"/>
                <w:szCs w:val="22"/>
              </w:rPr>
              <w:t xml:space="preserve">A high level of confidentiality </w:t>
            </w:r>
          </w:p>
          <w:p w14:paraId="5EF1E706" w14:textId="75650FE6" w:rsidR="003416D6" w:rsidRDefault="003416D6" w:rsidP="003416D6">
            <w:pPr>
              <w:rPr>
                <w:rFonts w:ascii="Arial" w:hAnsi="Arial" w:cs="Arial"/>
                <w:sz w:val="22"/>
                <w:szCs w:val="22"/>
              </w:rPr>
            </w:pPr>
            <w:r w:rsidRPr="003416D6">
              <w:rPr>
                <w:rFonts w:ascii="Arial" w:hAnsi="Arial" w:cs="Arial"/>
                <w:sz w:val="22"/>
                <w:szCs w:val="22"/>
              </w:rPr>
              <w:lastRenderedPageBreak/>
              <w:t>Experience of building effective professional working relationships</w:t>
            </w:r>
          </w:p>
          <w:p w14:paraId="411FD58D" w14:textId="77777777" w:rsidR="003416D6" w:rsidRPr="003416D6" w:rsidRDefault="003416D6" w:rsidP="003416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EAF66" w14:textId="77777777" w:rsidR="000D4A7F" w:rsidRDefault="003416D6" w:rsidP="003416D6">
            <w:pPr>
              <w:rPr>
                <w:rFonts w:ascii="Arial" w:hAnsi="Arial" w:cs="Arial"/>
                <w:sz w:val="22"/>
                <w:szCs w:val="22"/>
              </w:rPr>
            </w:pPr>
            <w:r w:rsidRPr="003416D6">
              <w:rPr>
                <w:rFonts w:ascii="Arial" w:hAnsi="Arial" w:cs="Arial"/>
                <w:sz w:val="22"/>
                <w:szCs w:val="22"/>
              </w:rPr>
              <w:t>Ability to work effectively alone or as part of a team</w:t>
            </w:r>
          </w:p>
          <w:p w14:paraId="7C2689A0" w14:textId="77777777" w:rsidR="003416D6" w:rsidRDefault="003416D6" w:rsidP="003416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607754" w14:textId="71ED3B60" w:rsidR="00BF7387" w:rsidRDefault="00BF7387" w:rsidP="00BF7387">
            <w:pPr>
              <w:rPr>
                <w:rFonts w:ascii="Arial" w:hAnsi="Arial" w:cs="Arial"/>
                <w:sz w:val="22"/>
                <w:szCs w:val="22"/>
              </w:rPr>
            </w:pPr>
            <w:r w:rsidRPr="00BF7387">
              <w:rPr>
                <w:rFonts w:ascii="Arial" w:hAnsi="Arial" w:cs="Arial"/>
                <w:sz w:val="22"/>
                <w:szCs w:val="22"/>
              </w:rPr>
              <w:t>Ability to meet targets, deadlines and to deliver positive outcomes</w:t>
            </w:r>
          </w:p>
          <w:p w14:paraId="11695A9B" w14:textId="77777777" w:rsidR="00BF7387" w:rsidRDefault="00BF7387" w:rsidP="00BF7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76B48" w14:textId="350BB3BB" w:rsidR="00BF7387" w:rsidRDefault="00BF7387" w:rsidP="00BF7387">
            <w:pPr>
              <w:rPr>
                <w:rFonts w:ascii="Arial" w:hAnsi="Arial" w:cs="Arial"/>
                <w:sz w:val="22"/>
                <w:szCs w:val="22"/>
              </w:rPr>
            </w:pPr>
            <w:r w:rsidRPr="00BF7387">
              <w:rPr>
                <w:rFonts w:ascii="Arial" w:hAnsi="Arial" w:cs="Arial"/>
                <w:sz w:val="22"/>
                <w:szCs w:val="22"/>
              </w:rPr>
              <w:t xml:space="preserve">Willingness to positively promote service and contribute to an increase in customer numbers. </w:t>
            </w:r>
          </w:p>
          <w:p w14:paraId="1CFAEF77" w14:textId="77777777" w:rsidR="00BF7387" w:rsidRPr="00BF7387" w:rsidRDefault="00BF7387" w:rsidP="00BF7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B8F22" w14:textId="6724C4FC" w:rsidR="00BF7387" w:rsidRDefault="00BF7387" w:rsidP="00BF7387">
            <w:pPr>
              <w:rPr>
                <w:rFonts w:ascii="Arial" w:hAnsi="Arial" w:cs="Arial"/>
                <w:sz w:val="22"/>
                <w:szCs w:val="22"/>
              </w:rPr>
            </w:pPr>
            <w:r w:rsidRPr="00BF7387">
              <w:rPr>
                <w:rFonts w:ascii="Arial" w:hAnsi="Arial" w:cs="Arial"/>
                <w:sz w:val="22"/>
                <w:szCs w:val="22"/>
              </w:rPr>
              <w:t xml:space="preserve">Responsibility for making decisions using good judgement </w:t>
            </w:r>
          </w:p>
          <w:p w14:paraId="08A5F727" w14:textId="77777777" w:rsidR="00BF7387" w:rsidRPr="00BF7387" w:rsidRDefault="00BF7387" w:rsidP="00BF7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6EED70" w14:textId="43D690BA" w:rsidR="00BF7387" w:rsidRDefault="00BF7387" w:rsidP="00BF7387">
            <w:pPr>
              <w:rPr>
                <w:rFonts w:ascii="Arial" w:hAnsi="Arial" w:cs="Arial"/>
                <w:sz w:val="22"/>
                <w:szCs w:val="22"/>
              </w:rPr>
            </w:pPr>
            <w:r w:rsidRPr="00BF7387">
              <w:rPr>
                <w:rFonts w:ascii="Arial" w:hAnsi="Arial" w:cs="Arial"/>
                <w:sz w:val="22"/>
                <w:szCs w:val="22"/>
              </w:rPr>
              <w:t>Ability to analyse problems and offer sound advice to customers requiring help and support</w:t>
            </w:r>
          </w:p>
          <w:p w14:paraId="197B1780" w14:textId="77777777" w:rsidR="00BF7387" w:rsidRPr="00BF7387" w:rsidRDefault="00BF7387" w:rsidP="00BF7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46608A" w14:textId="1C8C1D54" w:rsidR="00BF7387" w:rsidRDefault="00BF7387" w:rsidP="00BF7387">
            <w:pPr>
              <w:rPr>
                <w:rFonts w:ascii="Arial" w:hAnsi="Arial" w:cs="Arial"/>
                <w:sz w:val="22"/>
                <w:szCs w:val="22"/>
              </w:rPr>
            </w:pPr>
            <w:r w:rsidRPr="00BF7387">
              <w:rPr>
                <w:rFonts w:ascii="Arial" w:hAnsi="Arial" w:cs="Arial"/>
                <w:sz w:val="22"/>
                <w:szCs w:val="22"/>
              </w:rPr>
              <w:t>Ability to recognise when to refer customers for further help and support</w:t>
            </w:r>
          </w:p>
          <w:p w14:paraId="464DD96F" w14:textId="77777777" w:rsidR="00FC4973" w:rsidRDefault="00FC4973" w:rsidP="00BF7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DF2C11" w14:textId="6D85BBFF" w:rsidR="00FC4973" w:rsidRDefault="00FC4973" w:rsidP="00FC4973">
            <w:pPr>
              <w:rPr>
                <w:rFonts w:ascii="Arial" w:hAnsi="Arial" w:cs="Arial"/>
                <w:sz w:val="22"/>
                <w:szCs w:val="22"/>
              </w:rPr>
            </w:pPr>
            <w:r w:rsidRPr="00FC4973">
              <w:rPr>
                <w:rFonts w:ascii="Arial" w:hAnsi="Arial" w:cs="Arial"/>
                <w:sz w:val="22"/>
                <w:szCs w:val="22"/>
              </w:rPr>
              <w:t>Excellent effective communication skills-both oral and written</w:t>
            </w:r>
          </w:p>
          <w:p w14:paraId="3E8A1BF3" w14:textId="77777777" w:rsidR="00FC4973" w:rsidRPr="00FC4973" w:rsidRDefault="00FC4973" w:rsidP="00FC49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3F7B9" w14:textId="77777777" w:rsidR="00BF7387" w:rsidRDefault="00FC4973" w:rsidP="00FC4973">
            <w:pPr>
              <w:rPr>
                <w:rFonts w:ascii="Arial" w:hAnsi="Arial" w:cs="Arial"/>
                <w:sz w:val="22"/>
                <w:szCs w:val="22"/>
              </w:rPr>
            </w:pPr>
            <w:r w:rsidRPr="00FC4973">
              <w:rPr>
                <w:rFonts w:ascii="Arial" w:hAnsi="Arial" w:cs="Arial"/>
                <w:sz w:val="22"/>
                <w:szCs w:val="22"/>
              </w:rPr>
              <w:t>Ability to explain clearly to people who may have limited sensory capacity or understanding</w:t>
            </w:r>
          </w:p>
          <w:p w14:paraId="569D7FEE" w14:textId="77777777" w:rsidR="00FC4973" w:rsidRDefault="00FC4973" w:rsidP="00FC49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2634C5" w14:textId="77777777" w:rsidR="00FC4973" w:rsidRDefault="002F7396" w:rsidP="00FC4973">
            <w:pPr>
              <w:rPr>
                <w:rFonts w:ascii="Arial" w:hAnsi="Arial" w:cs="Arial"/>
                <w:sz w:val="22"/>
                <w:szCs w:val="22"/>
              </w:rPr>
            </w:pPr>
            <w:r w:rsidRPr="002F7396">
              <w:rPr>
                <w:rFonts w:ascii="Arial" w:hAnsi="Arial" w:cs="Arial"/>
                <w:sz w:val="22"/>
                <w:szCs w:val="22"/>
              </w:rPr>
              <w:t>Required to make decisions on value for money and performance standards.</w:t>
            </w:r>
          </w:p>
          <w:p w14:paraId="5B293388" w14:textId="77777777" w:rsidR="002F7396" w:rsidRDefault="002F7396" w:rsidP="00FC49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F4CCEA" w14:textId="08147D9D" w:rsidR="002F7396" w:rsidRDefault="0025743F" w:rsidP="00FC4973">
            <w:pPr>
              <w:rPr>
                <w:rFonts w:ascii="Arial" w:hAnsi="Arial" w:cs="Arial"/>
                <w:sz w:val="22"/>
                <w:szCs w:val="22"/>
              </w:rPr>
            </w:pPr>
            <w:r w:rsidRPr="0025743F">
              <w:rPr>
                <w:rFonts w:ascii="Arial" w:hAnsi="Arial" w:cs="Arial"/>
                <w:sz w:val="22"/>
                <w:szCs w:val="22"/>
              </w:rPr>
              <w:t>Understanding legal requirements of the role including, but not restricted to, confidentiality and data handling.</w:t>
            </w:r>
          </w:p>
          <w:p w14:paraId="1523AA68" w14:textId="77777777" w:rsidR="0099682C" w:rsidRDefault="0099682C" w:rsidP="00FC49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74DDA5" w14:textId="300397D1" w:rsidR="0099682C" w:rsidRDefault="0099682C" w:rsidP="0099682C">
            <w:pPr>
              <w:rPr>
                <w:rFonts w:ascii="Arial" w:hAnsi="Arial" w:cs="Arial"/>
                <w:sz w:val="22"/>
                <w:szCs w:val="22"/>
              </w:rPr>
            </w:pPr>
            <w:r w:rsidRPr="0099682C">
              <w:rPr>
                <w:rFonts w:ascii="Arial" w:hAnsi="Arial" w:cs="Arial"/>
                <w:sz w:val="22"/>
                <w:szCs w:val="22"/>
              </w:rPr>
              <w:t>Committed to continuing professional development.</w:t>
            </w:r>
          </w:p>
          <w:p w14:paraId="14E3E799" w14:textId="77777777" w:rsidR="0099682C" w:rsidRPr="0099682C" w:rsidRDefault="0099682C" w:rsidP="009968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7FF07" w14:textId="4B742914" w:rsidR="0099682C" w:rsidRDefault="0099682C" w:rsidP="0099682C">
            <w:pPr>
              <w:rPr>
                <w:rFonts w:ascii="Arial" w:hAnsi="Arial" w:cs="Arial"/>
                <w:sz w:val="22"/>
                <w:szCs w:val="22"/>
              </w:rPr>
            </w:pPr>
            <w:r w:rsidRPr="0099682C">
              <w:rPr>
                <w:rFonts w:ascii="Arial" w:hAnsi="Arial" w:cs="Arial"/>
                <w:sz w:val="22"/>
                <w:szCs w:val="22"/>
              </w:rPr>
              <w:t>Acceptable DBS and barred list disclosure and subscription to the on-line tracking service.</w:t>
            </w:r>
          </w:p>
          <w:p w14:paraId="4258B736" w14:textId="3B423779" w:rsidR="0099682C" w:rsidRDefault="0099682C" w:rsidP="009968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6F9CA" w14:textId="77777777" w:rsidR="0099682C" w:rsidRPr="0099682C" w:rsidRDefault="0099682C" w:rsidP="009968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AF5B3A" w14:textId="2DB2B122" w:rsidR="0099682C" w:rsidRPr="0099682C" w:rsidRDefault="0099682C" w:rsidP="0099682C">
            <w:pPr>
              <w:rPr>
                <w:rFonts w:ascii="Arial" w:hAnsi="Arial" w:cs="Arial"/>
                <w:sz w:val="22"/>
                <w:szCs w:val="22"/>
              </w:rPr>
            </w:pPr>
            <w:r w:rsidRPr="0099682C">
              <w:rPr>
                <w:rFonts w:ascii="Arial" w:hAnsi="Arial" w:cs="Arial"/>
                <w:sz w:val="22"/>
                <w:szCs w:val="22"/>
              </w:rPr>
              <w:lastRenderedPageBreak/>
              <w:t xml:space="preserve">Current clean driving licence and use of your own vehicle. </w:t>
            </w:r>
          </w:p>
          <w:p w14:paraId="514B95F0" w14:textId="77777777" w:rsidR="0099682C" w:rsidRPr="0099682C" w:rsidRDefault="0099682C" w:rsidP="009968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58220B" w14:textId="4D857AD2" w:rsidR="0025743F" w:rsidRDefault="0099682C" w:rsidP="0099682C">
            <w:pPr>
              <w:rPr>
                <w:rFonts w:ascii="Arial" w:hAnsi="Arial" w:cs="Arial"/>
                <w:sz w:val="22"/>
                <w:szCs w:val="22"/>
              </w:rPr>
            </w:pPr>
            <w:r w:rsidRPr="0099682C">
              <w:rPr>
                <w:rFonts w:ascii="Arial" w:hAnsi="Arial" w:cs="Arial"/>
                <w:sz w:val="22"/>
                <w:szCs w:val="22"/>
              </w:rPr>
              <w:t>Positive, can-do attitude</w:t>
            </w:r>
          </w:p>
          <w:p w14:paraId="503F32F5" w14:textId="00660846" w:rsidR="0025743F" w:rsidRPr="0035284C" w:rsidRDefault="0025743F" w:rsidP="00FC49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2392B3F4" w14:textId="167F40C6" w:rsidR="0055479A" w:rsidRPr="004A6BAB" w:rsidRDefault="0055479A" w:rsidP="00FB2A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C434C" w14:textId="7F5CE3C2" w:rsidR="00B2742F" w:rsidRDefault="00B2742F" w:rsidP="00332093"/>
    <w:sectPr w:rsidR="00B2742F" w:rsidSect="00887B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800" w:bottom="1079" w:left="1800" w:header="708" w:footer="708" w:gutter="0"/>
      <w:pgBorders w:offsetFrom="page">
        <w:top w:val="single" w:sz="8" w:space="24" w:color="5B6973"/>
        <w:left w:val="single" w:sz="8" w:space="24" w:color="5B6973"/>
        <w:bottom w:val="single" w:sz="8" w:space="24" w:color="5B6973"/>
        <w:right w:val="single" w:sz="8" w:space="24" w:color="5B69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9C1AF" w14:textId="77777777" w:rsidR="008B3C52" w:rsidRDefault="008B3C52" w:rsidP="00B75D09">
      <w:r>
        <w:separator/>
      </w:r>
    </w:p>
  </w:endnote>
  <w:endnote w:type="continuationSeparator" w:id="0">
    <w:p w14:paraId="668BCF1D" w14:textId="77777777" w:rsidR="008B3C52" w:rsidRDefault="008B3C52" w:rsidP="00B7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FDF4" w14:textId="77777777" w:rsidR="00B676A3" w:rsidRDefault="00B67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A2DC" w14:textId="637D7CEC" w:rsidR="00B75D09" w:rsidRPr="004327A1" w:rsidRDefault="00B75D09">
    <w:pPr>
      <w:pStyle w:val="Footer"/>
      <w:rPr>
        <w:rFonts w:ascii="Arial" w:hAnsi="Arial" w:cs="Arial"/>
        <w:sz w:val="23"/>
        <w:szCs w:val="23"/>
      </w:rPr>
    </w:pPr>
    <w:r w:rsidRPr="004327A1">
      <w:rPr>
        <w:rFonts w:ascii="Arial" w:hAnsi="Arial" w:cs="Arial"/>
        <w:sz w:val="23"/>
        <w:szCs w:val="23"/>
      </w:rPr>
      <w:t xml:space="preserve">Updated: September 2021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9712" w14:textId="77777777" w:rsidR="00B676A3" w:rsidRDefault="00B67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4A6C" w14:textId="77777777" w:rsidR="008B3C52" w:rsidRDefault="008B3C52" w:rsidP="00B75D09">
      <w:r>
        <w:separator/>
      </w:r>
    </w:p>
  </w:footnote>
  <w:footnote w:type="continuationSeparator" w:id="0">
    <w:p w14:paraId="6405FB16" w14:textId="77777777" w:rsidR="008B3C52" w:rsidRDefault="008B3C52" w:rsidP="00B7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8E5EC" w14:textId="77777777" w:rsidR="00B676A3" w:rsidRDefault="00B67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5EA2" w14:textId="77777777" w:rsidR="00B676A3" w:rsidRDefault="00B676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51A1" w14:textId="77777777" w:rsidR="00B676A3" w:rsidRDefault="00B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298F"/>
    <w:multiLevelType w:val="hybridMultilevel"/>
    <w:tmpl w:val="F8A0D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0413CE"/>
    <w:multiLevelType w:val="hybridMultilevel"/>
    <w:tmpl w:val="FBA2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80A"/>
    <w:multiLevelType w:val="hybridMultilevel"/>
    <w:tmpl w:val="2DDE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DDA"/>
    <w:multiLevelType w:val="hybridMultilevel"/>
    <w:tmpl w:val="80C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1B8"/>
    <w:multiLevelType w:val="hybridMultilevel"/>
    <w:tmpl w:val="D546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225F"/>
    <w:multiLevelType w:val="hybridMultilevel"/>
    <w:tmpl w:val="C244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C6C50"/>
    <w:multiLevelType w:val="hybridMultilevel"/>
    <w:tmpl w:val="34E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41BA0"/>
    <w:multiLevelType w:val="hybridMultilevel"/>
    <w:tmpl w:val="1DF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62BA4"/>
    <w:multiLevelType w:val="hybridMultilevel"/>
    <w:tmpl w:val="EEFA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56433">
    <w:abstractNumId w:val="2"/>
  </w:num>
  <w:num w:numId="2" w16cid:durableId="67269187">
    <w:abstractNumId w:val="6"/>
  </w:num>
  <w:num w:numId="3" w16cid:durableId="2080589651">
    <w:abstractNumId w:val="7"/>
  </w:num>
  <w:num w:numId="4" w16cid:durableId="1192303077">
    <w:abstractNumId w:val="8"/>
  </w:num>
  <w:num w:numId="5" w16cid:durableId="1513376116">
    <w:abstractNumId w:val="4"/>
  </w:num>
  <w:num w:numId="6" w16cid:durableId="1750419993">
    <w:abstractNumId w:val="1"/>
  </w:num>
  <w:num w:numId="7" w16cid:durableId="1502820423">
    <w:abstractNumId w:val="0"/>
  </w:num>
  <w:num w:numId="8" w16cid:durableId="567032352">
    <w:abstractNumId w:val="3"/>
  </w:num>
  <w:num w:numId="9" w16cid:durableId="1415543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42F"/>
    <w:rsid w:val="000025AC"/>
    <w:rsid w:val="00003DC7"/>
    <w:rsid w:val="00004E3D"/>
    <w:rsid w:val="00007890"/>
    <w:rsid w:val="000106B1"/>
    <w:rsid w:val="000115BD"/>
    <w:rsid w:val="00015985"/>
    <w:rsid w:val="00020791"/>
    <w:rsid w:val="00020D72"/>
    <w:rsid w:val="00023ABA"/>
    <w:rsid w:val="00025FFE"/>
    <w:rsid w:val="00027D52"/>
    <w:rsid w:val="00040006"/>
    <w:rsid w:val="000406C0"/>
    <w:rsid w:val="0004111B"/>
    <w:rsid w:val="00042C23"/>
    <w:rsid w:val="00045397"/>
    <w:rsid w:val="000470F0"/>
    <w:rsid w:val="00055678"/>
    <w:rsid w:val="000572B9"/>
    <w:rsid w:val="00057BE8"/>
    <w:rsid w:val="00063093"/>
    <w:rsid w:val="000632E8"/>
    <w:rsid w:val="00067E27"/>
    <w:rsid w:val="00070911"/>
    <w:rsid w:val="000740C6"/>
    <w:rsid w:val="00074C32"/>
    <w:rsid w:val="0007632D"/>
    <w:rsid w:val="000809AD"/>
    <w:rsid w:val="0008256D"/>
    <w:rsid w:val="00084824"/>
    <w:rsid w:val="000864D0"/>
    <w:rsid w:val="000867E0"/>
    <w:rsid w:val="00087635"/>
    <w:rsid w:val="0009498A"/>
    <w:rsid w:val="000A294C"/>
    <w:rsid w:val="000A295A"/>
    <w:rsid w:val="000B21B3"/>
    <w:rsid w:val="000B3E49"/>
    <w:rsid w:val="000B64D0"/>
    <w:rsid w:val="000C6C1E"/>
    <w:rsid w:val="000C7FD7"/>
    <w:rsid w:val="000D0D0D"/>
    <w:rsid w:val="000D4A7F"/>
    <w:rsid w:val="000D7CF2"/>
    <w:rsid w:val="000E2EB3"/>
    <w:rsid w:val="000F0C83"/>
    <w:rsid w:val="000F1D05"/>
    <w:rsid w:val="000F547C"/>
    <w:rsid w:val="000F7436"/>
    <w:rsid w:val="00100593"/>
    <w:rsid w:val="00101BC7"/>
    <w:rsid w:val="00105FE7"/>
    <w:rsid w:val="00111AD6"/>
    <w:rsid w:val="00134DDD"/>
    <w:rsid w:val="00137779"/>
    <w:rsid w:val="00140052"/>
    <w:rsid w:val="001430BF"/>
    <w:rsid w:val="00143571"/>
    <w:rsid w:val="00143DAC"/>
    <w:rsid w:val="00145A25"/>
    <w:rsid w:val="00145EE9"/>
    <w:rsid w:val="00147E3F"/>
    <w:rsid w:val="001639B4"/>
    <w:rsid w:val="00163BB5"/>
    <w:rsid w:val="00165F25"/>
    <w:rsid w:val="00171CBF"/>
    <w:rsid w:val="00173193"/>
    <w:rsid w:val="001904AA"/>
    <w:rsid w:val="00193AA0"/>
    <w:rsid w:val="00194690"/>
    <w:rsid w:val="001A089D"/>
    <w:rsid w:val="001A0B63"/>
    <w:rsid w:val="001A0E5D"/>
    <w:rsid w:val="001A7339"/>
    <w:rsid w:val="001B129F"/>
    <w:rsid w:val="001B13AC"/>
    <w:rsid w:val="001C3524"/>
    <w:rsid w:val="001C6B81"/>
    <w:rsid w:val="001C7F8E"/>
    <w:rsid w:val="001D17FC"/>
    <w:rsid w:val="001D68FF"/>
    <w:rsid w:val="001E195F"/>
    <w:rsid w:val="001F4BFA"/>
    <w:rsid w:val="001F667F"/>
    <w:rsid w:val="0020146A"/>
    <w:rsid w:val="00201ED6"/>
    <w:rsid w:val="0020208B"/>
    <w:rsid w:val="00202F8A"/>
    <w:rsid w:val="00203EDE"/>
    <w:rsid w:val="00204034"/>
    <w:rsid w:val="00207F6E"/>
    <w:rsid w:val="002149FF"/>
    <w:rsid w:val="0021595E"/>
    <w:rsid w:val="00226B21"/>
    <w:rsid w:val="00232E8B"/>
    <w:rsid w:val="00233FED"/>
    <w:rsid w:val="00236735"/>
    <w:rsid w:val="002400F6"/>
    <w:rsid w:val="00247DAB"/>
    <w:rsid w:val="0025000E"/>
    <w:rsid w:val="00254293"/>
    <w:rsid w:val="00256154"/>
    <w:rsid w:val="0025743F"/>
    <w:rsid w:val="002641BD"/>
    <w:rsid w:val="002658BB"/>
    <w:rsid w:val="002709BB"/>
    <w:rsid w:val="00270C70"/>
    <w:rsid w:val="00272AC1"/>
    <w:rsid w:val="002778AC"/>
    <w:rsid w:val="00281A94"/>
    <w:rsid w:val="002832FE"/>
    <w:rsid w:val="00292990"/>
    <w:rsid w:val="00292A71"/>
    <w:rsid w:val="002A2409"/>
    <w:rsid w:val="002A26DD"/>
    <w:rsid w:val="002A3CDD"/>
    <w:rsid w:val="002A5E8B"/>
    <w:rsid w:val="002B2B4D"/>
    <w:rsid w:val="002B3C8A"/>
    <w:rsid w:val="002C0E5E"/>
    <w:rsid w:val="002E2C47"/>
    <w:rsid w:val="002F2CF8"/>
    <w:rsid w:val="002F3078"/>
    <w:rsid w:val="002F5C10"/>
    <w:rsid w:val="002F61BF"/>
    <w:rsid w:val="002F6D76"/>
    <w:rsid w:val="002F70B0"/>
    <w:rsid w:val="002F7396"/>
    <w:rsid w:val="00300868"/>
    <w:rsid w:val="00300EBB"/>
    <w:rsid w:val="00305D0F"/>
    <w:rsid w:val="003117CB"/>
    <w:rsid w:val="0031470B"/>
    <w:rsid w:val="003215A5"/>
    <w:rsid w:val="00322A52"/>
    <w:rsid w:val="00326214"/>
    <w:rsid w:val="00332093"/>
    <w:rsid w:val="00332B8C"/>
    <w:rsid w:val="00333191"/>
    <w:rsid w:val="00340C77"/>
    <w:rsid w:val="003416D6"/>
    <w:rsid w:val="00342285"/>
    <w:rsid w:val="00345FCA"/>
    <w:rsid w:val="003514BB"/>
    <w:rsid w:val="0035284C"/>
    <w:rsid w:val="00353A58"/>
    <w:rsid w:val="00356676"/>
    <w:rsid w:val="003567EB"/>
    <w:rsid w:val="00360538"/>
    <w:rsid w:val="0036338B"/>
    <w:rsid w:val="003670C3"/>
    <w:rsid w:val="003726AF"/>
    <w:rsid w:val="00372A45"/>
    <w:rsid w:val="003743C9"/>
    <w:rsid w:val="0037508C"/>
    <w:rsid w:val="00381417"/>
    <w:rsid w:val="0039065F"/>
    <w:rsid w:val="0039568E"/>
    <w:rsid w:val="003A6705"/>
    <w:rsid w:val="003A6E1C"/>
    <w:rsid w:val="003A7319"/>
    <w:rsid w:val="003B0C0D"/>
    <w:rsid w:val="003B47F2"/>
    <w:rsid w:val="003C2078"/>
    <w:rsid w:val="003D0586"/>
    <w:rsid w:val="003E0056"/>
    <w:rsid w:val="003E3BB0"/>
    <w:rsid w:val="003E4B87"/>
    <w:rsid w:val="003E63DD"/>
    <w:rsid w:val="003F150A"/>
    <w:rsid w:val="003F694D"/>
    <w:rsid w:val="003F6E92"/>
    <w:rsid w:val="003F70E1"/>
    <w:rsid w:val="00402395"/>
    <w:rsid w:val="00404DD5"/>
    <w:rsid w:val="004124C8"/>
    <w:rsid w:val="004145C3"/>
    <w:rsid w:val="0041479C"/>
    <w:rsid w:val="00420FB1"/>
    <w:rsid w:val="00427398"/>
    <w:rsid w:val="004276DD"/>
    <w:rsid w:val="00427BA1"/>
    <w:rsid w:val="004327A1"/>
    <w:rsid w:val="00433D70"/>
    <w:rsid w:val="0044237C"/>
    <w:rsid w:val="00447F77"/>
    <w:rsid w:val="00452C2D"/>
    <w:rsid w:val="004559E3"/>
    <w:rsid w:val="0046606B"/>
    <w:rsid w:val="004710B1"/>
    <w:rsid w:val="004730DC"/>
    <w:rsid w:val="004753B3"/>
    <w:rsid w:val="004770FA"/>
    <w:rsid w:val="00477F11"/>
    <w:rsid w:val="0048006E"/>
    <w:rsid w:val="00481A43"/>
    <w:rsid w:val="00484CF0"/>
    <w:rsid w:val="00492665"/>
    <w:rsid w:val="0049499A"/>
    <w:rsid w:val="00495F05"/>
    <w:rsid w:val="004A0437"/>
    <w:rsid w:val="004A083F"/>
    <w:rsid w:val="004A0AD0"/>
    <w:rsid w:val="004A6BAB"/>
    <w:rsid w:val="004A6C2B"/>
    <w:rsid w:val="004B3E9A"/>
    <w:rsid w:val="004B57C4"/>
    <w:rsid w:val="004C588E"/>
    <w:rsid w:val="004D05B7"/>
    <w:rsid w:val="004D4C97"/>
    <w:rsid w:val="004E2C44"/>
    <w:rsid w:val="004E6D0D"/>
    <w:rsid w:val="004E7239"/>
    <w:rsid w:val="004E7A8D"/>
    <w:rsid w:val="004F0381"/>
    <w:rsid w:val="004F1A47"/>
    <w:rsid w:val="004F5903"/>
    <w:rsid w:val="005002D3"/>
    <w:rsid w:val="00501262"/>
    <w:rsid w:val="005030E7"/>
    <w:rsid w:val="005051DA"/>
    <w:rsid w:val="00510898"/>
    <w:rsid w:val="005134BD"/>
    <w:rsid w:val="005164A1"/>
    <w:rsid w:val="00525C05"/>
    <w:rsid w:val="00526515"/>
    <w:rsid w:val="005266E7"/>
    <w:rsid w:val="00526A03"/>
    <w:rsid w:val="00536A66"/>
    <w:rsid w:val="00536F3B"/>
    <w:rsid w:val="00547EF8"/>
    <w:rsid w:val="00550AAA"/>
    <w:rsid w:val="0055455F"/>
    <w:rsid w:val="005546EF"/>
    <w:rsid w:val="0055479A"/>
    <w:rsid w:val="00554F96"/>
    <w:rsid w:val="0056206E"/>
    <w:rsid w:val="0057188A"/>
    <w:rsid w:val="00584A0D"/>
    <w:rsid w:val="00594BDF"/>
    <w:rsid w:val="0059699F"/>
    <w:rsid w:val="00596AE1"/>
    <w:rsid w:val="005A0FFF"/>
    <w:rsid w:val="005D2765"/>
    <w:rsid w:val="005D4FA8"/>
    <w:rsid w:val="005D5C05"/>
    <w:rsid w:val="005D665D"/>
    <w:rsid w:val="005D673E"/>
    <w:rsid w:val="005E0017"/>
    <w:rsid w:val="005E4D33"/>
    <w:rsid w:val="005F46FA"/>
    <w:rsid w:val="005F4B72"/>
    <w:rsid w:val="005F56E1"/>
    <w:rsid w:val="00600EB4"/>
    <w:rsid w:val="0060155A"/>
    <w:rsid w:val="006020C3"/>
    <w:rsid w:val="00616537"/>
    <w:rsid w:val="00620596"/>
    <w:rsid w:val="0062289E"/>
    <w:rsid w:val="006252C7"/>
    <w:rsid w:val="0062540B"/>
    <w:rsid w:val="0063080A"/>
    <w:rsid w:val="00632899"/>
    <w:rsid w:val="006376F3"/>
    <w:rsid w:val="00652FB8"/>
    <w:rsid w:val="00653CA7"/>
    <w:rsid w:val="006578BB"/>
    <w:rsid w:val="006811C6"/>
    <w:rsid w:val="00683452"/>
    <w:rsid w:val="00690FEB"/>
    <w:rsid w:val="00693145"/>
    <w:rsid w:val="00693AD5"/>
    <w:rsid w:val="00694426"/>
    <w:rsid w:val="0069485E"/>
    <w:rsid w:val="00694EBF"/>
    <w:rsid w:val="006973B4"/>
    <w:rsid w:val="00697D6C"/>
    <w:rsid w:val="00697E18"/>
    <w:rsid w:val="006A2F0F"/>
    <w:rsid w:val="006A36A5"/>
    <w:rsid w:val="006A3EE2"/>
    <w:rsid w:val="006B365D"/>
    <w:rsid w:val="006B4136"/>
    <w:rsid w:val="006B6AD4"/>
    <w:rsid w:val="006C4C26"/>
    <w:rsid w:val="006C52A9"/>
    <w:rsid w:val="006D7AEE"/>
    <w:rsid w:val="006E4687"/>
    <w:rsid w:val="006F4A31"/>
    <w:rsid w:val="00700984"/>
    <w:rsid w:val="0070349D"/>
    <w:rsid w:val="00704955"/>
    <w:rsid w:val="007050D3"/>
    <w:rsid w:val="00714333"/>
    <w:rsid w:val="007260AD"/>
    <w:rsid w:val="00730C20"/>
    <w:rsid w:val="007336B4"/>
    <w:rsid w:val="00736BE7"/>
    <w:rsid w:val="0074527E"/>
    <w:rsid w:val="00747793"/>
    <w:rsid w:val="00757457"/>
    <w:rsid w:val="00762960"/>
    <w:rsid w:val="00772FAF"/>
    <w:rsid w:val="00781F5C"/>
    <w:rsid w:val="007822E5"/>
    <w:rsid w:val="0078265D"/>
    <w:rsid w:val="007852F8"/>
    <w:rsid w:val="007856B2"/>
    <w:rsid w:val="00793312"/>
    <w:rsid w:val="00793BC2"/>
    <w:rsid w:val="00797036"/>
    <w:rsid w:val="007A318A"/>
    <w:rsid w:val="007B23A2"/>
    <w:rsid w:val="007B340B"/>
    <w:rsid w:val="007B6435"/>
    <w:rsid w:val="007B6A99"/>
    <w:rsid w:val="007C3EB9"/>
    <w:rsid w:val="007C4DF0"/>
    <w:rsid w:val="007C5A0F"/>
    <w:rsid w:val="007C6542"/>
    <w:rsid w:val="007D1162"/>
    <w:rsid w:val="007E142A"/>
    <w:rsid w:val="007E16FD"/>
    <w:rsid w:val="007E1CB9"/>
    <w:rsid w:val="007E5BA3"/>
    <w:rsid w:val="007E64CD"/>
    <w:rsid w:val="007F012A"/>
    <w:rsid w:val="007F2764"/>
    <w:rsid w:val="007F4FEE"/>
    <w:rsid w:val="007F5DA9"/>
    <w:rsid w:val="008021CD"/>
    <w:rsid w:val="0080760C"/>
    <w:rsid w:val="00811B5D"/>
    <w:rsid w:val="00811FC4"/>
    <w:rsid w:val="00816782"/>
    <w:rsid w:val="008219AE"/>
    <w:rsid w:val="00823B75"/>
    <w:rsid w:val="00824584"/>
    <w:rsid w:val="00826364"/>
    <w:rsid w:val="008268D6"/>
    <w:rsid w:val="00836EF1"/>
    <w:rsid w:val="008401BE"/>
    <w:rsid w:val="00845D49"/>
    <w:rsid w:val="00846FA7"/>
    <w:rsid w:val="00850B52"/>
    <w:rsid w:val="00856DFD"/>
    <w:rsid w:val="00860E24"/>
    <w:rsid w:val="00861C7F"/>
    <w:rsid w:val="00862605"/>
    <w:rsid w:val="008709A7"/>
    <w:rsid w:val="00887B2B"/>
    <w:rsid w:val="008A0741"/>
    <w:rsid w:val="008A4CE8"/>
    <w:rsid w:val="008B3C52"/>
    <w:rsid w:val="008C1CC5"/>
    <w:rsid w:val="008C3974"/>
    <w:rsid w:val="008C3A1B"/>
    <w:rsid w:val="008D13B8"/>
    <w:rsid w:val="008D3803"/>
    <w:rsid w:val="008D5079"/>
    <w:rsid w:val="008D6ABA"/>
    <w:rsid w:val="008E0DCA"/>
    <w:rsid w:val="008E292D"/>
    <w:rsid w:val="008F5D65"/>
    <w:rsid w:val="008F65A7"/>
    <w:rsid w:val="00900D7D"/>
    <w:rsid w:val="0090764C"/>
    <w:rsid w:val="00907DD1"/>
    <w:rsid w:val="00911E7D"/>
    <w:rsid w:val="009140B3"/>
    <w:rsid w:val="009154B2"/>
    <w:rsid w:val="00916493"/>
    <w:rsid w:val="00916837"/>
    <w:rsid w:val="00924DDE"/>
    <w:rsid w:val="00924EF5"/>
    <w:rsid w:val="00933FFD"/>
    <w:rsid w:val="00946567"/>
    <w:rsid w:val="009568DA"/>
    <w:rsid w:val="00965FE0"/>
    <w:rsid w:val="00966BF9"/>
    <w:rsid w:val="009722E8"/>
    <w:rsid w:val="00985BB8"/>
    <w:rsid w:val="009872A8"/>
    <w:rsid w:val="0098750B"/>
    <w:rsid w:val="0099682C"/>
    <w:rsid w:val="00996899"/>
    <w:rsid w:val="009A158E"/>
    <w:rsid w:val="009A18C8"/>
    <w:rsid w:val="009A245F"/>
    <w:rsid w:val="009B0A18"/>
    <w:rsid w:val="009B4F1D"/>
    <w:rsid w:val="009C13BB"/>
    <w:rsid w:val="009C4DF0"/>
    <w:rsid w:val="009C6522"/>
    <w:rsid w:val="009C755E"/>
    <w:rsid w:val="009C7B98"/>
    <w:rsid w:val="009D480C"/>
    <w:rsid w:val="009D5A09"/>
    <w:rsid w:val="009D5EE9"/>
    <w:rsid w:val="009E0039"/>
    <w:rsid w:val="009E5D98"/>
    <w:rsid w:val="009F2550"/>
    <w:rsid w:val="009F7CEF"/>
    <w:rsid w:val="00A02451"/>
    <w:rsid w:val="00A03A56"/>
    <w:rsid w:val="00A079A9"/>
    <w:rsid w:val="00A11690"/>
    <w:rsid w:val="00A12A13"/>
    <w:rsid w:val="00A17516"/>
    <w:rsid w:val="00A23943"/>
    <w:rsid w:val="00A23FD6"/>
    <w:rsid w:val="00A30C05"/>
    <w:rsid w:val="00A32349"/>
    <w:rsid w:val="00A327EC"/>
    <w:rsid w:val="00A32B7F"/>
    <w:rsid w:val="00A35CD4"/>
    <w:rsid w:val="00A36B8F"/>
    <w:rsid w:val="00A41D28"/>
    <w:rsid w:val="00A526FA"/>
    <w:rsid w:val="00A54B43"/>
    <w:rsid w:val="00A57088"/>
    <w:rsid w:val="00A57889"/>
    <w:rsid w:val="00A62B9B"/>
    <w:rsid w:val="00A63B2B"/>
    <w:rsid w:val="00A67982"/>
    <w:rsid w:val="00A74C00"/>
    <w:rsid w:val="00A7741A"/>
    <w:rsid w:val="00A7786B"/>
    <w:rsid w:val="00A82729"/>
    <w:rsid w:val="00A857A9"/>
    <w:rsid w:val="00A86F8F"/>
    <w:rsid w:val="00A87794"/>
    <w:rsid w:val="00A9337B"/>
    <w:rsid w:val="00A96613"/>
    <w:rsid w:val="00AA2EA7"/>
    <w:rsid w:val="00AA2FC8"/>
    <w:rsid w:val="00AA3701"/>
    <w:rsid w:val="00AA6C28"/>
    <w:rsid w:val="00AA6ED4"/>
    <w:rsid w:val="00AB1503"/>
    <w:rsid w:val="00AB46D7"/>
    <w:rsid w:val="00AB5A93"/>
    <w:rsid w:val="00AC11E9"/>
    <w:rsid w:val="00AC2EF0"/>
    <w:rsid w:val="00AD40A4"/>
    <w:rsid w:val="00AD54C3"/>
    <w:rsid w:val="00AE7615"/>
    <w:rsid w:val="00AF1CE8"/>
    <w:rsid w:val="00AF60F0"/>
    <w:rsid w:val="00B013A9"/>
    <w:rsid w:val="00B04AD6"/>
    <w:rsid w:val="00B05614"/>
    <w:rsid w:val="00B075E7"/>
    <w:rsid w:val="00B14772"/>
    <w:rsid w:val="00B21867"/>
    <w:rsid w:val="00B228CE"/>
    <w:rsid w:val="00B2742F"/>
    <w:rsid w:val="00B31FD5"/>
    <w:rsid w:val="00B325C1"/>
    <w:rsid w:val="00B46377"/>
    <w:rsid w:val="00B464B4"/>
    <w:rsid w:val="00B52C3C"/>
    <w:rsid w:val="00B55C68"/>
    <w:rsid w:val="00B61B59"/>
    <w:rsid w:val="00B634D2"/>
    <w:rsid w:val="00B66677"/>
    <w:rsid w:val="00B676A3"/>
    <w:rsid w:val="00B70200"/>
    <w:rsid w:val="00B73EA4"/>
    <w:rsid w:val="00B75D09"/>
    <w:rsid w:val="00B7618A"/>
    <w:rsid w:val="00B8263A"/>
    <w:rsid w:val="00B868B9"/>
    <w:rsid w:val="00B9331C"/>
    <w:rsid w:val="00B96F77"/>
    <w:rsid w:val="00BA04A2"/>
    <w:rsid w:val="00BA20D5"/>
    <w:rsid w:val="00BA25F3"/>
    <w:rsid w:val="00BB396C"/>
    <w:rsid w:val="00BC538E"/>
    <w:rsid w:val="00BC6CEA"/>
    <w:rsid w:val="00BD136E"/>
    <w:rsid w:val="00BD49BA"/>
    <w:rsid w:val="00BD6B7F"/>
    <w:rsid w:val="00BE048C"/>
    <w:rsid w:val="00BE18FA"/>
    <w:rsid w:val="00BE1D18"/>
    <w:rsid w:val="00BE7646"/>
    <w:rsid w:val="00BF038B"/>
    <w:rsid w:val="00BF3130"/>
    <w:rsid w:val="00BF5DF9"/>
    <w:rsid w:val="00BF7387"/>
    <w:rsid w:val="00C018F9"/>
    <w:rsid w:val="00C01FBB"/>
    <w:rsid w:val="00C04616"/>
    <w:rsid w:val="00C050C1"/>
    <w:rsid w:val="00C0565C"/>
    <w:rsid w:val="00C10F52"/>
    <w:rsid w:val="00C22D81"/>
    <w:rsid w:val="00C417D7"/>
    <w:rsid w:val="00C43A4D"/>
    <w:rsid w:val="00C63B9D"/>
    <w:rsid w:val="00C704A0"/>
    <w:rsid w:val="00C74E01"/>
    <w:rsid w:val="00C81F4E"/>
    <w:rsid w:val="00C835F8"/>
    <w:rsid w:val="00C864AA"/>
    <w:rsid w:val="00C87555"/>
    <w:rsid w:val="00C925F5"/>
    <w:rsid w:val="00C9543E"/>
    <w:rsid w:val="00C95A02"/>
    <w:rsid w:val="00CA242E"/>
    <w:rsid w:val="00CA596E"/>
    <w:rsid w:val="00CA63BE"/>
    <w:rsid w:val="00CA7E79"/>
    <w:rsid w:val="00CA7EC8"/>
    <w:rsid w:val="00CB1C53"/>
    <w:rsid w:val="00CC087D"/>
    <w:rsid w:val="00CD033B"/>
    <w:rsid w:val="00CD04F1"/>
    <w:rsid w:val="00CE0152"/>
    <w:rsid w:val="00CE1822"/>
    <w:rsid w:val="00CE5B70"/>
    <w:rsid w:val="00CF1EFF"/>
    <w:rsid w:val="00CF61E9"/>
    <w:rsid w:val="00D04D59"/>
    <w:rsid w:val="00D104C0"/>
    <w:rsid w:val="00D13850"/>
    <w:rsid w:val="00D16A4E"/>
    <w:rsid w:val="00D171E8"/>
    <w:rsid w:val="00D31EA5"/>
    <w:rsid w:val="00D33F91"/>
    <w:rsid w:val="00D42B88"/>
    <w:rsid w:val="00D512F2"/>
    <w:rsid w:val="00D55681"/>
    <w:rsid w:val="00D647E5"/>
    <w:rsid w:val="00D7451C"/>
    <w:rsid w:val="00D759EE"/>
    <w:rsid w:val="00D803F3"/>
    <w:rsid w:val="00D83DCD"/>
    <w:rsid w:val="00D86A0F"/>
    <w:rsid w:val="00D8732B"/>
    <w:rsid w:val="00D95738"/>
    <w:rsid w:val="00D9580E"/>
    <w:rsid w:val="00D95EE0"/>
    <w:rsid w:val="00D95FF9"/>
    <w:rsid w:val="00D96CD3"/>
    <w:rsid w:val="00D97E56"/>
    <w:rsid w:val="00DD3DB9"/>
    <w:rsid w:val="00DD5687"/>
    <w:rsid w:val="00DD780E"/>
    <w:rsid w:val="00DD7931"/>
    <w:rsid w:val="00DE0D5B"/>
    <w:rsid w:val="00DE717B"/>
    <w:rsid w:val="00DE75D8"/>
    <w:rsid w:val="00E11224"/>
    <w:rsid w:val="00E12B7C"/>
    <w:rsid w:val="00E17662"/>
    <w:rsid w:val="00E21199"/>
    <w:rsid w:val="00E22572"/>
    <w:rsid w:val="00E23C50"/>
    <w:rsid w:val="00E27242"/>
    <w:rsid w:val="00E31224"/>
    <w:rsid w:val="00E328B9"/>
    <w:rsid w:val="00E35339"/>
    <w:rsid w:val="00E4184E"/>
    <w:rsid w:val="00E422D5"/>
    <w:rsid w:val="00E47FFC"/>
    <w:rsid w:val="00E551F0"/>
    <w:rsid w:val="00E66EB5"/>
    <w:rsid w:val="00E74FF6"/>
    <w:rsid w:val="00E75557"/>
    <w:rsid w:val="00E77531"/>
    <w:rsid w:val="00E86A71"/>
    <w:rsid w:val="00E9192A"/>
    <w:rsid w:val="00E931D0"/>
    <w:rsid w:val="00E94A5D"/>
    <w:rsid w:val="00EA161C"/>
    <w:rsid w:val="00EA44AC"/>
    <w:rsid w:val="00EB057E"/>
    <w:rsid w:val="00EB1E1E"/>
    <w:rsid w:val="00EB2B1C"/>
    <w:rsid w:val="00EB391B"/>
    <w:rsid w:val="00EB467D"/>
    <w:rsid w:val="00EC2576"/>
    <w:rsid w:val="00EC6BAD"/>
    <w:rsid w:val="00ED07A6"/>
    <w:rsid w:val="00ED5AF5"/>
    <w:rsid w:val="00EE180F"/>
    <w:rsid w:val="00EE26C0"/>
    <w:rsid w:val="00EE529B"/>
    <w:rsid w:val="00EF0311"/>
    <w:rsid w:val="00EF0BF5"/>
    <w:rsid w:val="00EF3A89"/>
    <w:rsid w:val="00EF5F48"/>
    <w:rsid w:val="00EF6FAE"/>
    <w:rsid w:val="00F02A16"/>
    <w:rsid w:val="00F06565"/>
    <w:rsid w:val="00F1582B"/>
    <w:rsid w:val="00F16D8E"/>
    <w:rsid w:val="00F2457C"/>
    <w:rsid w:val="00F30DE0"/>
    <w:rsid w:val="00F32555"/>
    <w:rsid w:val="00F454CC"/>
    <w:rsid w:val="00F4693F"/>
    <w:rsid w:val="00F50E78"/>
    <w:rsid w:val="00F52031"/>
    <w:rsid w:val="00F55053"/>
    <w:rsid w:val="00F606F3"/>
    <w:rsid w:val="00F61649"/>
    <w:rsid w:val="00F6213E"/>
    <w:rsid w:val="00F62B1F"/>
    <w:rsid w:val="00F62F4D"/>
    <w:rsid w:val="00F62FC8"/>
    <w:rsid w:val="00F672E0"/>
    <w:rsid w:val="00F67376"/>
    <w:rsid w:val="00F77EA6"/>
    <w:rsid w:val="00F872FA"/>
    <w:rsid w:val="00F94A60"/>
    <w:rsid w:val="00FA2675"/>
    <w:rsid w:val="00FA296B"/>
    <w:rsid w:val="00FB2AF8"/>
    <w:rsid w:val="00FB5F8C"/>
    <w:rsid w:val="00FC1A5C"/>
    <w:rsid w:val="00FC1B50"/>
    <w:rsid w:val="00FC4973"/>
    <w:rsid w:val="00FD1E7C"/>
    <w:rsid w:val="00FD3F54"/>
    <w:rsid w:val="00FD5D13"/>
    <w:rsid w:val="00FE40B7"/>
    <w:rsid w:val="00FE4977"/>
    <w:rsid w:val="00FE5ABB"/>
    <w:rsid w:val="00FE61C8"/>
    <w:rsid w:val="00FE6908"/>
    <w:rsid w:val="00FF4BA8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C432C"/>
  <w15:docId w15:val="{E9D7EE3B-77F3-4C7C-8415-C8FE5C7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42F"/>
    <w:pPr>
      <w:keepNext/>
      <w:framePr w:hSpace="180" w:wrap="around" w:vAnchor="text" w:hAnchor="margin" w:x="-432" w:y="530"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B2742F"/>
    <w:pPr>
      <w:keepNext/>
      <w:framePr w:hSpace="180" w:wrap="around" w:vAnchor="text" w:hAnchor="margin" w:x="-432" w:y="530"/>
      <w:ind w:left="-2088"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B2742F"/>
    <w:pPr>
      <w:keepNext/>
      <w:framePr w:hSpace="180" w:wrap="around" w:vAnchor="text" w:hAnchor="margin" w:x="-432" w:y="530"/>
      <w:ind w:right="150"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6EB5"/>
    <w:pPr>
      <w:framePr w:hSpace="180" w:wrap="around" w:vAnchor="text" w:hAnchor="margin" w:y="530"/>
    </w:pPr>
    <w:rPr>
      <w:lang w:eastAsia="en-US"/>
    </w:rPr>
  </w:style>
  <w:style w:type="paragraph" w:styleId="BalloonText">
    <w:name w:val="Balloon Text"/>
    <w:basedOn w:val="Normal"/>
    <w:link w:val="BalloonTextChar"/>
    <w:rsid w:val="001B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0152"/>
    <w:pPr>
      <w:ind w:left="720"/>
    </w:pPr>
    <w:rPr>
      <w:lang w:eastAsia="en-US"/>
    </w:rPr>
  </w:style>
  <w:style w:type="table" w:styleId="TableGrid">
    <w:name w:val="Table Grid"/>
    <w:basedOn w:val="TableNormal"/>
    <w:rsid w:val="0059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5D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5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Props1.xml><?xml version="1.0" encoding="utf-8"?>
<ds:datastoreItem xmlns:ds="http://schemas.openxmlformats.org/officeDocument/2006/customXml" ds:itemID="{FA3374C4-521B-4775-A418-531774D59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656af-8944-410b-b635-895ac4fa214b"/>
    <ds:schemaRef ds:uri="9db88f0c-f7ab-4574-bbf7-a3e7bcb7b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819C7-3871-4B6C-8882-89F9B8BA4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65E0C-8C21-4AA8-BC1C-CD8D83C0BA42}">
  <ds:schemaRefs>
    <ds:schemaRef ds:uri="http://schemas.microsoft.com/office/2006/metadata/properties"/>
    <ds:schemaRef ds:uri="http://schemas.microsoft.com/office/infopath/2007/PartnerControls"/>
    <ds:schemaRef ds:uri="f8b656af-8944-410b-b635-895ac4fa214b"/>
    <ds:schemaRef ds:uri="9db88f0c-f7ab-4574-bbf7-a3e7bcb7b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Teign Housing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Scott Griffin</cp:lastModifiedBy>
  <cp:revision>3</cp:revision>
  <cp:lastPrinted>2017-09-29T10:32:00Z</cp:lastPrinted>
  <dcterms:created xsi:type="dcterms:W3CDTF">2021-09-30T14:10:00Z</dcterms:created>
  <dcterms:modified xsi:type="dcterms:W3CDTF">2025-01-21T11:34:00Z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-1937734891</vt:i4>
  </property>
  <property fmtid="{D5CDD505-2E9C-101B-9397-08002B2CF9AE}" pid="3" name="_NewReviewCycle">
    <vt:lpwstr/>
  </property>
  <property fmtid="{D5CDD505-2E9C-101B-9397-08002B2CF9AE}" pid="4" name="_EmailSubject">
    <vt:lpwstr>Development Administrator</vt:lpwstr>
  </property>
  <property fmtid="{D5CDD505-2E9C-101B-9397-08002B2CF9AE}" pid="5" name="_AuthorEmail">
    <vt:lpwstr>David.Luke@teignhousing.co.uk</vt:lpwstr>
  </property>
  <property fmtid="{D5CDD505-2E9C-101B-9397-08002B2CF9AE}" pid="6" name="_AuthorEmailDisplayName">
    <vt:lpwstr>David Luke</vt:lpwstr>
  </property>
  <property fmtid="{D5CDD505-2E9C-101B-9397-08002B2CF9AE}" pid="7" name="_PreviousAdHocReviewCycleID">
    <vt:i4>-1597966228</vt:i4>
  </property>
  <property fmtid="{D5CDD505-2E9C-101B-9397-08002B2CF9AE}" pid="8" name="_ReviewingToolsShownOnce">
    <vt:lpwstr/>
  </property>
  <property fmtid="{D5CDD505-2E9C-101B-9397-08002B2CF9AE}" pid="9" name="ContentTypeId">
    <vt:lpwstr>0x0101003AEE3C434226C346BCDBACA6893DAADD</vt:lpwstr>
  </property>
  <property fmtid="{D5CDD505-2E9C-101B-9397-08002B2CF9AE}" pid="10" name="Order">
    <vt:r8>2980800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