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C432C" w14:textId="01F50911" w:rsidR="00B2742F" w:rsidRDefault="009B4F1D" w:rsidP="00292A71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0BA1F7" wp14:editId="75500E81">
            <wp:simplePos x="0" y="0"/>
            <wp:positionH relativeFrom="column">
              <wp:posOffset>4141470</wp:posOffset>
            </wp:positionH>
            <wp:positionV relativeFrom="paragraph">
              <wp:posOffset>-46990</wp:posOffset>
            </wp:positionV>
            <wp:extent cx="1706245" cy="1076325"/>
            <wp:effectExtent l="0" t="0" r="825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1C432D" w14:textId="77777777" w:rsidR="00B2742F" w:rsidRDefault="00B2742F"/>
    <w:p w14:paraId="6BA1B930" w14:textId="77777777" w:rsidR="00596AE1" w:rsidRDefault="00596AE1">
      <w:pPr>
        <w:rPr>
          <w:rFonts w:ascii="Arial" w:hAnsi="Arial" w:cs="Arial"/>
          <w:b/>
        </w:rPr>
      </w:pPr>
    </w:p>
    <w:p w14:paraId="1A1C432E" w14:textId="3330A11E" w:rsidR="00B2742F" w:rsidRPr="009B4F1D" w:rsidRDefault="00B2742F">
      <w:pPr>
        <w:rPr>
          <w:rFonts w:ascii="Arial" w:hAnsi="Arial" w:cs="Arial"/>
          <w:b/>
        </w:rPr>
      </w:pPr>
      <w:r w:rsidRPr="009B4F1D">
        <w:rPr>
          <w:rFonts w:ascii="Arial" w:hAnsi="Arial" w:cs="Arial"/>
          <w:b/>
        </w:rPr>
        <w:t>PERS</w:t>
      </w:r>
      <w:r w:rsidR="00E66EB5" w:rsidRPr="009B4F1D">
        <w:rPr>
          <w:rFonts w:ascii="Arial" w:hAnsi="Arial" w:cs="Arial"/>
          <w:b/>
        </w:rPr>
        <w:t>ON SPECIFICATION:</w:t>
      </w:r>
      <w:r w:rsidR="00E66EB5" w:rsidRPr="009B4F1D">
        <w:rPr>
          <w:rFonts w:ascii="Arial" w:hAnsi="Arial" w:cs="Arial"/>
          <w:b/>
        </w:rPr>
        <w:tab/>
      </w:r>
    </w:p>
    <w:p w14:paraId="1A1C432F" w14:textId="429B2868" w:rsidR="00836EF1" w:rsidRPr="00085D83" w:rsidRDefault="00836EF1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2EDDCB8" w14:textId="2C12EFCE" w:rsidR="00F249C4" w:rsidRPr="001A26AD" w:rsidRDefault="003254AF" w:rsidP="00F249C4">
      <w:pPr>
        <w:spacing w:line="360" w:lineRule="auto"/>
        <w:rPr>
          <w:rFonts w:ascii="Arial" w:hAnsi="Arial" w:cs="Arial"/>
          <w:b/>
          <w:bCs/>
          <w:iCs/>
        </w:rPr>
      </w:pPr>
      <w:r w:rsidRPr="001A26AD">
        <w:rPr>
          <w:rFonts w:ascii="Arial" w:hAnsi="Arial" w:cs="Arial"/>
          <w:b/>
          <w:bCs/>
          <w:iCs/>
        </w:rPr>
        <w:t>Procurement</w:t>
      </w:r>
      <w:r w:rsidR="00CF4988">
        <w:rPr>
          <w:rFonts w:ascii="Arial" w:hAnsi="Arial" w:cs="Arial"/>
          <w:b/>
          <w:bCs/>
          <w:iCs/>
        </w:rPr>
        <w:t xml:space="preserve"> Business Partner</w:t>
      </w:r>
    </w:p>
    <w:p w14:paraId="682E30A8" w14:textId="4F0D8E66" w:rsidR="00FD1516" w:rsidRDefault="00FD1516">
      <w:pPr>
        <w:rPr>
          <w:rFonts w:ascii="Arial" w:hAnsi="Arial" w:cs="Arial"/>
          <w:b/>
          <w:sz w:val="22"/>
          <w:szCs w:val="22"/>
        </w:rPr>
      </w:pPr>
    </w:p>
    <w:p w14:paraId="561CB213" w14:textId="77777777" w:rsidR="00FD1516" w:rsidRDefault="00FD1516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2"/>
        <w:gridCol w:w="2767"/>
        <w:gridCol w:w="2757"/>
      </w:tblGrid>
      <w:tr w:rsidR="00596AE1" w14:paraId="0899A3D4" w14:textId="77777777" w:rsidTr="00596AE1">
        <w:tc>
          <w:tcPr>
            <w:tcW w:w="2840" w:type="dxa"/>
            <w:shd w:val="clear" w:color="auto" w:fill="5B6973"/>
          </w:tcPr>
          <w:p w14:paraId="206B135D" w14:textId="068ACC6A" w:rsidR="00596AE1" w:rsidRPr="00596AE1" w:rsidRDefault="00596AE1" w:rsidP="00596AE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96AE1">
              <w:rPr>
                <w:rFonts w:ascii="Arial" w:hAnsi="Arial" w:cs="Arial"/>
                <w:b/>
                <w:bCs/>
                <w:color w:val="FFFFFF" w:themeColor="background1"/>
              </w:rPr>
              <w:t>Qualities</w:t>
            </w:r>
            <w:r w:rsidR="009E5D98">
              <w:rPr>
                <w:rFonts w:ascii="Arial" w:hAnsi="Arial" w:cs="Arial"/>
                <w:b/>
                <w:bCs/>
                <w:color w:val="FFFFFF" w:themeColor="background1"/>
              </w:rPr>
              <w:t xml:space="preserve"> &amp; Competencies</w:t>
            </w:r>
          </w:p>
        </w:tc>
        <w:tc>
          <w:tcPr>
            <w:tcW w:w="2841" w:type="dxa"/>
            <w:shd w:val="clear" w:color="auto" w:fill="5B6973"/>
          </w:tcPr>
          <w:p w14:paraId="46D2AB9B" w14:textId="7EF36B76" w:rsidR="00596AE1" w:rsidRPr="00596AE1" w:rsidRDefault="00596AE1" w:rsidP="00596AE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96AE1">
              <w:rPr>
                <w:rFonts w:ascii="Arial" w:hAnsi="Arial" w:cs="Arial"/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2841" w:type="dxa"/>
            <w:shd w:val="clear" w:color="auto" w:fill="5B6973"/>
          </w:tcPr>
          <w:p w14:paraId="4B1D0409" w14:textId="77777777" w:rsidR="00596AE1" w:rsidRDefault="00596AE1" w:rsidP="00596AE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96AE1">
              <w:rPr>
                <w:rFonts w:ascii="Arial" w:hAnsi="Arial" w:cs="Arial"/>
                <w:b/>
                <w:bCs/>
                <w:color w:val="FFFFFF" w:themeColor="background1"/>
              </w:rPr>
              <w:t>Desirable</w:t>
            </w:r>
          </w:p>
          <w:p w14:paraId="1B0E2477" w14:textId="3B97D6ED" w:rsidR="00596AE1" w:rsidRPr="00596AE1" w:rsidRDefault="00596AE1" w:rsidP="00596AE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596AE1" w14:paraId="5299FD85" w14:textId="77777777" w:rsidTr="00546096">
        <w:trPr>
          <w:trHeight w:val="1202"/>
        </w:trPr>
        <w:tc>
          <w:tcPr>
            <w:tcW w:w="2840" w:type="dxa"/>
            <w:shd w:val="clear" w:color="auto" w:fill="F2F2F2" w:themeFill="background1" w:themeFillShade="F2"/>
          </w:tcPr>
          <w:p w14:paraId="092EB125" w14:textId="371E9F45" w:rsidR="006D1D04" w:rsidRPr="006D1D04" w:rsidRDefault="00B013A9" w:rsidP="006D1D0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00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Qualifications </w:t>
            </w:r>
          </w:p>
        </w:tc>
        <w:tc>
          <w:tcPr>
            <w:tcW w:w="2841" w:type="dxa"/>
          </w:tcPr>
          <w:p w14:paraId="5F4E8399" w14:textId="6D49F599" w:rsidR="005C0CAE" w:rsidRPr="00857E38" w:rsidRDefault="007A74DC" w:rsidP="00DA26D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A74DC">
              <w:rPr>
                <w:rFonts w:ascii="Arial" w:hAnsi="Arial" w:cs="Arial"/>
                <w:sz w:val="22"/>
                <w:szCs w:val="22"/>
              </w:rPr>
              <w:t xml:space="preserve">Chartered MCIPS </w:t>
            </w:r>
          </w:p>
        </w:tc>
        <w:tc>
          <w:tcPr>
            <w:tcW w:w="2841" w:type="dxa"/>
          </w:tcPr>
          <w:p w14:paraId="621B7665" w14:textId="371C24DD" w:rsidR="009943FB" w:rsidRPr="00857E38" w:rsidRDefault="009943FB" w:rsidP="007A74DC">
            <w:pPr>
              <w:spacing w:after="160" w:line="278" w:lineRule="auto"/>
              <w:ind w:right="192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ABA" w14:paraId="6CC42468" w14:textId="77777777" w:rsidTr="00546096">
        <w:trPr>
          <w:trHeight w:val="966"/>
        </w:trPr>
        <w:tc>
          <w:tcPr>
            <w:tcW w:w="2840" w:type="dxa"/>
            <w:shd w:val="clear" w:color="auto" w:fill="F2F2F2" w:themeFill="background1" w:themeFillShade="F2"/>
          </w:tcPr>
          <w:p w14:paraId="00A526E2" w14:textId="77777777" w:rsidR="00023ABA" w:rsidRDefault="00023ABA" w:rsidP="00023AB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00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Experience </w:t>
            </w:r>
          </w:p>
          <w:p w14:paraId="20AF04E9" w14:textId="77777777" w:rsidR="00023ABA" w:rsidRPr="00040006" w:rsidRDefault="00023ABA" w:rsidP="003320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41" w:type="dxa"/>
          </w:tcPr>
          <w:p w14:paraId="0B840ACA" w14:textId="77777777" w:rsidR="003E2998" w:rsidRDefault="0062762F" w:rsidP="003E299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F0DDD">
              <w:rPr>
                <w:rFonts w:ascii="Arial" w:hAnsi="Arial" w:cs="Arial"/>
                <w:sz w:val="22"/>
                <w:szCs w:val="22"/>
              </w:rPr>
              <w:t>Thorough understanding of and track record of strategic procurement</w:t>
            </w:r>
          </w:p>
          <w:p w14:paraId="58962559" w14:textId="77777777" w:rsidR="003E2998" w:rsidRDefault="003E2998" w:rsidP="003E299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28A3AD0" w14:textId="70C93EB3" w:rsidR="00FF04EC" w:rsidRDefault="006F0DDD" w:rsidP="00FF04E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F0DDD">
              <w:rPr>
                <w:rFonts w:ascii="Arial" w:hAnsi="Arial" w:cs="Arial"/>
                <w:sz w:val="22"/>
                <w:szCs w:val="22"/>
              </w:rPr>
              <w:t>Extensive knowledge and experience of management of materials and supply chain contracts</w:t>
            </w:r>
            <w:r w:rsidR="007A74D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C67CCBE" w14:textId="77777777" w:rsidR="00EC2247" w:rsidRDefault="00EC2247" w:rsidP="00FF04E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6B39722" w14:textId="5BD3F90D" w:rsidR="00EC2247" w:rsidRDefault="000666F6" w:rsidP="00EC224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="00EC2247" w:rsidRPr="00EC2247">
              <w:rPr>
                <w:rFonts w:ascii="Arial" w:hAnsi="Arial" w:cs="Arial"/>
                <w:sz w:val="22"/>
                <w:szCs w:val="22"/>
                <w:lang w:val="en-US"/>
              </w:rPr>
              <w:t>xperience of managing procurement activities in a public sector or similar operating environment where the Public Contract Regulations 2015 and now Procurement Act 2023 apply.</w:t>
            </w:r>
          </w:p>
          <w:p w14:paraId="7FF88054" w14:textId="77777777" w:rsidR="00EC2247" w:rsidRDefault="00EC2247" w:rsidP="00EC224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8E84A0A" w14:textId="5AFB33B0" w:rsidR="00EC2247" w:rsidRDefault="00EC2247" w:rsidP="00EC224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C2247">
              <w:rPr>
                <w:rFonts w:ascii="Arial" w:hAnsi="Arial" w:cs="Arial"/>
                <w:sz w:val="22"/>
                <w:szCs w:val="22"/>
                <w:lang w:val="en-US"/>
              </w:rPr>
              <w:t xml:space="preserve">Experience of procurement of property repairs, </w:t>
            </w:r>
            <w:r w:rsidR="000666F6" w:rsidRPr="00EC2247">
              <w:rPr>
                <w:rFonts w:ascii="Arial" w:hAnsi="Arial" w:cs="Arial"/>
                <w:sz w:val="22"/>
                <w:szCs w:val="22"/>
                <w:lang w:val="en-US"/>
              </w:rPr>
              <w:t>maintenance,</w:t>
            </w:r>
            <w:r w:rsidRPr="00EC2247">
              <w:rPr>
                <w:rFonts w:ascii="Arial" w:hAnsi="Arial" w:cs="Arial"/>
                <w:sz w:val="22"/>
                <w:szCs w:val="22"/>
                <w:lang w:val="en-US"/>
              </w:rPr>
              <w:t xml:space="preserve"> and servicing contracts.</w:t>
            </w:r>
          </w:p>
          <w:p w14:paraId="7805E482" w14:textId="77777777" w:rsidR="00DA26DC" w:rsidRPr="00DA26DC" w:rsidRDefault="00DA26DC" w:rsidP="00EC224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FA1053B" w14:textId="60C835E7" w:rsidR="003E2998" w:rsidRPr="00DA26DC" w:rsidRDefault="00EC2247" w:rsidP="003E299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A26DC">
              <w:rPr>
                <w:rFonts w:ascii="Arial" w:hAnsi="Arial" w:cs="Arial"/>
                <w:sz w:val="22"/>
                <w:szCs w:val="22"/>
                <w:lang w:val="en-US"/>
              </w:rPr>
              <w:t xml:space="preserve">Experience of development of </w:t>
            </w:r>
            <w:r w:rsidRPr="00DA26DC">
              <w:rPr>
                <w:rFonts w:ascii="Arial" w:hAnsi="Arial" w:cs="Arial"/>
                <w:sz w:val="22"/>
                <w:szCs w:val="22"/>
              </w:rPr>
              <w:t>contract specification documents and tenders.</w:t>
            </w:r>
          </w:p>
          <w:p w14:paraId="755C2539" w14:textId="585FDC82" w:rsidR="00575D0C" w:rsidRPr="006F0DDD" w:rsidRDefault="00575D0C" w:rsidP="00BD26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1" w:type="dxa"/>
          </w:tcPr>
          <w:p w14:paraId="2D11DE14" w14:textId="77777777" w:rsidR="00D02EA7" w:rsidRDefault="00D02EA7" w:rsidP="00D02EA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F0DDD">
              <w:rPr>
                <w:rFonts w:ascii="Arial" w:hAnsi="Arial" w:cs="Arial"/>
                <w:sz w:val="22"/>
                <w:szCs w:val="22"/>
              </w:rPr>
              <w:lastRenderedPageBreak/>
              <w:t>Detailed knowledge of building services contracts used during repairs, maintenance and servicing operations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E2EBCAC" w14:textId="77777777" w:rsidR="00D02EA7" w:rsidRDefault="00D02EA7" w:rsidP="00D02EA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2F6A73D" w14:textId="7E9272C3" w:rsidR="00D02EA7" w:rsidRDefault="00D02EA7" w:rsidP="00D02EA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6F0DDD">
              <w:rPr>
                <w:rFonts w:ascii="Arial" w:hAnsi="Arial" w:cs="Arial"/>
                <w:sz w:val="22"/>
                <w:szCs w:val="22"/>
              </w:rPr>
              <w:t xml:space="preserve">nowledge and experience in </w:t>
            </w:r>
            <w:r w:rsidR="007A74DC">
              <w:rPr>
                <w:rFonts w:ascii="Arial" w:hAnsi="Arial" w:cs="Arial"/>
                <w:sz w:val="22"/>
                <w:szCs w:val="22"/>
              </w:rPr>
              <w:t>a</w:t>
            </w:r>
            <w:r w:rsidRPr="006F0DDD">
              <w:rPr>
                <w:rFonts w:ascii="Arial" w:hAnsi="Arial" w:cs="Arial"/>
                <w:sz w:val="22"/>
                <w:szCs w:val="22"/>
              </w:rPr>
              <w:t xml:space="preserve"> housing association (or similar) sector.</w:t>
            </w:r>
          </w:p>
          <w:p w14:paraId="7ED45610" w14:textId="77777777" w:rsidR="00D02EA7" w:rsidRDefault="00D02EA7" w:rsidP="00D02EA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B0CFFF4" w14:textId="18D4979D" w:rsidR="00055AAD" w:rsidRPr="00857E38" w:rsidRDefault="00055AAD" w:rsidP="007950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ABA" w14:paraId="4E0E4E0A" w14:textId="77777777" w:rsidTr="00546096">
        <w:trPr>
          <w:trHeight w:val="1037"/>
        </w:trPr>
        <w:tc>
          <w:tcPr>
            <w:tcW w:w="2840" w:type="dxa"/>
            <w:shd w:val="clear" w:color="auto" w:fill="F2F2F2" w:themeFill="background1" w:themeFillShade="F2"/>
          </w:tcPr>
          <w:p w14:paraId="43452F95" w14:textId="6E29F4AA" w:rsidR="00023ABA" w:rsidRPr="00040006" w:rsidRDefault="00023ABA" w:rsidP="00023AB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00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Knowledge, </w:t>
            </w:r>
            <w:r w:rsidR="00160B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Competencies, </w:t>
            </w:r>
            <w:r w:rsidRPr="00040006">
              <w:rPr>
                <w:rFonts w:ascii="Arial" w:hAnsi="Arial" w:cs="Arial"/>
                <w:b/>
                <w:bCs/>
                <w:sz w:val="22"/>
                <w:szCs w:val="22"/>
              </w:rPr>
              <w:t>Skills &amp; Abilities</w:t>
            </w:r>
          </w:p>
        </w:tc>
        <w:tc>
          <w:tcPr>
            <w:tcW w:w="2841" w:type="dxa"/>
          </w:tcPr>
          <w:p w14:paraId="1A51C2E2" w14:textId="6553B71B" w:rsidR="003E2998" w:rsidRDefault="003E2998" w:rsidP="00D02EA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F0DDD">
              <w:rPr>
                <w:rFonts w:ascii="Arial" w:hAnsi="Arial" w:cs="Arial"/>
                <w:sz w:val="22"/>
                <w:szCs w:val="22"/>
              </w:rPr>
              <w:t>Ability to manage suppliers strategically and operationally.</w:t>
            </w:r>
          </w:p>
          <w:p w14:paraId="46586A1F" w14:textId="77777777" w:rsidR="00FF04EC" w:rsidRDefault="00FF04EC" w:rsidP="003E2998">
            <w:pPr>
              <w:spacing w:after="160" w:line="278" w:lineRule="auto"/>
              <w:ind w:right="192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D29C2B4" w14:textId="77777777" w:rsidR="00FF04EC" w:rsidRDefault="00FF04EC" w:rsidP="00FF04E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F0DDD">
              <w:rPr>
                <w:rFonts w:ascii="Arial" w:hAnsi="Arial" w:cs="Arial"/>
                <w:sz w:val="22"/>
                <w:szCs w:val="22"/>
              </w:rPr>
              <w:t>The ability to effectively communicate with people at all levels on both a one to one and group basis.</w:t>
            </w:r>
          </w:p>
          <w:p w14:paraId="2BFAED4A" w14:textId="77777777" w:rsidR="00FF04EC" w:rsidRDefault="00FF04EC" w:rsidP="00FF04E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6E5A66E" w14:textId="77777777" w:rsidR="00EC2247" w:rsidRDefault="00FF04EC" w:rsidP="00EC22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F0DDD">
              <w:rPr>
                <w:rFonts w:ascii="Arial" w:hAnsi="Arial" w:cs="Arial"/>
                <w:sz w:val="22"/>
                <w:szCs w:val="22"/>
              </w:rPr>
              <w:t>The ability to analyse data and achieve high levels of productivity, quality, and cost effectiveness.</w:t>
            </w:r>
          </w:p>
          <w:p w14:paraId="10C34397" w14:textId="77777777" w:rsidR="00DA26DC" w:rsidRDefault="00DA26DC" w:rsidP="00EC22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76DCA13" w14:textId="02B76FD9" w:rsidR="00EC2247" w:rsidRDefault="00EC2247" w:rsidP="00EC224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C2247">
              <w:rPr>
                <w:rFonts w:ascii="Arial" w:hAnsi="Arial" w:cs="Arial"/>
                <w:sz w:val="22"/>
                <w:szCs w:val="22"/>
                <w:lang w:val="en-US"/>
              </w:rPr>
              <w:t xml:space="preserve">Highly numerate with excellent analytical, IT, </w:t>
            </w:r>
            <w:r w:rsidR="000666F6" w:rsidRPr="00EC2247">
              <w:rPr>
                <w:rFonts w:ascii="Arial" w:hAnsi="Arial" w:cs="Arial"/>
                <w:sz w:val="22"/>
                <w:szCs w:val="22"/>
                <w:lang w:val="en-US"/>
              </w:rPr>
              <w:t>communication,</w:t>
            </w:r>
            <w:r w:rsidRPr="00EC2247">
              <w:rPr>
                <w:rFonts w:ascii="Arial" w:hAnsi="Arial" w:cs="Arial"/>
                <w:sz w:val="22"/>
                <w:szCs w:val="22"/>
                <w:lang w:val="en-US"/>
              </w:rPr>
              <w:t xml:space="preserve"> and </w:t>
            </w:r>
            <w:r w:rsidR="000666F6" w:rsidRPr="00EC2247">
              <w:rPr>
                <w:rFonts w:ascii="Arial" w:hAnsi="Arial" w:cs="Arial"/>
                <w:sz w:val="22"/>
                <w:szCs w:val="22"/>
                <w:lang w:val="en-US"/>
              </w:rPr>
              <w:t>people skills</w:t>
            </w:r>
            <w:r w:rsidRPr="00EC2247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7934E184" w14:textId="77777777" w:rsidR="00EC2247" w:rsidRDefault="00EC2247" w:rsidP="00EC224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82BC256" w14:textId="56562E2C" w:rsidR="00DA26DC" w:rsidRDefault="000666F6" w:rsidP="00DA26DC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 collaborator</w:t>
            </w:r>
            <w:r w:rsidR="00EC2247" w:rsidRPr="00EC2247">
              <w:rPr>
                <w:rFonts w:ascii="Arial" w:hAnsi="Arial" w:cs="Arial"/>
                <w:sz w:val="22"/>
                <w:szCs w:val="22"/>
                <w:lang w:val="en-US"/>
              </w:rPr>
              <w:t>, with experience of delivering training and coaching to colleagues.</w:t>
            </w:r>
          </w:p>
          <w:p w14:paraId="1353B848" w14:textId="77777777" w:rsidR="00DA26DC" w:rsidRDefault="00DA26DC" w:rsidP="00DA26DC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428307A" w14:textId="58F33BCF" w:rsidR="00DA26DC" w:rsidRDefault="00DA26DC" w:rsidP="00DA26DC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="00EC2247" w:rsidRPr="00DA26DC">
              <w:rPr>
                <w:rFonts w:ascii="Arial" w:hAnsi="Arial" w:cs="Arial"/>
                <w:sz w:val="22"/>
                <w:szCs w:val="22"/>
                <w:lang w:val="en-US"/>
              </w:rPr>
              <w:t>ble to manage workload and competing priorities to meet business requirements and deadlines.</w:t>
            </w:r>
          </w:p>
          <w:p w14:paraId="5FF3C887" w14:textId="77777777" w:rsidR="00DA26DC" w:rsidRDefault="00DA26DC" w:rsidP="00DA26DC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03F32F5" w14:textId="1E6BA52A" w:rsidR="00DE0351" w:rsidRPr="00DA26DC" w:rsidRDefault="00EC2247" w:rsidP="00DA26DC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A26DC">
              <w:rPr>
                <w:rFonts w:ascii="Arial" w:hAnsi="Arial" w:cs="Arial"/>
                <w:sz w:val="22"/>
                <w:szCs w:val="22"/>
                <w:lang w:val="en-US"/>
              </w:rPr>
              <w:t>Commitment to own personal development and take full advantage of training provided</w:t>
            </w:r>
          </w:p>
        </w:tc>
        <w:tc>
          <w:tcPr>
            <w:tcW w:w="2841" w:type="dxa"/>
          </w:tcPr>
          <w:p w14:paraId="26482998" w14:textId="77777777" w:rsidR="00D02EA7" w:rsidRDefault="00D02EA7" w:rsidP="00D02EA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02EA7">
              <w:rPr>
                <w:rFonts w:ascii="Arial" w:hAnsi="Arial" w:cs="Arial"/>
                <w:sz w:val="22"/>
                <w:szCs w:val="22"/>
              </w:rPr>
              <w:t>An understanding of the Social Housing Sector and it's regulatory and political landscape.</w:t>
            </w:r>
          </w:p>
          <w:p w14:paraId="2392B3F4" w14:textId="43EDCA4B" w:rsidR="00BD34B6" w:rsidRPr="00BD34B6" w:rsidRDefault="00BD34B6" w:rsidP="00BD34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1C434C" w14:textId="7F5CE3C2" w:rsidR="00B2742F" w:rsidRDefault="00B2742F" w:rsidP="00332093"/>
    <w:p w14:paraId="6D522EAB" w14:textId="77777777" w:rsidR="00CF4988" w:rsidRDefault="00CF4988" w:rsidP="00EF3ECF">
      <w:pPr>
        <w:rPr>
          <w:rFonts w:ascii="Arial" w:hAnsi="Arial" w:cs="Arial"/>
          <w:b/>
          <w:bCs/>
          <w:sz w:val="22"/>
          <w:szCs w:val="22"/>
        </w:rPr>
      </w:pPr>
    </w:p>
    <w:p w14:paraId="06B3E775" w14:textId="77777777" w:rsidR="00CF4988" w:rsidRDefault="00CF4988" w:rsidP="00EF3ECF">
      <w:pPr>
        <w:rPr>
          <w:rFonts w:ascii="Arial" w:hAnsi="Arial" w:cs="Arial"/>
          <w:b/>
          <w:bCs/>
          <w:sz w:val="22"/>
          <w:szCs w:val="22"/>
        </w:rPr>
      </w:pPr>
    </w:p>
    <w:p w14:paraId="619B4742" w14:textId="77777777" w:rsidR="00CF4988" w:rsidRDefault="00CF4988" w:rsidP="00EF3ECF">
      <w:pPr>
        <w:rPr>
          <w:rFonts w:ascii="Arial" w:hAnsi="Arial" w:cs="Arial"/>
          <w:b/>
          <w:bCs/>
          <w:sz w:val="22"/>
          <w:szCs w:val="22"/>
        </w:rPr>
      </w:pPr>
    </w:p>
    <w:p w14:paraId="121A685E" w14:textId="77777777" w:rsidR="00CF4988" w:rsidRDefault="00CF4988" w:rsidP="00EF3ECF">
      <w:pPr>
        <w:rPr>
          <w:rFonts w:ascii="Arial" w:hAnsi="Arial" w:cs="Arial"/>
          <w:b/>
          <w:bCs/>
          <w:sz w:val="22"/>
          <w:szCs w:val="22"/>
        </w:rPr>
      </w:pPr>
    </w:p>
    <w:p w14:paraId="37E86F3C" w14:textId="1D098AB1" w:rsidR="00EF3ECF" w:rsidRPr="00D02EA7" w:rsidRDefault="00EF3ECF" w:rsidP="00EF3ECF">
      <w:pPr>
        <w:rPr>
          <w:rFonts w:ascii="Arial" w:hAnsi="Arial" w:cs="Arial"/>
          <w:b/>
          <w:bCs/>
          <w:sz w:val="22"/>
          <w:szCs w:val="22"/>
        </w:rPr>
      </w:pPr>
      <w:r w:rsidRPr="00D02EA7">
        <w:rPr>
          <w:rFonts w:ascii="Arial" w:hAnsi="Arial" w:cs="Arial"/>
          <w:b/>
          <w:bCs/>
          <w:sz w:val="22"/>
          <w:szCs w:val="22"/>
        </w:rPr>
        <w:t xml:space="preserve">Core Competencies: </w:t>
      </w:r>
    </w:p>
    <w:p w14:paraId="6B003520" w14:textId="77777777" w:rsidR="00EF3ECF" w:rsidRPr="00D02EA7" w:rsidRDefault="00EF3ECF" w:rsidP="00EF3ECF">
      <w:pPr>
        <w:rPr>
          <w:rFonts w:ascii="Arial" w:hAnsi="Arial" w:cs="Arial"/>
          <w:sz w:val="22"/>
          <w:szCs w:val="22"/>
        </w:rPr>
      </w:pPr>
    </w:p>
    <w:p w14:paraId="0202EEC9" w14:textId="77777777" w:rsidR="00EF3ECF" w:rsidRPr="00C27804" w:rsidRDefault="00EF3ECF" w:rsidP="00C27804">
      <w:pPr>
        <w:spacing w:line="360" w:lineRule="auto"/>
        <w:rPr>
          <w:rFonts w:ascii="Arial" w:hAnsi="Arial" w:cs="Arial"/>
          <w:sz w:val="22"/>
          <w:szCs w:val="22"/>
        </w:rPr>
      </w:pPr>
      <w:r w:rsidRPr="00C27804">
        <w:rPr>
          <w:rFonts w:ascii="Arial" w:hAnsi="Arial" w:cs="Arial"/>
          <w:i/>
          <w:iCs/>
          <w:sz w:val="22"/>
          <w:szCs w:val="22"/>
        </w:rPr>
        <w:t>Customer Focus:</w:t>
      </w:r>
      <w:r w:rsidRPr="00D02EA7">
        <w:rPr>
          <w:rFonts w:ascii="Arial" w:hAnsi="Arial" w:cs="Arial"/>
          <w:sz w:val="22"/>
          <w:szCs w:val="22"/>
        </w:rPr>
        <w:t xml:space="preserve"> Seeks out customers' input to better understand their needs; develops ideas for how to meet those needs. Follows up to ensure intended actions are accomplished and results are achieved.</w:t>
      </w:r>
    </w:p>
    <w:p w14:paraId="458F46B2" w14:textId="77777777" w:rsidR="00EF3ECF" w:rsidRPr="00D02EA7" w:rsidRDefault="00EF3ECF" w:rsidP="00EF3ECF">
      <w:pPr>
        <w:rPr>
          <w:rFonts w:ascii="Arial" w:hAnsi="Arial" w:cs="Arial"/>
          <w:b/>
          <w:bCs/>
          <w:sz w:val="22"/>
          <w:szCs w:val="22"/>
        </w:rPr>
      </w:pPr>
    </w:p>
    <w:p w14:paraId="249804EB" w14:textId="77777777" w:rsidR="00EF3ECF" w:rsidRPr="00D02EA7" w:rsidRDefault="00EF3ECF" w:rsidP="00C27804">
      <w:pPr>
        <w:spacing w:line="360" w:lineRule="auto"/>
        <w:rPr>
          <w:rFonts w:ascii="Arial" w:hAnsi="Arial" w:cs="Arial"/>
          <w:sz w:val="22"/>
          <w:szCs w:val="22"/>
        </w:rPr>
      </w:pPr>
      <w:r w:rsidRPr="00C27804">
        <w:rPr>
          <w:rFonts w:ascii="Arial" w:hAnsi="Arial" w:cs="Arial"/>
          <w:i/>
          <w:iCs/>
          <w:sz w:val="22"/>
          <w:szCs w:val="22"/>
        </w:rPr>
        <w:t>Communication</w:t>
      </w:r>
      <w:r w:rsidRPr="00C27804">
        <w:rPr>
          <w:rFonts w:ascii="Arial" w:hAnsi="Arial" w:cs="Arial"/>
          <w:sz w:val="22"/>
          <w:szCs w:val="22"/>
        </w:rPr>
        <w:t>:</w:t>
      </w:r>
      <w:r w:rsidRPr="00D02EA7">
        <w:rPr>
          <w:rFonts w:ascii="Arial" w:hAnsi="Arial" w:cs="Arial"/>
          <w:sz w:val="22"/>
          <w:szCs w:val="22"/>
        </w:rPr>
        <w:t xml:space="preserve"> Take steps to keep others informed about what they need to know. Approachable, personable, able to form positive relationships </w:t>
      </w:r>
    </w:p>
    <w:p w14:paraId="77016536" w14:textId="77777777" w:rsidR="00EF3ECF" w:rsidRPr="00D02EA7" w:rsidRDefault="00EF3ECF" w:rsidP="00C27804">
      <w:pPr>
        <w:spacing w:line="360" w:lineRule="auto"/>
        <w:rPr>
          <w:rFonts w:ascii="Arial" w:hAnsi="Arial" w:cs="Arial"/>
          <w:sz w:val="22"/>
          <w:szCs w:val="22"/>
        </w:rPr>
      </w:pPr>
    </w:p>
    <w:p w14:paraId="0B94D184" w14:textId="77777777" w:rsidR="00EF3ECF" w:rsidRPr="00D02EA7" w:rsidRDefault="00EF3ECF" w:rsidP="00C27804">
      <w:pPr>
        <w:spacing w:line="360" w:lineRule="auto"/>
        <w:rPr>
          <w:rFonts w:ascii="Arial" w:hAnsi="Arial" w:cs="Arial"/>
          <w:sz w:val="22"/>
          <w:szCs w:val="22"/>
        </w:rPr>
      </w:pPr>
      <w:r w:rsidRPr="00C27804">
        <w:rPr>
          <w:rFonts w:ascii="Arial" w:hAnsi="Arial" w:cs="Arial"/>
          <w:i/>
          <w:iCs/>
          <w:sz w:val="22"/>
          <w:szCs w:val="22"/>
        </w:rPr>
        <w:t>Critical thinking:</w:t>
      </w:r>
      <w:r w:rsidRPr="00D02EA7">
        <w:rPr>
          <w:rFonts w:ascii="Arial" w:hAnsi="Arial" w:cs="Arial"/>
          <w:sz w:val="22"/>
          <w:szCs w:val="22"/>
        </w:rPr>
        <w:t xml:space="preserve"> Challenge the way things are currently done and the way opportunities and problems are approached </w:t>
      </w:r>
    </w:p>
    <w:p w14:paraId="67366308" w14:textId="77777777" w:rsidR="00EF3ECF" w:rsidRPr="00C27804" w:rsidRDefault="00EF3ECF" w:rsidP="00EF3ECF">
      <w:pPr>
        <w:rPr>
          <w:rFonts w:ascii="Arial" w:hAnsi="Arial" w:cs="Arial"/>
          <w:i/>
          <w:iCs/>
          <w:sz w:val="22"/>
          <w:szCs w:val="22"/>
        </w:rPr>
      </w:pPr>
    </w:p>
    <w:p w14:paraId="2C821EF2" w14:textId="77777777" w:rsidR="00EF3ECF" w:rsidRPr="00D02EA7" w:rsidRDefault="00EF3ECF" w:rsidP="00C27804">
      <w:pPr>
        <w:spacing w:line="360" w:lineRule="auto"/>
        <w:rPr>
          <w:rFonts w:ascii="Arial" w:hAnsi="Arial" w:cs="Arial"/>
          <w:sz w:val="22"/>
          <w:szCs w:val="22"/>
        </w:rPr>
      </w:pPr>
      <w:r w:rsidRPr="00C27804">
        <w:rPr>
          <w:rFonts w:ascii="Arial" w:hAnsi="Arial" w:cs="Arial"/>
          <w:i/>
          <w:iCs/>
          <w:sz w:val="22"/>
          <w:szCs w:val="22"/>
        </w:rPr>
        <w:t>Flexible and adaptable</w:t>
      </w:r>
      <w:r w:rsidRPr="00C27804">
        <w:rPr>
          <w:rFonts w:ascii="Arial" w:hAnsi="Arial" w:cs="Arial"/>
          <w:sz w:val="22"/>
          <w:szCs w:val="22"/>
        </w:rPr>
        <w:t>:</w:t>
      </w:r>
      <w:r w:rsidRPr="00D02EA7">
        <w:rPr>
          <w:rFonts w:ascii="Arial" w:hAnsi="Arial" w:cs="Arial"/>
          <w:sz w:val="22"/>
          <w:szCs w:val="22"/>
        </w:rPr>
        <w:t xml:space="preserve"> Adopt a practical approach to achieve the required results </w:t>
      </w:r>
    </w:p>
    <w:p w14:paraId="16E9F91E" w14:textId="77777777" w:rsidR="00EF3ECF" w:rsidRPr="00C27804" w:rsidRDefault="00EF3ECF" w:rsidP="00EF3ECF">
      <w:pPr>
        <w:rPr>
          <w:rFonts w:ascii="Arial" w:hAnsi="Arial" w:cs="Arial"/>
          <w:i/>
          <w:iCs/>
          <w:sz w:val="22"/>
          <w:szCs w:val="22"/>
        </w:rPr>
      </w:pPr>
    </w:p>
    <w:p w14:paraId="2906A727" w14:textId="77777777" w:rsidR="00EF3ECF" w:rsidRPr="00D02EA7" w:rsidRDefault="00EF3ECF" w:rsidP="00C27804">
      <w:pPr>
        <w:spacing w:line="360" w:lineRule="auto"/>
        <w:rPr>
          <w:rFonts w:ascii="Arial" w:hAnsi="Arial" w:cs="Arial"/>
          <w:sz w:val="22"/>
          <w:szCs w:val="22"/>
        </w:rPr>
      </w:pPr>
      <w:r w:rsidRPr="00C27804">
        <w:rPr>
          <w:rFonts w:ascii="Arial" w:hAnsi="Arial" w:cs="Arial"/>
          <w:i/>
          <w:iCs/>
          <w:sz w:val="22"/>
          <w:szCs w:val="22"/>
        </w:rPr>
        <w:t>Lead and manage:</w:t>
      </w:r>
      <w:r w:rsidRPr="00D02EA7">
        <w:rPr>
          <w:rFonts w:ascii="Arial" w:hAnsi="Arial" w:cs="Arial"/>
          <w:sz w:val="22"/>
          <w:szCs w:val="22"/>
        </w:rPr>
        <w:t xml:space="preserve"> Create, gain agreement for, and implement actions to achieve the business aims of Teign Housing </w:t>
      </w:r>
    </w:p>
    <w:p w14:paraId="7F473FEE" w14:textId="77777777" w:rsidR="00EF3ECF" w:rsidRPr="00D02EA7" w:rsidRDefault="00EF3ECF" w:rsidP="00EF3ECF">
      <w:pPr>
        <w:rPr>
          <w:rFonts w:ascii="Arial" w:hAnsi="Arial" w:cs="Arial"/>
          <w:sz w:val="22"/>
          <w:szCs w:val="22"/>
        </w:rPr>
      </w:pPr>
    </w:p>
    <w:p w14:paraId="6B6C9993" w14:textId="77777777" w:rsidR="00EF3ECF" w:rsidRPr="00D02EA7" w:rsidRDefault="00EF3ECF" w:rsidP="00C27804">
      <w:pPr>
        <w:spacing w:line="360" w:lineRule="auto"/>
        <w:rPr>
          <w:rFonts w:ascii="Arial" w:hAnsi="Arial" w:cs="Arial"/>
          <w:sz w:val="22"/>
          <w:szCs w:val="22"/>
        </w:rPr>
      </w:pPr>
      <w:r w:rsidRPr="00C27804">
        <w:rPr>
          <w:rFonts w:ascii="Arial" w:hAnsi="Arial" w:cs="Arial"/>
          <w:i/>
          <w:iCs/>
          <w:sz w:val="22"/>
          <w:szCs w:val="22"/>
        </w:rPr>
        <w:t>Teamwork</w:t>
      </w:r>
      <w:r w:rsidRPr="00C27804">
        <w:rPr>
          <w:rFonts w:ascii="Arial" w:hAnsi="Arial" w:cs="Arial"/>
          <w:sz w:val="22"/>
          <w:szCs w:val="22"/>
        </w:rPr>
        <w:t>:</w:t>
      </w:r>
      <w:r w:rsidRPr="00D02EA7">
        <w:rPr>
          <w:rFonts w:ascii="Arial" w:hAnsi="Arial" w:cs="Arial"/>
          <w:sz w:val="22"/>
          <w:szCs w:val="22"/>
        </w:rPr>
        <w:t xml:space="preserve"> Work effectively with others and ensure team objectives are met </w:t>
      </w:r>
    </w:p>
    <w:p w14:paraId="593FDE17" w14:textId="77777777" w:rsidR="00EF3ECF" w:rsidRDefault="00EF3ECF" w:rsidP="00332093"/>
    <w:sectPr w:rsidR="00EF3ECF" w:rsidSect="00F673AC">
      <w:footerReference w:type="default" r:id="rId11"/>
      <w:pgSz w:w="11906" w:h="16838"/>
      <w:pgMar w:top="899" w:right="1800" w:bottom="1079" w:left="1800" w:header="708" w:footer="708" w:gutter="0"/>
      <w:pgBorders w:offsetFrom="page">
        <w:top w:val="single" w:sz="8" w:space="24" w:color="98C723"/>
        <w:left w:val="single" w:sz="8" w:space="24" w:color="98C723"/>
        <w:bottom w:val="single" w:sz="8" w:space="24" w:color="98C723"/>
        <w:right w:val="single" w:sz="8" w:space="24" w:color="98C72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987C6" w14:textId="77777777" w:rsidR="00683506" w:rsidRDefault="00683506" w:rsidP="00B75D09">
      <w:r>
        <w:separator/>
      </w:r>
    </w:p>
  </w:endnote>
  <w:endnote w:type="continuationSeparator" w:id="0">
    <w:p w14:paraId="481E3F7F" w14:textId="77777777" w:rsidR="00683506" w:rsidRDefault="00683506" w:rsidP="00B75D09">
      <w:r>
        <w:continuationSeparator/>
      </w:r>
    </w:p>
  </w:endnote>
  <w:endnote w:type="continuationNotice" w:id="1">
    <w:p w14:paraId="24CEAF3F" w14:textId="77777777" w:rsidR="00683506" w:rsidRDefault="006835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l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BA2DC" w14:textId="5C1BA3CE" w:rsidR="00B75D09" w:rsidRPr="004327A1" w:rsidRDefault="00B75D09">
    <w:pPr>
      <w:pStyle w:val="Footer"/>
      <w:rPr>
        <w:rFonts w:ascii="Arial" w:hAnsi="Arial" w:cs="Arial"/>
        <w:sz w:val="23"/>
        <w:szCs w:val="23"/>
      </w:rPr>
    </w:pPr>
    <w:r w:rsidRPr="004327A1">
      <w:rPr>
        <w:rFonts w:ascii="Arial" w:hAnsi="Arial" w:cs="Arial"/>
        <w:sz w:val="23"/>
        <w:szCs w:val="23"/>
      </w:rPr>
      <w:t xml:space="preserve">Updated: </w:t>
    </w:r>
    <w:r w:rsidR="00CF4988">
      <w:rPr>
        <w:rFonts w:ascii="Arial" w:hAnsi="Arial" w:cs="Arial"/>
        <w:sz w:val="23"/>
        <w:szCs w:val="23"/>
      </w:rPr>
      <w:t>August</w:t>
    </w:r>
    <w:r w:rsidRPr="004327A1">
      <w:rPr>
        <w:rFonts w:ascii="Arial" w:hAnsi="Arial" w:cs="Arial"/>
        <w:sz w:val="23"/>
        <w:szCs w:val="23"/>
      </w:rPr>
      <w:t xml:space="preserve"> 202</w:t>
    </w:r>
    <w:r w:rsidR="00CF4988">
      <w:rPr>
        <w:rFonts w:ascii="Arial" w:hAnsi="Arial" w:cs="Arial"/>
        <w:sz w:val="23"/>
        <w:szCs w:val="23"/>
      </w:rPr>
      <w:t>5</w:t>
    </w:r>
    <w:r w:rsidR="00CF4988">
      <w:rPr>
        <w:rFonts w:ascii="Arial" w:hAnsi="Arial" w:cs="Arial"/>
        <w:sz w:val="23"/>
        <w:szCs w:val="23"/>
      </w:rPr>
      <w:tab/>
    </w:r>
    <w:r w:rsidRPr="004327A1">
      <w:rPr>
        <w:rFonts w:ascii="Arial" w:hAnsi="Arial" w:cs="Arial"/>
        <w:sz w:val="23"/>
        <w:szCs w:val="2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2C4F9" w14:textId="77777777" w:rsidR="00683506" w:rsidRDefault="00683506" w:rsidP="00B75D09">
      <w:r>
        <w:separator/>
      </w:r>
    </w:p>
  </w:footnote>
  <w:footnote w:type="continuationSeparator" w:id="0">
    <w:p w14:paraId="4FF950FE" w14:textId="77777777" w:rsidR="00683506" w:rsidRDefault="00683506" w:rsidP="00B75D09">
      <w:r>
        <w:continuationSeparator/>
      </w:r>
    </w:p>
  </w:footnote>
  <w:footnote w:type="continuationNotice" w:id="1">
    <w:p w14:paraId="154FE564" w14:textId="77777777" w:rsidR="00683506" w:rsidRDefault="006835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3298F"/>
    <w:multiLevelType w:val="hybridMultilevel"/>
    <w:tmpl w:val="F8A0DCD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20413CE"/>
    <w:multiLevelType w:val="hybridMultilevel"/>
    <w:tmpl w:val="FBA21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F080A"/>
    <w:multiLevelType w:val="hybridMultilevel"/>
    <w:tmpl w:val="2DDE1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92DDA"/>
    <w:multiLevelType w:val="hybridMultilevel"/>
    <w:tmpl w:val="80C6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B11B8"/>
    <w:multiLevelType w:val="hybridMultilevel"/>
    <w:tmpl w:val="D546A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C225F"/>
    <w:multiLevelType w:val="hybridMultilevel"/>
    <w:tmpl w:val="C2446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C6C50"/>
    <w:multiLevelType w:val="hybridMultilevel"/>
    <w:tmpl w:val="34EA5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A2E73"/>
    <w:multiLevelType w:val="hybridMultilevel"/>
    <w:tmpl w:val="3B3AA9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241BA0"/>
    <w:multiLevelType w:val="hybridMultilevel"/>
    <w:tmpl w:val="1DF23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957E9"/>
    <w:multiLevelType w:val="hybridMultilevel"/>
    <w:tmpl w:val="CB3EB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62BA4"/>
    <w:multiLevelType w:val="hybridMultilevel"/>
    <w:tmpl w:val="EEFA7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03B8B"/>
    <w:multiLevelType w:val="hybridMultilevel"/>
    <w:tmpl w:val="F23471F0"/>
    <w:lvl w:ilvl="0" w:tplc="9B06B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+mn-lt" w:hAnsi="+mn-lt" w:hint="default"/>
      </w:rPr>
    </w:lvl>
    <w:lvl w:ilvl="1" w:tplc="DF208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+mn-lt" w:hAnsi="+mn-lt" w:hint="default"/>
      </w:rPr>
    </w:lvl>
    <w:lvl w:ilvl="2" w:tplc="33721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+mn-lt" w:hAnsi="+mn-lt" w:hint="default"/>
      </w:rPr>
    </w:lvl>
    <w:lvl w:ilvl="3" w:tplc="54B62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+mn-lt" w:hAnsi="+mn-lt" w:hint="default"/>
      </w:rPr>
    </w:lvl>
    <w:lvl w:ilvl="4" w:tplc="E2208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+mn-lt" w:hAnsi="+mn-lt" w:hint="default"/>
      </w:rPr>
    </w:lvl>
    <w:lvl w:ilvl="5" w:tplc="0F00D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+mn-lt" w:hAnsi="+mn-lt" w:hint="default"/>
      </w:rPr>
    </w:lvl>
    <w:lvl w:ilvl="6" w:tplc="5BFC5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+mn-lt" w:hAnsi="+mn-lt" w:hint="default"/>
      </w:rPr>
    </w:lvl>
    <w:lvl w:ilvl="7" w:tplc="28549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+mn-lt" w:hAnsi="+mn-lt" w:hint="default"/>
      </w:rPr>
    </w:lvl>
    <w:lvl w:ilvl="8" w:tplc="4B545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+mn-lt" w:hAnsi="+mn-lt" w:hint="default"/>
      </w:rPr>
    </w:lvl>
  </w:abstractNum>
  <w:num w:numId="1" w16cid:durableId="1322586941">
    <w:abstractNumId w:val="2"/>
  </w:num>
  <w:num w:numId="2" w16cid:durableId="1896818792">
    <w:abstractNumId w:val="6"/>
  </w:num>
  <w:num w:numId="3" w16cid:durableId="688533429">
    <w:abstractNumId w:val="8"/>
  </w:num>
  <w:num w:numId="4" w16cid:durableId="2087141701">
    <w:abstractNumId w:val="10"/>
  </w:num>
  <w:num w:numId="5" w16cid:durableId="1639796873">
    <w:abstractNumId w:val="4"/>
  </w:num>
  <w:num w:numId="6" w16cid:durableId="356199598">
    <w:abstractNumId w:val="1"/>
  </w:num>
  <w:num w:numId="7" w16cid:durableId="1944726330">
    <w:abstractNumId w:val="0"/>
  </w:num>
  <w:num w:numId="8" w16cid:durableId="485249931">
    <w:abstractNumId w:val="3"/>
  </w:num>
  <w:num w:numId="9" w16cid:durableId="1979647800">
    <w:abstractNumId w:val="5"/>
  </w:num>
  <w:num w:numId="10" w16cid:durableId="1844473522">
    <w:abstractNumId w:val="11"/>
  </w:num>
  <w:num w:numId="11" w16cid:durableId="1880975689">
    <w:abstractNumId w:val="9"/>
  </w:num>
  <w:num w:numId="12" w16cid:durableId="21357839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2F"/>
    <w:rsid w:val="00001A3F"/>
    <w:rsid w:val="000025AC"/>
    <w:rsid w:val="00003DC7"/>
    <w:rsid w:val="00004E3D"/>
    <w:rsid w:val="00006659"/>
    <w:rsid w:val="00007890"/>
    <w:rsid w:val="000106B1"/>
    <w:rsid w:val="000115BD"/>
    <w:rsid w:val="00011AE7"/>
    <w:rsid w:val="00012A67"/>
    <w:rsid w:val="00015985"/>
    <w:rsid w:val="00016994"/>
    <w:rsid w:val="00020791"/>
    <w:rsid w:val="00020D72"/>
    <w:rsid w:val="00023ABA"/>
    <w:rsid w:val="00025FFE"/>
    <w:rsid w:val="000260FF"/>
    <w:rsid w:val="00027D52"/>
    <w:rsid w:val="0003627A"/>
    <w:rsid w:val="00040006"/>
    <w:rsid w:val="000406C0"/>
    <w:rsid w:val="0004111B"/>
    <w:rsid w:val="00042C23"/>
    <w:rsid w:val="00045397"/>
    <w:rsid w:val="000470F0"/>
    <w:rsid w:val="0005414B"/>
    <w:rsid w:val="00055678"/>
    <w:rsid w:val="00055AAD"/>
    <w:rsid w:val="000572B9"/>
    <w:rsid w:val="00057BE8"/>
    <w:rsid w:val="000601A3"/>
    <w:rsid w:val="00063093"/>
    <w:rsid w:val="000632E8"/>
    <w:rsid w:val="000666F6"/>
    <w:rsid w:val="00067E27"/>
    <w:rsid w:val="00070911"/>
    <w:rsid w:val="00073373"/>
    <w:rsid w:val="000740C6"/>
    <w:rsid w:val="00074C32"/>
    <w:rsid w:val="0007632D"/>
    <w:rsid w:val="000809AD"/>
    <w:rsid w:val="0008256D"/>
    <w:rsid w:val="00083964"/>
    <w:rsid w:val="000840D3"/>
    <w:rsid w:val="00084824"/>
    <w:rsid w:val="00085D83"/>
    <w:rsid w:val="000864D0"/>
    <w:rsid w:val="000867E0"/>
    <w:rsid w:val="00087635"/>
    <w:rsid w:val="0009498A"/>
    <w:rsid w:val="00097663"/>
    <w:rsid w:val="000A1CAF"/>
    <w:rsid w:val="000A294C"/>
    <w:rsid w:val="000A295A"/>
    <w:rsid w:val="000A5095"/>
    <w:rsid w:val="000B21B3"/>
    <w:rsid w:val="000B3E49"/>
    <w:rsid w:val="000B43DE"/>
    <w:rsid w:val="000B64D0"/>
    <w:rsid w:val="000C38E6"/>
    <w:rsid w:val="000C3A84"/>
    <w:rsid w:val="000C54A5"/>
    <w:rsid w:val="000C5D35"/>
    <w:rsid w:val="000C6C1E"/>
    <w:rsid w:val="000C7750"/>
    <w:rsid w:val="000C7FD7"/>
    <w:rsid w:val="000D0D0D"/>
    <w:rsid w:val="000D4A7F"/>
    <w:rsid w:val="000D7321"/>
    <w:rsid w:val="000D7CF2"/>
    <w:rsid w:val="000E2EB3"/>
    <w:rsid w:val="000F0C83"/>
    <w:rsid w:val="000F1D05"/>
    <w:rsid w:val="000F2EEF"/>
    <w:rsid w:val="000F51DE"/>
    <w:rsid w:val="000F547C"/>
    <w:rsid w:val="000F7436"/>
    <w:rsid w:val="00100593"/>
    <w:rsid w:val="00101BC7"/>
    <w:rsid w:val="00105FE7"/>
    <w:rsid w:val="00111AD6"/>
    <w:rsid w:val="00116DF1"/>
    <w:rsid w:val="00117378"/>
    <w:rsid w:val="00134DDD"/>
    <w:rsid w:val="00137779"/>
    <w:rsid w:val="00137A40"/>
    <w:rsid w:val="00140052"/>
    <w:rsid w:val="001430BF"/>
    <w:rsid w:val="00143571"/>
    <w:rsid w:val="00143DAC"/>
    <w:rsid w:val="00145A25"/>
    <w:rsid w:val="00145EE9"/>
    <w:rsid w:val="0014696D"/>
    <w:rsid w:val="00147E3F"/>
    <w:rsid w:val="00160B3E"/>
    <w:rsid w:val="001639B4"/>
    <w:rsid w:val="00163BB5"/>
    <w:rsid w:val="00165F25"/>
    <w:rsid w:val="00171CBF"/>
    <w:rsid w:val="00173193"/>
    <w:rsid w:val="001743EC"/>
    <w:rsid w:val="00177787"/>
    <w:rsid w:val="00184A5A"/>
    <w:rsid w:val="001904AA"/>
    <w:rsid w:val="00193AA0"/>
    <w:rsid w:val="00194690"/>
    <w:rsid w:val="001A089D"/>
    <w:rsid w:val="001A0B63"/>
    <w:rsid w:val="001A0E5D"/>
    <w:rsid w:val="001A26AD"/>
    <w:rsid w:val="001A6392"/>
    <w:rsid w:val="001A7339"/>
    <w:rsid w:val="001B129F"/>
    <w:rsid w:val="001B13AC"/>
    <w:rsid w:val="001B6FB1"/>
    <w:rsid w:val="001C3524"/>
    <w:rsid w:val="001C4B59"/>
    <w:rsid w:val="001C6B81"/>
    <w:rsid w:val="001C76EC"/>
    <w:rsid w:val="001C7F8E"/>
    <w:rsid w:val="001D1392"/>
    <w:rsid w:val="001D17FC"/>
    <w:rsid w:val="001D68FF"/>
    <w:rsid w:val="001E195F"/>
    <w:rsid w:val="001E7537"/>
    <w:rsid w:val="001E79F3"/>
    <w:rsid w:val="001F4BFA"/>
    <w:rsid w:val="001F667F"/>
    <w:rsid w:val="0020146A"/>
    <w:rsid w:val="00201ED6"/>
    <w:rsid w:val="0020208B"/>
    <w:rsid w:val="00202F8A"/>
    <w:rsid w:val="00203EDE"/>
    <w:rsid w:val="00204034"/>
    <w:rsid w:val="00204C43"/>
    <w:rsid w:val="00207F6E"/>
    <w:rsid w:val="00212558"/>
    <w:rsid w:val="002149FF"/>
    <w:rsid w:val="0021595E"/>
    <w:rsid w:val="00215CCC"/>
    <w:rsid w:val="00226B21"/>
    <w:rsid w:val="00232E8B"/>
    <w:rsid w:val="00233CB4"/>
    <w:rsid w:val="00233FED"/>
    <w:rsid w:val="002361A7"/>
    <w:rsid w:val="00236735"/>
    <w:rsid w:val="002400F6"/>
    <w:rsid w:val="002456F2"/>
    <w:rsid w:val="00247B2D"/>
    <w:rsid w:val="00247DAB"/>
    <w:rsid w:val="00247E89"/>
    <w:rsid w:val="0025000E"/>
    <w:rsid w:val="00254293"/>
    <w:rsid w:val="0025548E"/>
    <w:rsid w:val="00256154"/>
    <w:rsid w:val="0025743F"/>
    <w:rsid w:val="002641BD"/>
    <w:rsid w:val="002658BB"/>
    <w:rsid w:val="002709BB"/>
    <w:rsid w:val="00270C70"/>
    <w:rsid w:val="00272AC1"/>
    <w:rsid w:val="002778AC"/>
    <w:rsid w:val="00281A94"/>
    <w:rsid w:val="00282FC4"/>
    <w:rsid w:val="002832FE"/>
    <w:rsid w:val="00292990"/>
    <w:rsid w:val="00292A71"/>
    <w:rsid w:val="00297173"/>
    <w:rsid w:val="00297678"/>
    <w:rsid w:val="002A1D84"/>
    <w:rsid w:val="002A2409"/>
    <w:rsid w:val="002A26DD"/>
    <w:rsid w:val="002A3CDD"/>
    <w:rsid w:val="002A5E8B"/>
    <w:rsid w:val="002A6832"/>
    <w:rsid w:val="002B1E2A"/>
    <w:rsid w:val="002B2B4D"/>
    <w:rsid w:val="002B3C12"/>
    <w:rsid w:val="002B3C8A"/>
    <w:rsid w:val="002C0E5E"/>
    <w:rsid w:val="002C6CDC"/>
    <w:rsid w:val="002E09CB"/>
    <w:rsid w:val="002E2C47"/>
    <w:rsid w:val="002F27B1"/>
    <w:rsid w:val="002F2CF8"/>
    <w:rsid w:val="002F3078"/>
    <w:rsid w:val="002F5940"/>
    <w:rsid w:val="002F5C10"/>
    <w:rsid w:val="002F61BF"/>
    <w:rsid w:val="002F6D76"/>
    <w:rsid w:val="002F70B0"/>
    <w:rsid w:val="002F7396"/>
    <w:rsid w:val="00300868"/>
    <w:rsid w:val="00300EBB"/>
    <w:rsid w:val="00305D0F"/>
    <w:rsid w:val="003117CB"/>
    <w:rsid w:val="0031470B"/>
    <w:rsid w:val="00314DF3"/>
    <w:rsid w:val="003215A5"/>
    <w:rsid w:val="00322A52"/>
    <w:rsid w:val="00324191"/>
    <w:rsid w:val="003254AF"/>
    <w:rsid w:val="00326214"/>
    <w:rsid w:val="00327080"/>
    <w:rsid w:val="003300E3"/>
    <w:rsid w:val="00332093"/>
    <w:rsid w:val="00332347"/>
    <w:rsid w:val="00332B8C"/>
    <w:rsid w:val="00333191"/>
    <w:rsid w:val="00335C94"/>
    <w:rsid w:val="00340C77"/>
    <w:rsid w:val="003416D6"/>
    <w:rsid w:val="00342285"/>
    <w:rsid w:val="00345FCA"/>
    <w:rsid w:val="003514BB"/>
    <w:rsid w:val="0035284C"/>
    <w:rsid w:val="00353A58"/>
    <w:rsid w:val="00356676"/>
    <w:rsid w:val="003567EB"/>
    <w:rsid w:val="00357A85"/>
    <w:rsid w:val="00360538"/>
    <w:rsid w:val="0036338B"/>
    <w:rsid w:val="003670C3"/>
    <w:rsid w:val="00372134"/>
    <w:rsid w:val="003726AF"/>
    <w:rsid w:val="00372A45"/>
    <w:rsid w:val="00372D5C"/>
    <w:rsid w:val="003743C9"/>
    <w:rsid w:val="0037508C"/>
    <w:rsid w:val="00381417"/>
    <w:rsid w:val="0038324F"/>
    <w:rsid w:val="0039034D"/>
    <w:rsid w:val="0039065F"/>
    <w:rsid w:val="00391E53"/>
    <w:rsid w:val="0039568E"/>
    <w:rsid w:val="003A6705"/>
    <w:rsid w:val="003A6E1C"/>
    <w:rsid w:val="003A7319"/>
    <w:rsid w:val="003B0C0D"/>
    <w:rsid w:val="003B47F2"/>
    <w:rsid w:val="003B4BCC"/>
    <w:rsid w:val="003C0C43"/>
    <w:rsid w:val="003C16F9"/>
    <w:rsid w:val="003C2078"/>
    <w:rsid w:val="003C2860"/>
    <w:rsid w:val="003C67CB"/>
    <w:rsid w:val="003D0586"/>
    <w:rsid w:val="003E0056"/>
    <w:rsid w:val="003E2998"/>
    <w:rsid w:val="003E3BB0"/>
    <w:rsid w:val="003E4B87"/>
    <w:rsid w:val="003E63DD"/>
    <w:rsid w:val="003E7CFA"/>
    <w:rsid w:val="003F150A"/>
    <w:rsid w:val="003F694D"/>
    <w:rsid w:val="003F6E92"/>
    <w:rsid w:val="003F70E1"/>
    <w:rsid w:val="003F71DE"/>
    <w:rsid w:val="00402395"/>
    <w:rsid w:val="00404DD5"/>
    <w:rsid w:val="00407084"/>
    <w:rsid w:val="004124C8"/>
    <w:rsid w:val="004145C3"/>
    <w:rsid w:val="0041479C"/>
    <w:rsid w:val="00420FB1"/>
    <w:rsid w:val="00422725"/>
    <w:rsid w:val="00427398"/>
    <w:rsid w:val="004276DD"/>
    <w:rsid w:val="00427BA1"/>
    <w:rsid w:val="004327A1"/>
    <w:rsid w:val="00433404"/>
    <w:rsid w:val="00433D70"/>
    <w:rsid w:val="00435742"/>
    <w:rsid w:val="0044237C"/>
    <w:rsid w:val="004445E2"/>
    <w:rsid w:val="004446C7"/>
    <w:rsid w:val="00447F77"/>
    <w:rsid w:val="00452C2D"/>
    <w:rsid w:val="004559E3"/>
    <w:rsid w:val="00463679"/>
    <w:rsid w:val="0046606B"/>
    <w:rsid w:val="00467E59"/>
    <w:rsid w:val="004710B1"/>
    <w:rsid w:val="004730DC"/>
    <w:rsid w:val="004753B3"/>
    <w:rsid w:val="004770FA"/>
    <w:rsid w:val="00477F11"/>
    <w:rsid w:val="0048006E"/>
    <w:rsid w:val="00481A43"/>
    <w:rsid w:val="004849EA"/>
    <w:rsid w:val="00484CF0"/>
    <w:rsid w:val="00484D6F"/>
    <w:rsid w:val="00491C70"/>
    <w:rsid w:val="00492665"/>
    <w:rsid w:val="0049499A"/>
    <w:rsid w:val="00495273"/>
    <w:rsid w:val="00495F05"/>
    <w:rsid w:val="004A0437"/>
    <w:rsid w:val="004A083F"/>
    <w:rsid w:val="004A0AD0"/>
    <w:rsid w:val="004A6BAB"/>
    <w:rsid w:val="004A6C2B"/>
    <w:rsid w:val="004B34C4"/>
    <w:rsid w:val="004B3E9A"/>
    <w:rsid w:val="004B4C89"/>
    <w:rsid w:val="004B57C4"/>
    <w:rsid w:val="004C0FF4"/>
    <w:rsid w:val="004C588E"/>
    <w:rsid w:val="004D05B7"/>
    <w:rsid w:val="004D4439"/>
    <w:rsid w:val="004D4C97"/>
    <w:rsid w:val="004D7237"/>
    <w:rsid w:val="004D7EE5"/>
    <w:rsid w:val="004E1224"/>
    <w:rsid w:val="004E2C44"/>
    <w:rsid w:val="004E6D0D"/>
    <w:rsid w:val="004E7239"/>
    <w:rsid w:val="004E7A8D"/>
    <w:rsid w:val="004F0381"/>
    <w:rsid w:val="004F1A47"/>
    <w:rsid w:val="004F5903"/>
    <w:rsid w:val="004F62F2"/>
    <w:rsid w:val="005002D3"/>
    <w:rsid w:val="00501262"/>
    <w:rsid w:val="005030E7"/>
    <w:rsid w:val="005051DA"/>
    <w:rsid w:val="00510898"/>
    <w:rsid w:val="005134BD"/>
    <w:rsid w:val="005164A1"/>
    <w:rsid w:val="00522F83"/>
    <w:rsid w:val="00525C05"/>
    <w:rsid w:val="00526515"/>
    <w:rsid w:val="005266E7"/>
    <w:rsid w:val="00526A03"/>
    <w:rsid w:val="00536A66"/>
    <w:rsid w:val="00536F3B"/>
    <w:rsid w:val="00537BF3"/>
    <w:rsid w:val="00542CC9"/>
    <w:rsid w:val="00546096"/>
    <w:rsid w:val="00547EF8"/>
    <w:rsid w:val="00550AAA"/>
    <w:rsid w:val="0055455F"/>
    <w:rsid w:val="005546EF"/>
    <w:rsid w:val="0055479A"/>
    <w:rsid w:val="00554F96"/>
    <w:rsid w:val="00557CF0"/>
    <w:rsid w:val="0056206E"/>
    <w:rsid w:val="0057188A"/>
    <w:rsid w:val="00575D0C"/>
    <w:rsid w:val="00584A0D"/>
    <w:rsid w:val="00592147"/>
    <w:rsid w:val="00594BDF"/>
    <w:rsid w:val="0059699F"/>
    <w:rsid w:val="00596AE1"/>
    <w:rsid w:val="005A0FFF"/>
    <w:rsid w:val="005A28BF"/>
    <w:rsid w:val="005A44BF"/>
    <w:rsid w:val="005A69DE"/>
    <w:rsid w:val="005B5D8E"/>
    <w:rsid w:val="005C0CAE"/>
    <w:rsid w:val="005D0575"/>
    <w:rsid w:val="005D2765"/>
    <w:rsid w:val="005D4FA8"/>
    <w:rsid w:val="005D5C05"/>
    <w:rsid w:val="005D61E6"/>
    <w:rsid w:val="005D665D"/>
    <w:rsid w:val="005D673E"/>
    <w:rsid w:val="005E0017"/>
    <w:rsid w:val="005E4D33"/>
    <w:rsid w:val="005E691D"/>
    <w:rsid w:val="005F46FA"/>
    <w:rsid w:val="005F4B72"/>
    <w:rsid w:val="005F56E1"/>
    <w:rsid w:val="005F684B"/>
    <w:rsid w:val="00600EB4"/>
    <w:rsid w:val="00601270"/>
    <w:rsid w:val="0060155A"/>
    <w:rsid w:val="0060183A"/>
    <w:rsid w:val="006020C3"/>
    <w:rsid w:val="00616537"/>
    <w:rsid w:val="00617FBE"/>
    <w:rsid w:val="00620596"/>
    <w:rsid w:val="0062064B"/>
    <w:rsid w:val="0062289E"/>
    <w:rsid w:val="00623B14"/>
    <w:rsid w:val="006252C7"/>
    <w:rsid w:val="0062540B"/>
    <w:rsid w:val="0062762F"/>
    <w:rsid w:val="0063080A"/>
    <w:rsid w:val="00632899"/>
    <w:rsid w:val="00632CA6"/>
    <w:rsid w:val="006376F3"/>
    <w:rsid w:val="0064486D"/>
    <w:rsid w:val="00652FB8"/>
    <w:rsid w:val="00653CA7"/>
    <w:rsid w:val="00657897"/>
    <w:rsid w:val="006578BB"/>
    <w:rsid w:val="006811C6"/>
    <w:rsid w:val="0068289F"/>
    <w:rsid w:val="00683452"/>
    <w:rsid w:val="00683506"/>
    <w:rsid w:val="00690FEB"/>
    <w:rsid w:val="00693145"/>
    <w:rsid w:val="00693AD5"/>
    <w:rsid w:val="00694426"/>
    <w:rsid w:val="0069485E"/>
    <w:rsid w:val="00694EBF"/>
    <w:rsid w:val="006973B4"/>
    <w:rsid w:val="00697D6C"/>
    <w:rsid w:val="00697E18"/>
    <w:rsid w:val="006A2F0F"/>
    <w:rsid w:val="006A36A5"/>
    <w:rsid w:val="006A3EE2"/>
    <w:rsid w:val="006A6D52"/>
    <w:rsid w:val="006B365D"/>
    <w:rsid w:val="006B4136"/>
    <w:rsid w:val="006B4F94"/>
    <w:rsid w:val="006B6AD4"/>
    <w:rsid w:val="006C4C26"/>
    <w:rsid w:val="006C52A9"/>
    <w:rsid w:val="006C7198"/>
    <w:rsid w:val="006D1D04"/>
    <w:rsid w:val="006D3145"/>
    <w:rsid w:val="006D41B9"/>
    <w:rsid w:val="006D7AEE"/>
    <w:rsid w:val="006E1F1A"/>
    <w:rsid w:val="006E4687"/>
    <w:rsid w:val="006F0DDD"/>
    <w:rsid w:val="006F39F3"/>
    <w:rsid w:val="006F4A31"/>
    <w:rsid w:val="007007C7"/>
    <w:rsid w:val="00700984"/>
    <w:rsid w:val="0070349D"/>
    <w:rsid w:val="00704955"/>
    <w:rsid w:val="007050D3"/>
    <w:rsid w:val="00707AEF"/>
    <w:rsid w:val="007127ED"/>
    <w:rsid w:val="00714333"/>
    <w:rsid w:val="00715CB3"/>
    <w:rsid w:val="007260AD"/>
    <w:rsid w:val="00730C20"/>
    <w:rsid w:val="007336B4"/>
    <w:rsid w:val="00736BE7"/>
    <w:rsid w:val="00742244"/>
    <w:rsid w:val="0074527E"/>
    <w:rsid w:val="00747793"/>
    <w:rsid w:val="00757457"/>
    <w:rsid w:val="007623FF"/>
    <w:rsid w:val="00762960"/>
    <w:rsid w:val="007654C3"/>
    <w:rsid w:val="00772FAF"/>
    <w:rsid w:val="00781F5C"/>
    <w:rsid w:val="007822E5"/>
    <w:rsid w:val="0078265D"/>
    <w:rsid w:val="00782C9D"/>
    <w:rsid w:val="00783426"/>
    <w:rsid w:val="007852F8"/>
    <w:rsid w:val="007856B2"/>
    <w:rsid w:val="00786604"/>
    <w:rsid w:val="00793312"/>
    <w:rsid w:val="007935A4"/>
    <w:rsid w:val="00793BC2"/>
    <w:rsid w:val="007950CC"/>
    <w:rsid w:val="00795AC0"/>
    <w:rsid w:val="00797036"/>
    <w:rsid w:val="007A17CA"/>
    <w:rsid w:val="007A318A"/>
    <w:rsid w:val="007A74DC"/>
    <w:rsid w:val="007B23A2"/>
    <w:rsid w:val="007B340B"/>
    <w:rsid w:val="007B429A"/>
    <w:rsid w:val="007B4D19"/>
    <w:rsid w:val="007B6435"/>
    <w:rsid w:val="007B6A99"/>
    <w:rsid w:val="007C3EB9"/>
    <w:rsid w:val="007C4BD2"/>
    <w:rsid w:val="007C4DF0"/>
    <w:rsid w:val="007C559E"/>
    <w:rsid w:val="007C5A0F"/>
    <w:rsid w:val="007C6542"/>
    <w:rsid w:val="007D1162"/>
    <w:rsid w:val="007E142A"/>
    <w:rsid w:val="007E16FD"/>
    <w:rsid w:val="007E1CB9"/>
    <w:rsid w:val="007E5BA3"/>
    <w:rsid w:val="007E64CD"/>
    <w:rsid w:val="007F012A"/>
    <w:rsid w:val="007F2764"/>
    <w:rsid w:val="007F2A9B"/>
    <w:rsid w:val="007F4FEE"/>
    <w:rsid w:val="007F5DA9"/>
    <w:rsid w:val="007F60C7"/>
    <w:rsid w:val="00801389"/>
    <w:rsid w:val="00801FBE"/>
    <w:rsid w:val="008021CD"/>
    <w:rsid w:val="0080760C"/>
    <w:rsid w:val="00811B5D"/>
    <w:rsid w:val="00811FC4"/>
    <w:rsid w:val="008136C3"/>
    <w:rsid w:val="00816782"/>
    <w:rsid w:val="008206F7"/>
    <w:rsid w:val="008219AE"/>
    <w:rsid w:val="00822A40"/>
    <w:rsid w:val="00823B75"/>
    <w:rsid w:val="00823D2E"/>
    <w:rsid w:val="00824584"/>
    <w:rsid w:val="00824A69"/>
    <w:rsid w:val="00826364"/>
    <w:rsid w:val="008268D6"/>
    <w:rsid w:val="00827D62"/>
    <w:rsid w:val="00830A37"/>
    <w:rsid w:val="00831C2F"/>
    <w:rsid w:val="00836EF1"/>
    <w:rsid w:val="008401BE"/>
    <w:rsid w:val="008448E5"/>
    <w:rsid w:val="00845D49"/>
    <w:rsid w:val="00846FA7"/>
    <w:rsid w:val="00850B52"/>
    <w:rsid w:val="00853152"/>
    <w:rsid w:val="00856DFD"/>
    <w:rsid w:val="00857E38"/>
    <w:rsid w:val="00860E24"/>
    <w:rsid w:val="00861C7F"/>
    <w:rsid w:val="00862605"/>
    <w:rsid w:val="008709A7"/>
    <w:rsid w:val="00886A78"/>
    <w:rsid w:val="00887B2B"/>
    <w:rsid w:val="0089565E"/>
    <w:rsid w:val="0089798D"/>
    <w:rsid w:val="008A0741"/>
    <w:rsid w:val="008A4CE8"/>
    <w:rsid w:val="008A50EF"/>
    <w:rsid w:val="008B2CB4"/>
    <w:rsid w:val="008C1CC5"/>
    <w:rsid w:val="008C3974"/>
    <w:rsid w:val="008C3A1B"/>
    <w:rsid w:val="008D13B8"/>
    <w:rsid w:val="008D3803"/>
    <w:rsid w:val="008D5079"/>
    <w:rsid w:val="008D6ABA"/>
    <w:rsid w:val="008E0DCA"/>
    <w:rsid w:val="008E292D"/>
    <w:rsid w:val="008F47AC"/>
    <w:rsid w:val="008F5D65"/>
    <w:rsid w:val="008F65A7"/>
    <w:rsid w:val="00900D7D"/>
    <w:rsid w:val="00901A6E"/>
    <w:rsid w:val="0090764C"/>
    <w:rsid w:val="00907DD1"/>
    <w:rsid w:val="00911E7D"/>
    <w:rsid w:val="009140B3"/>
    <w:rsid w:val="009154B2"/>
    <w:rsid w:val="00916493"/>
    <w:rsid w:val="00916837"/>
    <w:rsid w:val="009218BE"/>
    <w:rsid w:val="00922D81"/>
    <w:rsid w:val="00924DDE"/>
    <w:rsid w:val="00924EF5"/>
    <w:rsid w:val="00933FFD"/>
    <w:rsid w:val="00946567"/>
    <w:rsid w:val="009553A0"/>
    <w:rsid w:val="009568DA"/>
    <w:rsid w:val="00965FE0"/>
    <w:rsid w:val="00966BF9"/>
    <w:rsid w:val="009722E8"/>
    <w:rsid w:val="00981274"/>
    <w:rsid w:val="00985BB8"/>
    <w:rsid w:val="009872A8"/>
    <w:rsid w:val="0098750B"/>
    <w:rsid w:val="009943FB"/>
    <w:rsid w:val="0099682C"/>
    <w:rsid w:val="00996899"/>
    <w:rsid w:val="009A10BC"/>
    <w:rsid w:val="009A158E"/>
    <w:rsid w:val="009A18C8"/>
    <w:rsid w:val="009A245F"/>
    <w:rsid w:val="009B0A18"/>
    <w:rsid w:val="009B4362"/>
    <w:rsid w:val="009B4F1D"/>
    <w:rsid w:val="009C0F3C"/>
    <w:rsid w:val="009C13BB"/>
    <w:rsid w:val="009C4DF0"/>
    <w:rsid w:val="009C6522"/>
    <w:rsid w:val="009C6DD3"/>
    <w:rsid w:val="009C755E"/>
    <w:rsid w:val="009C7B98"/>
    <w:rsid w:val="009D480C"/>
    <w:rsid w:val="009D5A09"/>
    <w:rsid w:val="009D5EE9"/>
    <w:rsid w:val="009D7A90"/>
    <w:rsid w:val="009E0039"/>
    <w:rsid w:val="009E0FA6"/>
    <w:rsid w:val="009E2ED3"/>
    <w:rsid w:val="009E5D98"/>
    <w:rsid w:val="009E7418"/>
    <w:rsid w:val="009E7568"/>
    <w:rsid w:val="009F2550"/>
    <w:rsid w:val="009F26E6"/>
    <w:rsid w:val="009F5337"/>
    <w:rsid w:val="009F7CEF"/>
    <w:rsid w:val="00A00FBA"/>
    <w:rsid w:val="00A01B05"/>
    <w:rsid w:val="00A02451"/>
    <w:rsid w:val="00A03A56"/>
    <w:rsid w:val="00A079A9"/>
    <w:rsid w:val="00A1150E"/>
    <w:rsid w:val="00A11690"/>
    <w:rsid w:val="00A12A13"/>
    <w:rsid w:val="00A17516"/>
    <w:rsid w:val="00A23943"/>
    <w:rsid w:val="00A23FD6"/>
    <w:rsid w:val="00A30C05"/>
    <w:rsid w:val="00A31C17"/>
    <w:rsid w:val="00A32349"/>
    <w:rsid w:val="00A327EC"/>
    <w:rsid w:val="00A32B7F"/>
    <w:rsid w:val="00A34BF9"/>
    <w:rsid w:val="00A35CD4"/>
    <w:rsid w:val="00A36B8F"/>
    <w:rsid w:val="00A41D28"/>
    <w:rsid w:val="00A45636"/>
    <w:rsid w:val="00A526FA"/>
    <w:rsid w:val="00A54B43"/>
    <w:rsid w:val="00A57088"/>
    <w:rsid w:val="00A57889"/>
    <w:rsid w:val="00A60A49"/>
    <w:rsid w:val="00A62B9B"/>
    <w:rsid w:val="00A63B2B"/>
    <w:rsid w:val="00A658EE"/>
    <w:rsid w:val="00A67982"/>
    <w:rsid w:val="00A74C00"/>
    <w:rsid w:val="00A7741A"/>
    <w:rsid w:val="00A7786B"/>
    <w:rsid w:val="00A81659"/>
    <w:rsid w:val="00A82729"/>
    <w:rsid w:val="00A840D5"/>
    <w:rsid w:val="00A857A9"/>
    <w:rsid w:val="00A85CA1"/>
    <w:rsid w:val="00A86F8F"/>
    <w:rsid w:val="00A87794"/>
    <w:rsid w:val="00A9337B"/>
    <w:rsid w:val="00A96613"/>
    <w:rsid w:val="00AA0CAE"/>
    <w:rsid w:val="00AA2EA7"/>
    <w:rsid w:val="00AA2FC8"/>
    <w:rsid w:val="00AA3701"/>
    <w:rsid w:val="00AA6C28"/>
    <w:rsid w:val="00AA6D8C"/>
    <w:rsid w:val="00AA6ED4"/>
    <w:rsid w:val="00AB1503"/>
    <w:rsid w:val="00AB2AAE"/>
    <w:rsid w:val="00AB46D7"/>
    <w:rsid w:val="00AB5A93"/>
    <w:rsid w:val="00AC11E9"/>
    <w:rsid w:val="00AC2EF0"/>
    <w:rsid w:val="00AD40A4"/>
    <w:rsid w:val="00AD4BF7"/>
    <w:rsid w:val="00AD54C3"/>
    <w:rsid w:val="00AE7615"/>
    <w:rsid w:val="00AF1CE8"/>
    <w:rsid w:val="00AF20F9"/>
    <w:rsid w:val="00AF60F0"/>
    <w:rsid w:val="00AF62C1"/>
    <w:rsid w:val="00AF7506"/>
    <w:rsid w:val="00B013A9"/>
    <w:rsid w:val="00B042F3"/>
    <w:rsid w:val="00B0464B"/>
    <w:rsid w:val="00B04AD6"/>
    <w:rsid w:val="00B05614"/>
    <w:rsid w:val="00B075E7"/>
    <w:rsid w:val="00B113B2"/>
    <w:rsid w:val="00B14772"/>
    <w:rsid w:val="00B21867"/>
    <w:rsid w:val="00B228CE"/>
    <w:rsid w:val="00B25594"/>
    <w:rsid w:val="00B2742F"/>
    <w:rsid w:val="00B31FD5"/>
    <w:rsid w:val="00B325C1"/>
    <w:rsid w:val="00B4621B"/>
    <w:rsid w:val="00B46377"/>
    <w:rsid w:val="00B464B4"/>
    <w:rsid w:val="00B50F8F"/>
    <w:rsid w:val="00B52C3C"/>
    <w:rsid w:val="00B55C68"/>
    <w:rsid w:val="00B60C9F"/>
    <w:rsid w:val="00B61B59"/>
    <w:rsid w:val="00B634D2"/>
    <w:rsid w:val="00B66677"/>
    <w:rsid w:val="00B675E2"/>
    <w:rsid w:val="00B676A3"/>
    <w:rsid w:val="00B70200"/>
    <w:rsid w:val="00B71047"/>
    <w:rsid w:val="00B73EA4"/>
    <w:rsid w:val="00B75D09"/>
    <w:rsid w:val="00B7618A"/>
    <w:rsid w:val="00B8263A"/>
    <w:rsid w:val="00B868B9"/>
    <w:rsid w:val="00B879B7"/>
    <w:rsid w:val="00B9331C"/>
    <w:rsid w:val="00B96F77"/>
    <w:rsid w:val="00BA04A2"/>
    <w:rsid w:val="00BA20D5"/>
    <w:rsid w:val="00BA25F3"/>
    <w:rsid w:val="00BB396C"/>
    <w:rsid w:val="00BB68ED"/>
    <w:rsid w:val="00BC1FB9"/>
    <w:rsid w:val="00BC538E"/>
    <w:rsid w:val="00BC6CEA"/>
    <w:rsid w:val="00BD136E"/>
    <w:rsid w:val="00BD2641"/>
    <w:rsid w:val="00BD2A3D"/>
    <w:rsid w:val="00BD34B6"/>
    <w:rsid w:val="00BD3805"/>
    <w:rsid w:val="00BD4176"/>
    <w:rsid w:val="00BD49BA"/>
    <w:rsid w:val="00BD4E95"/>
    <w:rsid w:val="00BD6B7F"/>
    <w:rsid w:val="00BE048C"/>
    <w:rsid w:val="00BE18FA"/>
    <w:rsid w:val="00BE1D18"/>
    <w:rsid w:val="00BE7646"/>
    <w:rsid w:val="00BF038B"/>
    <w:rsid w:val="00BF3130"/>
    <w:rsid w:val="00BF5DF9"/>
    <w:rsid w:val="00BF7387"/>
    <w:rsid w:val="00C018F9"/>
    <w:rsid w:val="00C01FBB"/>
    <w:rsid w:val="00C04616"/>
    <w:rsid w:val="00C050C1"/>
    <w:rsid w:val="00C0565C"/>
    <w:rsid w:val="00C10F52"/>
    <w:rsid w:val="00C14CA2"/>
    <w:rsid w:val="00C22D81"/>
    <w:rsid w:val="00C27804"/>
    <w:rsid w:val="00C27B0E"/>
    <w:rsid w:val="00C32B23"/>
    <w:rsid w:val="00C417D7"/>
    <w:rsid w:val="00C43A4D"/>
    <w:rsid w:val="00C45479"/>
    <w:rsid w:val="00C63B6D"/>
    <w:rsid w:val="00C63B9D"/>
    <w:rsid w:val="00C704A0"/>
    <w:rsid w:val="00C74E01"/>
    <w:rsid w:val="00C75553"/>
    <w:rsid w:val="00C81F4E"/>
    <w:rsid w:val="00C835F8"/>
    <w:rsid w:val="00C864AA"/>
    <w:rsid w:val="00C87555"/>
    <w:rsid w:val="00C925F5"/>
    <w:rsid w:val="00C9543E"/>
    <w:rsid w:val="00C95A02"/>
    <w:rsid w:val="00C95E7B"/>
    <w:rsid w:val="00CA242E"/>
    <w:rsid w:val="00CA29C3"/>
    <w:rsid w:val="00CA596E"/>
    <w:rsid w:val="00CA635F"/>
    <w:rsid w:val="00CA7E79"/>
    <w:rsid w:val="00CA7EC8"/>
    <w:rsid w:val="00CB1C53"/>
    <w:rsid w:val="00CC087D"/>
    <w:rsid w:val="00CC541B"/>
    <w:rsid w:val="00CC7BA4"/>
    <w:rsid w:val="00CD033B"/>
    <w:rsid w:val="00CD04F1"/>
    <w:rsid w:val="00CD5025"/>
    <w:rsid w:val="00CE0152"/>
    <w:rsid w:val="00CE1822"/>
    <w:rsid w:val="00CE5B70"/>
    <w:rsid w:val="00CF1EFF"/>
    <w:rsid w:val="00CF4281"/>
    <w:rsid w:val="00CF4988"/>
    <w:rsid w:val="00CF61E9"/>
    <w:rsid w:val="00CF64C4"/>
    <w:rsid w:val="00D02EA7"/>
    <w:rsid w:val="00D04D59"/>
    <w:rsid w:val="00D104C0"/>
    <w:rsid w:val="00D111B1"/>
    <w:rsid w:val="00D13850"/>
    <w:rsid w:val="00D14429"/>
    <w:rsid w:val="00D16A4E"/>
    <w:rsid w:val="00D171E8"/>
    <w:rsid w:val="00D3017E"/>
    <w:rsid w:val="00D31491"/>
    <w:rsid w:val="00D31EA5"/>
    <w:rsid w:val="00D33F91"/>
    <w:rsid w:val="00D346DD"/>
    <w:rsid w:val="00D3794F"/>
    <w:rsid w:val="00D42B88"/>
    <w:rsid w:val="00D512F2"/>
    <w:rsid w:val="00D55681"/>
    <w:rsid w:val="00D647E5"/>
    <w:rsid w:val="00D667F6"/>
    <w:rsid w:val="00D7451C"/>
    <w:rsid w:val="00D759EE"/>
    <w:rsid w:val="00D803F3"/>
    <w:rsid w:val="00D807CD"/>
    <w:rsid w:val="00D83DCD"/>
    <w:rsid w:val="00D86A0F"/>
    <w:rsid w:val="00D8732B"/>
    <w:rsid w:val="00D90DB0"/>
    <w:rsid w:val="00D95738"/>
    <w:rsid w:val="00D9580E"/>
    <w:rsid w:val="00D95EE0"/>
    <w:rsid w:val="00D95FF9"/>
    <w:rsid w:val="00D96378"/>
    <w:rsid w:val="00D96CD3"/>
    <w:rsid w:val="00D97E56"/>
    <w:rsid w:val="00DA26DC"/>
    <w:rsid w:val="00DA6E6F"/>
    <w:rsid w:val="00DC21E9"/>
    <w:rsid w:val="00DC2A21"/>
    <w:rsid w:val="00DC3E84"/>
    <w:rsid w:val="00DD3DB9"/>
    <w:rsid w:val="00DD5687"/>
    <w:rsid w:val="00DD780E"/>
    <w:rsid w:val="00DD7931"/>
    <w:rsid w:val="00DE0351"/>
    <w:rsid w:val="00DE0D5B"/>
    <w:rsid w:val="00DE193E"/>
    <w:rsid w:val="00DE717B"/>
    <w:rsid w:val="00DE75D8"/>
    <w:rsid w:val="00DF5D41"/>
    <w:rsid w:val="00DF6DF1"/>
    <w:rsid w:val="00E05B2F"/>
    <w:rsid w:val="00E076E8"/>
    <w:rsid w:val="00E10A69"/>
    <w:rsid w:val="00E11224"/>
    <w:rsid w:val="00E12B7C"/>
    <w:rsid w:val="00E139ED"/>
    <w:rsid w:val="00E21199"/>
    <w:rsid w:val="00E22572"/>
    <w:rsid w:val="00E23C50"/>
    <w:rsid w:val="00E27242"/>
    <w:rsid w:val="00E31224"/>
    <w:rsid w:val="00E328B9"/>
    <w:rsid w:val="00E35339"/>
    <w:rsid w:val="00E36E6F"/>
    <w:rsid w:val="00E4184E"/>
    <w:rsid w:val="00E422D5"/>
    <w:rsid w:val="00E45FCF"/>
    <w:rsid w:val="00E47FFC"/>
    <w:rsid w:val="00E517FF"/>
    <w:rsid w:val="00E551F0"/>
    <w:rsid w:val="00E66EB5"/>
    <w:rsid w:val="00E7185E"/>
    <w:rsid w:val="00E72C03"/>
    <w:rsid w:val="00E74FF6"/>
    <w:rsid w:val="00E75557"/>
    <w:rsid w:val="00E77531"/>
    <w:rsid w:val="00E86A71"/>
    <w:rsid w:val="00E9072D"/>
    <w:rsid w:val="00E9192A"/>
    <w:rsid w:val="00E92151"/>
    <w:rsid w:val="00E931D0"/>
    <w:rsid w:val="00E94A5D"/>
    <w:rsid w:val="00E9775A"/>
    <w:rsid w:val="00EA161C"/>
    <w:rsid w:val="00EA16FE"/>
    <w:rsid w:val="00EA44AC"/>
    <w:rsid w:val="00EB057E"/>
    <w:rsid w:val="00EB1E1E"/>
    <w:rsid w:val="00EB2B1C"/>
    <w:rsid w:val="00EB391B"/>
    <w:rsid w:val="00EB467D"/>
    <w:rsid w:val="00EC2247"/>
    <w:rsid w:val="00EC2576"/>
    <w:rsid w:val="00EC538F"/>
    <w:rsid w:val="00EC6BAD"/>
    <w:rsid w:val="00ED07A6"/>
    <w:rsid w:val="00ED54B1"/>
    <w:rsid w:val="00ED5AF5"/>
    <w:rsid w:val="00EE180F"/>
    <w:rsid w:val="00EE26C0"/>
    <w:rsid w:val="00EE529B"/>
    <w:rsid w:val="00EF0311"/>
    <w:rsid w:val="00EF0BF5"/>
    <w:rsid w:val="00EF3A89"/>
    <w:rsid w:val="00EF3ECF"/>
    <w:rsid w:val="00EF5F48"/>
    <w:rsid w:val="00EF6FAE"/>
    <w:rsid w:val="00F02A16"/>
    <w:rsid w:val="00F05662"/>
    <w:rsid w:val="00F05FE4"/>
    <w:rsid w:val="00F06565"/>
    <w:rsid w:val="00F1582B"/>
    <w:rsid w:val="00F16D8E"/>
    <w:rsid w:val="00F2457C"/>
    <w:rsid w:val="00F249C4"/>
    <w:rsid w:val="00F2573F"/>
    <w:rsid w:val="00F30DE0"/>
    <w:rsid w:val="00F32555"/>
    <w:rsid w:val="00F454CC"/>
    <w:rsid w:val="00F4693F"/>
    <w:rsid w:val="00F4768C"/>
    <w:rsid w:val="00F50E78"/>
    <w:rsid w:val="00F52031"/>
    <w:rsid w:val="00F55053"/>
    <w:rsid w:val="00F57885"/>
    <w:rsid w:val="00F606F3"/>
    <w:rsid w:val="00F61649"/>
    <w:rsid w:val="00F6213E"/>
    <w:rsid w:val="00F62B1F"/>
    <w:rsid w:val="00F62F4D"/>
    <w:rsid w:val="00F62FC8"/>
    <w:rsid w:val="00F63783"/>
    <w:rsid w:val="00F64B55"/>
    <w:rsid w:val="00F672E0"/>
    <w:rsid w:val="00F67376"/>
    <w:rsid w:val="00F673AC"/>
    <w:rsid w:val="00F77EA6"/>
    <w:rsid w:val="00F81D79"/>
    <w:rsid w:val="00F8206E"/>
    <w:rsid w:val="00F872FA"/>
    <w:rsid w:val="00F90105"/>
    <w:rsid w:val="00F939EF"/>
    <w:rsid w:val="00F94A60"/>
    <w:rsid w:val="00F97143"/>
    <w:rsid w:val="00FA03AB"/>
    <w:rsid w:val="00FA2675"/>
    <w:rsid w:val="00FA296B"/>
    <w:rsid w:val="00FB1E16"/>
    <w:rsid w:val="00FB2AF8"/>
    <w:rsid w:val="00FB530F"/>
    <w:rsid w:val="00FB5F8C"/>
    <w:rsid w:val="00FC1A5C"/>
    <w:rsid w:val="00FC1B50"/>
    <w:rsid w:val="00FC4973"/>
    <w:rsid w:val="00FD12A4"/>
    <w:rsid w:val="00FD1516"/>
    <w:rsid w:val="00FD1E7C"/>
    <w:rsid w:val="00FD3F54"/>
    <w:rsid w:val="00FD5D13"/>
    <w:rsid w:val="00FE40B7"/>
    <w:rsid w:val="00FE4977"/>
    <w:rsid w:val="00FE5ABB"/>
    <w:rsid w:val="00FE61C8"/>
    <w:rsid w:val="00FE6908"/>
    <w:rsid w:val="00FF04EC"/>
    <w:rsid w:val="00FF4BA8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C432C"/>
  <w15:docId w15:val="{E9D7EE3B-77F3-4C7C-8415-C8FE5C7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2742F"/>
    <w:pPr>
      <w:keepNext/>
      <w:framePr w:hSpace="180" w:wrap="around" w:vAnchor="text" w:hAnchor="margin" w:x="-432" w:y="530"/>
      <w:jc w:val="center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B2742F"/>
    <w:pPr>
      <w:keepNext/>
      <w:framePr w:hSpace="180" w:wrap="around" w:vAnchor="text" w:hAnchor="margin" w:x="-432" w:y="530"/>
      <w:ind w:left="-2088"/>
      <w:jc w:val="center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qFormat/>
    <w:rsid w:val="00B2742F"/>
    <w:pPr>
      <w:keepNext/>
      <w:framePr w:hSpace="180" w:wrap="around" w:vAnchor="text" w:hAnchor="margin" w:x="-432" w:y="530"/>
      <w:ind w:right="150"/>
      <w:jc w:val="center"/>
      <w:outlineLvl w:val="2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66EB5"/>
    <w:pPr>
      <w:framePr w:hSpace="180" w:wrap="around" w:vAnchor="text" w:hAnchor="margin" w:y="530"/>
    </w:pPr>
    <w:rPr>
      <w:lang w:eastAsia="en-US"/>
    </w:rPr>
  </w:style>
  <w:style w:type="paragraph" w:styleId="BalloonText">
    <w:name w:val="Balloon Text"/>
    <w:basedOn w:val="Normal"/>
    <w:link w:val="BalloonTextChar"/>
    <w:rsid w:val="001B1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13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0152"/>
    <w:pPr>
      <w:ind w:left="720"/>
    </w:pPr>
    <w:rPr>
      <w:lang w:eastAsia="en-US"/>
    </w:rPr>
  </w:style>
  <w:style w:type="table" w:styleId="TableGrid">
    <w:name w:val="Table Grid"/>
    <w:basedOn w:val="TableNormal"/>
    <w:rsid w:val="00596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75D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75D0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75D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75D09"/>
    <w:rPr>
      <w:sz w:val="24"/>
      <w:szCs w:val="24"/>
    </w:rPr>
  </w:style>
  <w:style w:type="paragraph" w:customStyle="1" w:styleId="Default">
    <w:name w:val="Default"/>
    <w:rsid w:val="0017778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b656af-8944-410b-b635-895ac4fa214b">
      <Terms xmlns="http://schemas.microsoft.com/office/infopath/2007/PartnerControls"/>
    </lcf76f155ced4ddcb4097134ff3c332f>
    <TaxCatchAll xmlns="9db88f0c-f7ab-4574-bbf7-a3e7bcb7b26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E3C434226C346BCDBACA6893DAADD" ma:contentTypeVersion="14" ma:contentTypeDescription="Create a new document." ma:contentTypeScope="" ma:versionID="d3998da8d5b23560fbee909061d7d4c6">
  <xsd:schema xmlns:xsd="http://www.w3.org/2001/XMLSchema" xmlns:xs="http://www.w3.org/2001/XMLSchema" xmlns:p="http://schemas.microsoft.com/office/2006/metadata/properties" xmlns:ns2="f8b656af-8944-410b-b635-895ac4fa214b" xmlns:ns3="9db88f0c-f7ab-4574-bbf7-a3e7bcb7b26c" targetNamespace="http://schemas.microsoft.com/office/2006/metadata/properties" ma:root="true" ma:fieldsID="c142425ffd33718db4ef07d871445ce1" ns2:_="" ns3:_="">
    <xsd:import namespace="f8b656af-8944-410b-b635-895ac4fa214b"/>
    <xsd:import namespace="9db88f0c-f7ab-4574-bbf7-a3e7bcb7b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656af-8944-410b-b635-895ac4fa2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2087072-9994-4a7a-b002-e1b55d9b9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88f0c-f7ab-4574-bbf7-a3e7bcb7b2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d82173-f083-454f-b7d5-21d7af9f75e0}" ma:internalName="TaxCatchAll" ma:showField="CatchAllData" ma:web="9db88f0c-f7ab-4574-bbf7-a3e7bcb7b2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665E0C-8C21-4AA8-BC1C-CD8D83C0BA42}">
  <ds:schemaRefs>
    <ds:schemaRef ds:uri="http://schemas.microsoft.com/office/2006/metadata/properties"/>
    <ds:schemaRef ds:uri="http://schemas.microsoft.com/office/infopath/2007/PartnerControls"/>
    <ds:schemaRef ds:uri="f8b656af-8944-410b-b635-895ac4fa214b"/>
    <ds:schemaRef ds:uri="9db88f0c-f7ab-4574-bbf7-a3e7bcb7b26c"/>
  </ds:schemaRefs>
</ds:datastoreItem>
</file>

<file path=customXml/itemProps2.xml><?xml version="1.0" encoding="utf-8"?>
<ds:datastoreItem xmlns:ds="http://schemas.openxmlformats.org/officeDocument/2006/customXml" ds:itemID="{986DAAA7-45F0-4DD8-B671-5A805BE69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656af-8944-410b-b635-895ac4fa214b"/>
    <ds:schemaRef ds:uri="9db88f0c-f7ab-4574-bbf7-a3e7bcb7b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7819C7-3871-4B6C-8882-89F9B8BA44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351</Words>
  <Characters>2006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Teign Housing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Sarah Prescott</cp:lastModifiedBy>
  <cp:revision>2</cp:revision>
  <cp:lastPrinted>2017-09-29T10:32:00Z</cp:lastPrinted>
  <dcterms:created xsi:type="dcterms:W3CDTF">2025-08-27T09:52:00Z</dcterms:created>
  <dcterms:modified xsi:type="dcterms:W3CDTF">2025-08-27T09:52:00Z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0x0101003AEE3C434226C346BCDBACA6893DAADD</vt:lpwstr>
  </property>
  <property fmtid="{D5CDD505-2E9C-101B-9397-08002B2CF9AE}" pid="4" name="Order">
    <vt:r8>2980800</vt:r8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