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6CF1" w14:textId="77777777" w:rsidR="003F54CE" w:rsidRDefault="003F54CE" w:rsidP="003F54CE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D9B6AF" wp14:editId="48424352">
            <wp:simplePos x="0" y="0"/>
            <wp:positionH relativeFrom="column">
              <wp:posOffset>4181475</wp:posOffset>
            </wp:positionH>
            <wp:positionV relativeFrom="paragraph">
              <wp:posOffset>0</wp:posOffset>
            </wp:positionV>
            <wp:extent cx="1706245" cy="1076325"/>
            <wp:effectExtent l="0" t="0" r="8255" b="9525"/>
            <wp:wrapTight wrapText="bothSides">
              <wp:wrapPolygon edited="0">
                <wp:start x="0" y="0"/>
                <wp:lineTo x="0" y="21409"/>
                <wp:lineTo x="21463" y="21409"/>
                <wp:lineTo x="21463" y="0"/>
                <wp:lineTo x="0" y="0"/>
              </wp:wrapPolygon>
            </wp:wrapTight>
            <wp:docPr id="2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PERSON SPECIFICATION:</w:t>
      </w:r>
    </w:p>
    <w:p w14:paraId="5B915794" w14:textId="77777777" w:rsidR="003F54CE" w:rsidRDefault="003F54CE" w:rsidP="003F54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Administrator</w:t>
      </w:r>
    </w:p>
    <w:p w14:paraId="79E75CA4" w14:textId="5F196285" w:rsidR="00B831D2" w:rsidRDefault="00B831D2" w:rsidP="00AC5598">
      <w:pPr>
        <w:spacing w:after="0" w:line="360" w:lineRule="auto"/>
        <w:rPr>
          <w:rFonts w:ascii="Arial" w:hAnsi="Arial" w:cs="Arial"/>
        </w:rPr>
      </w:pPr>
    </w:p>
    <w:p w14:paraId="237897EF" w14:textId="77777777" w:rsidR="003F54CE" w:rsidRDefault="003F54CE" w:rsidP="00AC5598">
      <w:pPr>
        <w:spacing w:after="0" w:line="360" w:lineRule="auto"/>
        <w:rPr>
          <w:rFonts w:ascii="Arial" w:hAnsi="Arial" w:cs="Arial"/>
        </w:rPr>
      </w:pPr>
    </w:p>
    <w:p w14:paraId="3BC44443" w14:textId="77777777" w:rsidR="003F54CE" w:rsidRDefault="003F54CE" w:rsidP="00AC559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759"/>
        <w:gridCol w:w="2779"/>
      </w:tblGrid>
      <w:tr w:rsidR="003F54CE" w:rsidRPr="00596AE1" w14:paraId="38C99924" w14:textId="77777777" w:rsidTr="00C172BD">
        <w:tc>
          <w:tcPr>
            <w:tcW w:w="2758" w:type="dxa"/>
            <w:shd w:val="clear" w:color="auto" w:fill="5B6973"/>
          </w:tcPr>
          <w:p w14:paraId="5296B7F1" w14:textId="77777777" w:rsidR="003F54CE" w:rsidRPr="00596AE1" w:rsidRDefault="003F54CE" w:rsidP="003F54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759" w:type="dxa"/>
            <w:shd w:val="clear" w:color="auto" w:fill="5B6973"/>
          </w:tcPr>
          <w:p w14:paraId="7B1B6726" w14:textId="77777777" w:rsidR="003F54CE" w:rsidRPr="00596AE1" w:rsidRDefault="003F54CE" w:rsidP="003F54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779" w:type="dxa"/>
            <w:shd w:val="clear" w:color="auto" w:fill="5B6973"/>
          </w:tcPr>
          <w:p w14:paraId="65510B66" w14:textId="77777777" w:rsidR="003F54CE" w:rsidRDefault="003F54CE" w:rsidP="00C172B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712F25CA" w14:textId="77777777" w:rsidR="003F54CE" w:rsidRPr="00596AE1" w:rsidRDefault="003F54CE" w:rsidP="00C172B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3F54CE" w:rsidRPr="00AA2EA7" w14:paraId="4DED7B3D" w14:textId="77777777" w:rsidTr="00C172BD">
        <w:trPr>
          <w:trHeight w:val="1202"/>
        </w:trPr>
        <w:tc>
          <w:tcPr>
            <w:tcW w:w="2758" w:type="dxa"/>
          </w:tcPr>
          <w:p w14:paraId="2904BD24" w14:textId="77777777" w:rsidR="003F54CE" w:rsidRPr="006D1D04" w:rsidRDefault="003F54CE" w:rsidP="003F5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2759" w:type="dxa"/>
          </w:tcPr>
          <w:p w14:paraId="35D8D75C" w14:textId="77777777" w:rsidR="003F54CE" w:rsidRDefault="003F54CE" w:rsidP="003F54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CAA48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Proven experience in administrative support within a project environment</w:t>
            </w:r>
          </w:p>
          <w:p w14:paraId="5D6FD9BF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1A5D46C1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Good understanding of project management principles and lifecycle</w:t>
            </w:r>
          </w:p>
          <w:p w14:paraId="79B546A2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07700F3E" w14:textId="77777777" w:rsidR="003F54CE" w:rsidRPr="00D64CB7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Proficient in Microsoft Office Suite (Word, Excel, PowerPoint, Outlook) and project management tools (e.g., MS Project, Trello, Asana)</w:t>
            </w:r>
          </w:p>
          <w:p w14:paraId="5ACAB09F" w14:textId="77777777" w:rsidR="003F54CE" w:rsidRPr="00A74C00" w:rsidRDefault="003F54CE" w:rsidP="003F54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2CE6B98D" w14:textId="77777777" w:rsidR="003F54CE" w:rsidRDefault="003F54CE" w:rsidP="00C1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A3C93" w14:textId="77777777" w:rsidR="003F54CE" w:rsidRPr="00D64CB7" w:rsidRDefault="003F54CE" w:rsidP="003F54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64CB7">
              <w:rPr>
                <w:rFonts w:ascii="Arial" w:hAnsi="Arial" w:cs="Arial"/>
              </w:rPr>
              <w:t>roject management qualification (e.g., PRINCE2 Foundation, CAPM)</w:t>
            </w:r>
          </w:p>
          <w:p w14:paraId="2A691E61" w14:textId="77777777" w:rsidR="003F54CE" w:rsidRDefault="003F54CE" w:rsidP="00C172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F4602" w14:textId="77777777" w:rsidR="003F54CE" w:rsidRPr="00AA2EA7" w:rsidRDefault="003F54CE" w:rsidP="00C1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4CE" w:rsidRPr="004A6BAB" w14:paraId="2FF2B341" w14:textId="77777777" w:rsidTr="00C172BD">
        <w:trPr>
          <w:trHeight w:val="966"/>
        </w:trPr>
        <w:tc>
          <w:tcPr>
            <w:tcW w:w="2758" w:type="dxa"/>
          </w:tcPr>
          <w:p w14:paraId="2A9DBC10" w14:textId="77777777" w:rsidR="003F54CE" w:rsidRDefault="003F54CE" w:rsidP="003F5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004470AE" w14:textId="77777777" w:rsidR="003F54CE" w:rsidRPr="00040006" w:rsidRDefault="003F54CE" w:rsidP="003F5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59" w:type="dxa"/>
          </w:tcPr>
          <w:p w14:paraId="0CDE5699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Experience supporting multiple projects simultaneously</w:t>
            </w:r>
          </w:p>
          <w:p w14:paraId="65693BB7" w14:textId="77777777" w:rsidR="003F54CE" w:rsidRDefault="003F54CE" w:rsidP="003F54CE">
            <w:pPr>
              <w:rPr>
                <w:rFonts w:ascii="Arial" w:hAnsi="Arial" w:cs="Arial"/>
              </w:rPr>
            </w:pPr>
          </w:p>
          <w:p w14:paraId="48ACF097" w14:textId="010CDC3A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Familiarity with coordinating meetings, preparing agendas, and tracking action items</w:t>
            </w:r>
          </w:p>
          <w:p w14:paraId="551F0B2C" w14:textId="77777777" w:rsidR="003F54CE" w:rsidRDefault="003F54CE" w:rsidP="003F54CE">
            <w:pPr>
              <w:rPr>
                <w:rFonts w:ascii="Arial" w:hAnsi="Arial" w:cs="Arial"/>
              </w:rPr>
            </w:pPr>
          </w:p>
          <w:p w14:paraId="2D96B5DC" w14:textId="18F048A1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Previous involvement in budget tracking, procurement processes, or resource scheduling is advantageous</w:t>
            </w:r>
          </w:p>
          <w:p w14:paraId="4D4CB49D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09CB8D12" w14:textId="77777777" w:rsidR="003F54CE" w:rsidRPr="00D64CB7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Experience liaising with internal and external stakeholders</w:t>
            </w:r>
          </w:p>
          <w:p w14:paraId="5CA385E5" w14:textId="77777777" w:rsidR="003F54CE" w:rsidRPr="00E12B7C" w:rsidRDefault="003F54CE" w:rsidP="003F54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6E26999B" w14:textId="77777777" w:rsidR="003F54CE" w:rsidRDefault="003F54CE" w:rsidP="003F54CE">
            <w:pPr>
              <w:spacing w:line="360" w:lineRule="auto"/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 xml:space="preserve">Experience </w:t>
            </w:r>
            <w:r>
              <w:rPr>
                <w:rFonts w:ascii="Arial" w:hAnsi="Arial" w:cs="Arial"/>
              </w:rPr>
              <w:t>of the Housing Sector</w:t>
            </w:r>
          </w:p>
          <w:p w14:paraId="0854955D" w14:textId="77777777" w:rsidR="003F54CE" w:rsidRPr="004A6BAB" w:rsidRDefault="003F54CE" w:rsidP="00C1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4CE" w:rsidRPr="004A6BAB" w14:paraId="2E0274C6" w14:textId="77777777" w:rsidTr="00C172BD">
        <w:trPr>
          <w:trHeight w:val="966"/>
        </w:trPr>
        <w:tc>
          <w:tcPr>
            <w:tcW w:w="2758" w:type="dxa"/>
          </w:tcPr>
          <w:p w14:paraId="6326D1B7" w14:textId="1FAE545B" w:rsidR="003F54CE" w:rsidRPr="00040006" w:rsidRDefault="003F54CE" w:rsidP="003F54CE">
            <w:pPr>
              <w:rPr>
                <w:rFonts w:ascii="Arial" w:hAnsi="Arial" w:cs="Arial"/>
                <w:b/>
                <w:bCs/>
              </w:rPr>
            </w:pPr>
            <w:r w:rsidRPr="003F54CE">
              <w:rPr>
                <w:rFonts w:ascii="Arial" w:hAnsi="Arial" w:cs="Arial"/>
                <w:b/>
                <w:bCs/>
                <w:sz w:val="22"/>
                <w:szCs w:val="22"/>
              </w:rPr>
              <w:t>Personal Attributes</w:t>
            </w:r>
          </w:p>
        </w:tc>
        <w:tc>
          <w:tcPr>
            <w:tcW w:w="2759" w:type="dxa"/>
          </w:tcPr>
          <w:p w14:paraId="694789A7" w14:textId="08D76850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Proactive and solution-focused mindset</w:t>
            </w:r>
          </w:p>
          <w:p w14:paraId="20656970" w14:textId="77777777" w:rsidR="003F54CE" w:rsidRDefault="003F54CE" w:rsidP="003F54CE">
            <w:pPr>
              <w:rPr>
                <w:rFonts w:ascii="Arial" w:hAnsi="Arial" w:cs="Arial"/>
              </w:rPr>
            </w:pPr>
          </w:p>
          <w:p w14:paraId="3216A4B5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Flexible and adaptable to changing priorities and project demands</w:t>
            </w:r>
          </w:p>
          <w:p w14:paraId="259C9907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29B98102" w14:textId="77777777" w:rsidR="003F54CE" w:rsidRPr="00D64CB7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Commitment to continuous improvement and learning</w:t>
            </w:r>
          </w:p>
          <w:p w14:paraId="6362CF27" w14:textId="77777777" w:rsidR="003F54CE" w:rsidRDefault="003F54CE" w:rsidP="003F54CE">
            <w:pPr>
              <w:ind w:left="360"/>
              <w:rPr>
                <w:rFonts w:ascii="Arial" w:hAnsi="Arial" w:cs="Arial"/>
              </w:rPr>
            </w:pPr>
          </w:p>
          <w:p w14:paraId="2CF44563" w14:textId="368D3CD0" w:rsidR="003F54CE" w:rsidRP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Reliable with a strong sense of accountability</w:t>
            </w:r>
          </w:p>
          <w:p w14:paraId="6348527D" w14:textId="77777777" w:rsidR="003F54CE" w:rsidRPr="00E12B7C" w:rsidRDefault="003F54CE" w:rsidP="003F54CE">
            <w:pPr>
              <w:rPr>
                <w:rFonts w:ascii="Arial" w:hAnsi="Arial" w:cs="Arial"/>
              </w:rPr>
            </w:pPr>
          </w:p>
        </w:tc>
        <w:tc>
          <w:tcPr>
            <w:tcW w:w="2779" w:type="dxa"/>
          </w:tcPr>
          <w:p w14:paraId="68916CA9" w14:textId="77777777" w:rsidR="003F54CE" w:rsidRPr="00D64CB7" w:rsidRDefault="003F54CE" w:rsidP="003F54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54CE" w:rsidRPr="00463679" w14:paraId="03BE85A4" w14:textId="77777777" w:rsidTr="00C172BD">
        <w:trPr>
          <w:trHeight w:val="1037"/>
        </w:trPr>
        <w:tc>
          <w:tcPr>
            <w:tcW w:w="2758" w:type="dxa"/>
          </w:tcPr>
          <w:p w14:paraId="0CD38D5F" w14:textId="77777777" w:rsidR="003F54CE" w:rsidRPr="00040006" w:rsidRDefault="003F54CE" w:rsidP="003F5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Knowledge,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Competencies, </w:t>
            </w: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Skills &amp; Abilities</w:t>
            </w:r>
          </w:p>
        </w:tc>
        <w:tc>
          <w:tcPr>
            <w:tcW w:w="2759" w:type="dxa"/>
          </w:tcPr>
          <w:p w14:paraId="624E7911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Excellent organ</w:t>
            </w:r>
            <w:r>
              <w:rPr>
                <w:rFonts w:ascii="Arial" w:hAnsi="Arial" w:cs="Arial"/>
              </w:rPr>
              <w:t>i</w:t>
            </w:r>
            <w:r w:rsidRPr="00D64CB7">
              <w:rPr>
                <w:rFonts w:ascii="Arial" w:hAnsi="Arial" w:cs="Arial"/>
              </w:rPr>
              <w:t>sational and time management skills, with the ability to prioriti</w:t>
            </w:r>
            <w:r>
              <w:rPr>
                <w:rFonts w:ascii="Arial" w:hAnsi="Arial" w:cs="Arial"/>
              </w:rPr>
              <w:t>s</w:t>
            </w:r>
            <w:r w:rsidRPr="00D64CB7">
              <w:rPr>
                <w:rFonts w:ascii="Arial" w:hAnsi="Arial" w:cs="Arial"/>
              </w:rPr>
              <w:t>e tasks effectively</w:t>
            </w:r>
          </w:p>
          <w:p w14:paraId="62D2373C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778763A1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Strong attention to detail and accuracy in documentation and data entry</w:t>
            </w:r>
          </w:p>
          <w:p w14:paraId="053E8B04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20060B41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Clear and professional communication skills, both written and verbal</w:t>
            </w:r>
          </w:p>
          <w:p w14:paraId="69070F9F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22EA8885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Ability to work independently and as part of a team</w:t>
            </w:r>
          </w:p>
          <w:p w14:paraId="4938094B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1A8409DF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Skilled in minute-taking, report preparation, and maintaining project documentation</w:t>
            </w:r>
          </w:p>
          <w:p w14:paraId="1B87CB04" w14:textId="77777777" w:rsidR="003F54CE" w:rsidRPr="00D64CB7" w:rsidRDefault="003F54CE" w:rsidP="003F54CE">
            <w:pPr>
              <w:rPr>
                <w:rFonts w:ascii="Arial" w:hAnsi="Arial" w:cs="Arial"/>
              </w:rPr>
            </w:pPr>
          </w:p>
          <w:p w14:paraId="567B624A" w14:textId="77777777" w:rsidR="003F54CE" w:rsidRDefault="003F54CE" w:rsidP="003F54CE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Comfortable handling confidential information with discretion</w:t>
            </w:r>
          </w:p>
          <w:p w14:paraId="2AE3374D" w14:textId="77777777" w:rsidR="003F54CE" w:rsidRPr="0035284C" w:rsidRDefault="003F54CE" w:rsidP="003F54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dxa"/>
          </w:tcPr>
          <w:p w14:paraId="0E4576D9" w14:textId="77777777" w:rsidR="003F54CE" w:rsidRDefault="003F54CE" w:rsidP="00C172BD">
            <w:pPr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Knowledge of document control systems or project management software</w:t>
            </w:r>
          </w:p>
          <w:p w14:paraId="38D976B9" w14:textId="77777777" w:rsidR="003F54CE" w:rsidRDefault="003F54CE" w:rsidP="00C172BD">
            <w:pPr>
              <w:rPr>
                <w:rFonts w:ascii="Arial" w:hAnsi="Arial" w:cs="Arial"/>
              </w:rPr>
            </w:pPr>
          </w:p>
          <w:p w14:paraId="2A4319D8" w14:textId="77777777" w:rsidR="003F54CE" w:rsidRPr="00D64CB7" w:rsidRDefault="003F54CE" w:rsidP="003F54CE">
            <w:pPr>
              <w:spacing w:line="360" w:lineRule="auto"/>
              <w:rPr>
                <w:rFonts w:ascii="Arial" w:hAnsi="Arial" w:cs="Arial"/>
              </w:rPr>
            </w:pPr>
            <w:r w:rsidRPr="00D64CB7">
              <w:rPr>
                <w:rFonts w:ascii="Arial" w:hAnsi="Arial" w:cs="Arial"/>
              </w:rPr>
              <w:t>Familiarity with risk management or compliance processes</w:t>
            </w:r>
          </w:p>
          <w:p w14:paraId="69CD4AE1" w14:textId="1ECECA10" w:rsidR="003F54CE" w:rsidRPr="00463679" w:rsidRDefault="003F54CE" w:rsidP="00C17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D06A9C" w14:textId="77777777" w:rsidR="003F54CE" w:rsidRPr="00DE027C" w:rsidRDefault="003F54CE" w:rsidP="00AC5598">
      <w:pPr>
        <w:spacing w:after="0" w:line="360" w:lineRule="auto"/>
        <w:rPr>
          <w:rFonts w:ascii="Arial" w:hAnsi="Arial" w:cs="Arial"/>
        </w:rPr>
      </w:pPr>
    </w:p>
    <w:sectPr w:rsidR="003F54CE" w:rsidRPr="00DE027C" w:rsidSect="003F54C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00F79"/>
    <w:multiLevelType w:val="multilevel"/>
    <w:tmpl w:val="9908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477CD"/>
    <w:multiLevelType w:val="multilevel"/>
    <w:tmpl w:val="A7E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1F29"/>
    <w:multiLevelType w:val="multilevel"/>
    <w:tmpl w:val="4AF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5395D"/>
    <w:multiLevelType w:val="multilevel"/>
    <w:tmpl w:val="EE3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C6779"/>
    <w:multiLevelType w:val="multilevel"/>
    <w:tmpl w:val="BA66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859222">
    <w:abstractNumId w:val="4"/>
  </w:num>
  <w:num w:numId="2" w16cid:durableId="736705792">
    <w:abstractNumId w:val="3"/>
  </w:num>
  <w:num w:numId="3" w16cid:durableId="678234790">
    <w:abstractNumId w:val="0"/>
  </w:num>
  <w:num w:numId="4" w16cid:durableId="633950246">
    <w:abstractNumId w:val="2"/>
  </w:num>
  <w:num w:numId="5" w16cid:durableId="201918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CE"/>
    <w:rsid w:val="001A7C7D"/>
    <w:rsid w:val="003F54CE"/>
    <w:rsid w:val="00592D33"/>
    <w:rsid w:val="00AC5598"/>
    <w:rsid w:val="00B831D2"/>
    <w:rsid w:val="00CD4AFC"/>
    <w:rsid w:val="00D03CA5"/>
    <w:rsid w:val="00DD430E"/>
    <w:rsid w:val="00D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0834"/>
  <w15:chartTrackingRefBased/>
  <w15:docId w15:val="{A220A351-E0D9-437A-9DFA-6EDBA32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CE"/>
  </w:style>
  <w:style w:type="paragraph" w:styleId="Heading1">
    <w:name w:val="heading 1"/>
    <w:basedOn w:val="Normal"/>
    <w:next w:val="Normal"/>
    <w:link w:val="Heading1Char"/>
    <w:uiPriority w:val="9"/>
    <w:qFormat/>
    <w:rsid w:val="003F5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4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4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4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4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4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4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4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3F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Props1.xml><?xml version="1.0" encoding="utf-8"?>
<ds:datastoreItem xmlns:ds="http://schemas.openxmlformats.org/officeDocument/2006/customXml" ds:itemID="{985CA607-4C84-4B41-88B3-6E9AAFA1DA89}"/>
</file>

<file path=customXml/itemProps2.xml><?xml version="1.0" encoding="utf-8"?>
<ds:datastoreItem xmlns:ds="http://schemas.openxmlformats.org/officeDocument/2006/customXml" ds:itemID="{836DA842-4A40-4DE4-A0B5-F4DECE387DB1}"/>
</file>

<file path=customXml/itemProps3.xml><?xml version="1.0" encoding="utf-8"?>
<ds:datastoreItem xmlns:ds="http://schemas.openxmlformats.org/officeDocument/2006/customXml" ds:itemID="{AF99DC00-087E-43A3-89FC-8AA19C823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Truscott</dc:creator>
  <cp:keywords/>
  <dc:description/>
  <cp:lastModifiedBy>Leah Truscott</cp:lastModifiedBy>
  <cp:revision>1</cp:revision>
  <dcterms:created xsi:type="dcterms:W3CDTF">2025-08-13T09:44:00Z</dcterms:created>
  <dcterms:modified xsi:type="dcterms:W3CDTF">2025-08-13T09:48:00Z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0x0101003AEE3C434226C346BCDBACA6893DAADD</vt:lpwstr>
  </property>
</Properties>
</file>