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4CEE" w14:textId="77777777" w:rsidR="00B2742F" w:rsidRDefault="008516E9" w:rsidP="00B2742F">
      <w:pPr>
        <w:jc w:val="center"/>
      </w:pPr>
      <w:r>
        <w:rPr>
          <w:noProof/>
        </w:rPr>
        <w:pict w14:anchorId="44632F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left:0;text-align:left;margin-left:350.65pt;margin-top:-32.3pt;width:134.35pt;height:84.75pt;z-index:251657728;visibility:visible;mso-width-relative:margin;mso-height-relative:margin">
            <v:imagedata r:id="rId8" o:title=""/>
            <w10:wrap type="square"/>
          </v:shape>
        </w:pict>
      </w:r>
    </w:p>
    <w:p w14:paraId="15E92672" w14:textId="77777777" w:rsidR="00B2742F" w:rsidRDefault="00B2742F"/>
    <w:p w14:paraId="2C74B11E" w14:textId="77777777" w:rsidR="00657B48" w:rsidRDefault="00657B48">
      <w:pPr>
        <w:rPr>
          <w:rFonts w:ascii="Arial" w:hAnsi="Arial" w:cs="Arial"/>
          <w:b/>
          <w:sz w:val="22"/>
          <w:szCs w:val="22"/>
        </w:rPr>
      </w:pPr>
    </w:p>
    <w:p w14:paraId="13BB8D3D" w14:textId="77777777" w:rsidR="00657B48" w:rsidRDefault="00657B48">
      <w:pPr>
        <w:rPr>
          <w:rFonts w:ascii="Arial" w:hAnsi="Arial" w:cs="Arial"/>
          <w:b/>
          <w:sz w:val="22"/>
          <w:szCs w:val="22"/>
        </w:rPr>
      </w:pPr>
    </w:p>
    <w:p w14:paraId="1D261FA0" w14:textId="77777777" w:rsidR="00B2742F" w:rsidRDefault="00B274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</w:t>
      </w:r>
      <w:r w:rsidR="00535153">
        <w:rPr>
          <w:rFonts w:ascii="Arial" w:hAnsi="Arial" w:cs="Arial"/>
          <w:b/>
          <w:sz w:val="22"/>
          <w:szCs w:val="22"/>
        </w:rPr>
        <w:t>ON SPECIFICATION:</w:t>
      </w:r>
      <w:r w:rsidR="00535153">
        <w:rPr>
          <w:rFonts w:ascii="Arial" w:hAnsi="Arial" w:cs="Arial"/>
          <w:b/>
          <w:sz w:val="22"/>
          <w:szCs w:val="22"/>
        </w:rPr>
        <w:tab/>
      </w:r>
      <w:r w:rsidR="00752DD2">
        <w:rPr>
          <w:rFonts w:ascii="Arial" w:hAnsi="Arial" w:cs="Arial"/>
          <w:b/>
          <w:sz w:val="22"/>
          <w:szCs w:val="22"/>
        </w:rPr>
        <w:t>Lettings</w:t>
      </w:r>
      <w:r w:rsidR="00535153">
        <w:rPr>
          <w:rFonts w:ascii="Arial" w:hAnsi="Arial" w:cs="Arial"/>
          <w:b/>
          <w:sz w:val="22"/>
          <w:szCs w:val="22"/>
        </w:rPr>
        <w:t xml:space="preserve"> </w:t>
      </w:r>
      <w:r w:rsidR="00530588">
        <w:rPr>
          <w:rFonts w:ascii="Arial" w:hAnsi="Arial" w:cs="Arial"/>
          <w:b/>
          <w:sz w:val="22"/>
          <w:szCs w:val="22"/>
        </w:rPr>
        <w:t>Co-ordinator</w:t>
      </w:r>
    </w:p>
    <w:p w14:paraId="5A97F505" w14:textId="77777777" w:rsidR="00B2742F" w:rsidRDefault="00B2742F">
      <w:pPr>
        <w:rPr>
          <w:rFonts w:ascii="Arial" w:hAnsi="Arial" w:cs="Arial"/>
          <w:b/>
          <w:sz w:val="22"/>
          <w:szCs w:val="22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320"/>
        <w:gridCol w:w="2300"/>
      </w:tblGrid>
      <w:tr w:rsidR="00B2742F" w:rsidRPr="00E23425" w14:paraId="0F7F5533" w14:textId="77777777" w:rsidTr="008829B1">
        <w:trPr>
          <w:cantSplit/>
          <w:trHeight w:hRule="exact" w:val="454"/>
        </w:trPr>
        <w:tc>
          <w:tcPr>
            <w:tcW w:w="1908" w:type="dxa"/>
            <w:shd w:val="clear" w:color="auto" w:fill="C0C0C0"/>
            <w:vAlign w:val="center"/>
          </w:tcPr>
          <w:p w14:paraId="129FADFD" w14:textId="77777777" w:rsidR="00B2742F" w:rsidRPr="00E23425" w:rsidRDefault="00526515" w:rsidP="00526515">
            <w:pPr>
              <w:pStyle w:val="Heading1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Qualities</w:t>
            </w:r>
          </w:p>
        </w:tc>
        <w:tc>
          <w:tcPr>
            <w:tcW w:w="4320" w:type="dxa"/>
            <w:shd w:val="clear" w:color="auto" w:fill="C0C0C0"/>
            <w:vAlign w:val="center"/>
          </w:tcPr>
          <w:p w14:paraId="12E28F57" w14:textId="77777777" w:rsidR="00B2742F" w:rsidRPr="00526515" w:rsidRDefault="00526515" w:rsidP="005265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6515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300" w:type="dxa"/>
            <w:shd w:val="clear" w:color="auto" w:fill="C0C0C0"/>
            <w:vAlign w:val="center"/>
          </w:tcPr>
          <w:p w14:paraId="18A1BA93" w14:textId="77777777" w:rsidR="00B2742F" w:rsidRPr="00E23425" w:rsidRDefault="00526515" w:rsidP="00526515">
            <w:pPr>
              <w:pStyle w:val="Heading3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B2742F" w:rsidRPr="00E23425" w14:paraId="35285302" w14:textId="77777777" w:rsidTr="008829B1">
        <w:trPr>
          <w:cantSplit/>
        </w:trPr>
        <w:tc>
          <w:tcPr>
            <w:tcW w:w="1908" w:type="dxa"/>
          </w:tcPr>
          <w:p w14:paraId="22F4370F" w14:textId="77777777" w:rsidR="00B2742F" w:rsidRPr="00526515" w:rsidRDefault="00B2742F" w:rsidP="00B274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F0F067" w14:textId="77777777" w:rsidR="00B2742F" w:rsidRPr="00E23425" w:rsidRDefault="00B2742F" w:rsidP="00B274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Competencies</w:t>
            </w:r>
          </w:p>
        </w:tc>
        <w:tc>
          <w:tcPr>
            <w:tcW w:w="4320" w:type="dxa"/>
          </w:tcPr>
          <w:p w14:paraId="6F434A80" w14:textId="77777777" w:rsidR="00B2742F" w:rsidRPr="00526515" w:rsidRDefault="00B2742F" w:rsidP="00B2742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8DFB5A" w14:textId="77777777" w:rsidR="00535153" w:rsidRDefault="00535153" w:rsidP="00B27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 and interpersonal skills with people at all levels.</w:t>
            </w:r>
          </w:p>
          <w:p w14:paraId="78F06011" w14:textId="77777777" w:rsidR="00535153" w:rsidRDefault="00535153" w:rsidP="00B274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A26B1B" w14:textId="77777777" w:rsidR="008829B1" w:rsidRDefault="008829B1" w:rsidP="008829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organised and able to manage own workload to meet targets and deadlines.</w:t>
            </w:r>
          </w:p>
          <w:p w14:paraId="49F3B942" w14:textId="77777777" w:rsidR="008829B1" w:rsidRDefault="008829B1" w:rsidP="008829B1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  <w:sz w:val="22"/>
              </w:rPr>
            </w:pPr>
          </w:p>
          <w:p w14:paraId="2616F9A3" w14:textId="77777777" w:rsidR="008829B1" w:rsidRDefault="008829B1" w:rsidP="008829B1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Flexible and able to work as part of a customer focused team.</w:t>
            </w:r>
          </w:p>
          <w:p w14:paraId="5A73A1D4" w14:textId="77777777" w:rsidR="00535153" w:rsidRDefault="00535153" w:rsidP="00B274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42406" w14:textId="77777777" w:rsidR="008829B1" w:rsidRDefault="008829B1" w:rsidP="008829B1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Able to deal in a professional manner with colleagues and people outside the organisation.</w:t>
            </w:r>
          </w:p>
          <w:p w14:paraId="1CB6C423" w14:textId="77777777" w:rsidR="008829B1" w:rsidRDefault="008829B1" w:rsidP="008829B1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  <w:sz w:val="22"/>
              </w:rPr>
            </w:pPr>
          </w:p>
          <w:p w14:paraId="2A8F30E8" w14:textId="77777777" w:rsidR="008829B1" w:rsidRDefault="008829B1" w:rsidP="008829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an effectively problem solver, who can work on own initiative.</w:t>
            </w:r>
          </w:p>
          <w:p w14:paraId="525404FA" w14:textId="77777777" w:rsidR="008829B1" w:rsidRDefault="008829B1" w:rsidP="00A8084E">
            <w:pPr>
              <w:pStyle w:val="BodyText"/>
              <w:framePr w:hSpace="0" w:wrap="auto" w:vAnchor="margin" w:hAnchor="text" w:yAlign="inline"/>
              <w:rPr>
                <w:rFonts w:ascii="Arial" w:hAnsi="Arial" w:cs="Arial"/>
                <w:sz w:val="22"/>
              </w:rPr>
            </w:pPr>
          </w:p>
          <w:p w14:paraId="7C4FDCB5" w14:textId="77777777" w:rsidR="004B4276" w:rsidRDefault="004B4276" w:rsidP="004B4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Numerate and literate and have attention to detail.</w:t>
            </w:r>
          </w:p>
          <w:p w14:paraId="1ED30F8E" w14:textId="77777777" w:rsidR="00B2742F" w:rsidRPr="00526515" w:rsidRDefault="00B2742F" w:rsidP="00B274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0" w:type="dxa"/>
          </w:tcPr>
          <w:p w14:paraId="2208818C" w14:textId="77777777" w:rsidR="00B2742F" w:rsidRPr="00526515" w:rsidRDefault="00B2742F" w:rsidP="00B2742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5E8BDC" w14:textId="77777777" w:rsidR="00B2742F" w:rsidRPr="00E23425" w:rsidRDefault="00B2742F" w:rsidP="00B27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42F" w:rsidRPr="00E23425" w14:paraId="3B45192E" w14:textId="77777777" w:rsidTr="008829B1">
        <w:trPr>
          <w:cantSplit/>
        </w:trPr>
        <w:tc>
          <w:tcPr>
            <w:tcW w:w="1908" w:type="dxa"/>
          </w:tcPr>
          <w:p w14:paraId="670556A1" w14:textId="77777777" w:rsidR="00B2742F" w:rsidRPr="00526515" w:rsidRDefault="00B2742F" w:rsidP="00B274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D955B3" w14:textId="77777777" w:rsidR="00B2742F" w:rsidRDefault="00B2742F" w:rsidP="00B274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4320" w:type="dxa"/>
          </w:tcPr>
          <w:p w14:paraId="76B98D7D" w14:textId="77777777" w:rsidR="00B2742F" w:rsidRPr="005812EF" w:rsidRDefault="00B2742F" w:rsidP="00B274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5EFF7" w14:textId="77777777" w:rsidR="00A8084E" w:rsidRDefault="00A8084E" w:rsidP="00A8084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Computer literature and fully conversant with uses of information technology in business.</w:t>
            </w:r>
          </w:p>
          <w:p w14:paraId="1283C4CE" w14:textId="77777777" w:rsidR="003A7E41" w:rsidRDefault="003A7E41" w:rsidP="00A8084E">
            <w:pPr>
              <w:rPr>
                <w:rFonts w:ascii="Arial" w:hAnsi="Arial" w:cs="Arial"/>
                <w:sz w:val="22"/>
              </w:rPr>
            </w:pPr>
          </w:p>
          <w:p w14:paraId="6421BFCB" w14:textId="77777777" w:rsidR="003A7E41" w:rsidRDefault="003A7E41" w:rsidP="003A7E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individually and as part of a team.</w:t>
            </w:r>
          </w:p>
          <w:p w14:paraId="7DC7A7FB" w14:textId="77777777" w:rsidR="00A8084E" w:rsidRDefault="00A8084E" w:rsidP="00B274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845532" w14:textId="77777777" w:rsidR="00535153" w:rsidRDefault="00535153" w:rsidP="00B27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developing </w:t>
            </w:r>
            <w:r w:rsidR="003F141B">
              <w:rPr>
                <w:rFonts w:ascii="Arial" w:hAnsi="Arial" w:cs="Arial"/>
                <w:sz w:val="22"/>
                <w:szCs w:val="22"/>
              </w:rPr>
              <w:t>effective working relationships.</w:t>
            </w:r>
          </w:p>
          <w:p w14:paraId="42C559AC" w14:textId="77777777" w:rsidR="003A7E41" w:rsidRDefault="003A7E41" w:rsidP="00B274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DF4BA" w14:textId="77777777" w:rsidR="003F141B" w:rsidRDefault="003A7E41" w:rsidP="003A7E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monitoring and evaluating own performance against targets.</w:t>
            </w:r>
          </w:p>
          <w:p w14:paraId="3A7243DC" w14:textId="77777777" w:rsidR="003F141B" w:rsidRDefault="003F141B" w:rsidP="003A7E41">
            <w:pPr>
              <w:pStyle w:val="Default"/>
              <w:rPr>
                <w:sz w:val="22"/>
                <w:szCs w:val="22"/>
              </w:rPr>
            </w:pPr>
          </w:p>
          <w:p w14:paraId="4CA222EB" w14:textId="77777777" w:rsidR="003F141B" w:rsidRDefault="003F141B" w:rsidP="003A7E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working to policies and procedures.</w:t>
            </w:r>
          </w:p>
          <w:p w14:paraId="03225C9A" w14:textId="77777777" w:rsidR="003A7E41" w:rsidRDefault="003A7E41" w:rsidP="003A7E41">
            <w:pPr>
              <w:pStyle w:val="Default"/>
              <w:rPr>
                <w:sz w:val="22"/>
                <w:szCs w:val="22"/>
              </w:rPr>
            </w:pPr>
          </w:p>
          <w:p w14:paraId="58474182" w14:textId="77777777" w:rsidR="00B2742F" w:rsidRPr="00526515" w:rsidRDefault="00B2742F" w:rsidP="004B4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0" w:type="dxa"/>
          </w:tcPr>
          <w:p w14:paraId="40A8EF98" w14:textId="77777777" w:rsidR="00716CC7" w:rsidRDefault="00716CC7" w:rsidP="008829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C831F" w14:textId="77777777" w:rsidR="008829B1" w:rsidRDefault="008829B1" w:rsidP="008829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year’s experience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working in a social housing environment.</w:t>
            </w:r>
          </w:p>
          <w:p w14:paraId="113EFB21" w14:textId="77777777" w:rsidR="008829B1" w:rsidRDefault="008829B1" w:rsidP="008829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34E3AD" w14:textId="77777777" w:rsidR="00BB129D" w:rsidRDefault="00BB129D" w:rsidP="00B27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</w:t>
            </w:r>
            <w:r w:rsidR="003F141B">
              <w:rPr>
                <w:rFonts w:ascii="Arial" w:hAnsi="Arial" w:cs="Arial"/>
                <w:sz w:val="22"/>
                <w:szCs w:val="22"/>
              </w:rPr>
              <w:t>ce of working in a similar lettings/</w:t>
            </w:r>
            <w:proofErr w:type="gramStart"/>
            <w:r w:rsidR="003F141B">
              <w:rPr>
                <w:rFonts w:ascii="Arial" w:hAnsi="Arial" w:cs="Arial"/>
                <w:sz w:val="22"/>
                <w:szCs w:val="22"/>
              </w:rPr>
              <w:t>allocations</w:t>
            </w:r>
            <w:proofErr w:type="gramEnd"/>
            <w:r w:rsidR="003F141B">
              <w:rPr>
                <w:rFonts w:ascii="Arial" w:hAnsi="Arial" w:cs="Arial"/>
                <w:sz w:val="22"/>
                <w:szCs w:val="22"/>
              </w:rPr>
              <w:t xml:space="preserve"> role.</w:t>
            </w:r>
          </w:p>
          <w:p w14:paraId="600F30A6" w14:textId="77777777" w:rsidR="003F141B" w:rsidRDefault="003F141B" w:rsidP="00B274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CA311D" w14:textId="77777777" w:rsidR="003F141B" w:rsidRDefault="003F141B" w:rsidP="00B27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Choice Based Lettings.</w:t>
            </w:r>
          </w:p>
          <w:p w14:paraId="04CAF317" w14:textId="77777777" w:rsidR="00BB129D" w:rsidRDefault="00BB129D" w:rsidP="00B274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DC6CC1" w14:textId="77777777" w:rsidR="00535153" w:rsidRPr="00535153" w:rsidRDefault="00535153" w:rsidP="00B27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housing legislation.</w:t>
            </w:r>
          </w:p>
        </w:tc>
      </w:tr>
      <w:tr w:rsidR="00B2742F" w:rsidRPr="00E23425" w14:paraId="7043C8BC" w14:textId="77777777" w:rsidTr="008829B1">
        <w:trPr>
          <w:cantSplit/>
        </w:trPr>
        <w:tc>
          <w:tcPr>
            <w:tcW w:w="1908" w:type="dxa"/>
          </w:tcPr>
          <w:p w14:paraId="64E3D74B" w14:textId="77777777" w:rsidR="00B2742F" w:rsidRPr="00526515" w:rsidRDefault="00B2742F" w:rsidP="00B274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3C7536E" w14:textId="77777777" w:rsidR="00B2742F" w:rsidRDefault="00B2742F" w:rsidP="00B274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Commitment</w:t>
            </w:r>
          </w:p>
        </w:tc>
        <w:tc>
          <w:tcPr>
            <w:tcW w:w="4320" w:type="dxa"/>
          </w:tcPr>
          <w:p w14:paraId="60D86E1D" w14:textId="77777777" w:rsidR="00B2742F" w:rsidRPr="00526515" w:rsidRDefault="00B2742F" w:rsidP="00B2742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052F7D" w14:textId="77777777" w:rsidR="00B2742F" w:rsidRDefault="00B2742F" w:rsidP="00B27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 the best possible service to customers and tenants of the company.</w:t>
            </w:r>
          </w:p>
          <w:p w14:paraId="63FBD042" w14:textId="77777777" w:rsidR="00B2742F" w:rsidRPr="00526515" w:rsidRDefault="00B2742F" w:rsidP="00B274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0" w:type="dxa"/>
          </w:tcPr>
          <w:p w14:paraId="4E716BDC" w14:textId="77777777" w:rsidR="00B2742F" w:rsidRDefault="00B2742F" w:rsidP="00B27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5153" w:rsidRPr="00E23425" w14:paraId="4C6924BB" w14:textId="77777777" w:rsidTr="008829B1">
        <w:trPr>
          <w:cantSplit/>
        </w:trPr>
        <w:tc>
          <w:tcPr>
            <w:tcW w:w="1908" w:type="dxa"/>
          </w:tcPr>
          <w:p w14:paraId="7378D120" w14:textId="77777777" w:rsidR="00535153" w:rsidRDefault="00535153" w:rsidP="00B274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FBAA23" w14:textId="77777777" w:rsidR="00535153" w:rsidRPr="00535153" w:rsidRDefault="00535153" w:rsidP="00B274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320" w:type="dxa"/>
          </w:tcPr>
          <w:p w14:paraId="5DBB081C" w14:textId="77777777" w:rsidR="00535153" w:rsidRPr="005812EF" w:rsidRDefault="00535153" w:rsidP="00B274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2FCB3" w14:textId="77777777" w:rsidR="00535153" w:rsidRPr="00535153" w:rsidRDefault="00535153" w:rsidP="00B27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standard of general education.</w:t>
            </w:r>
          </w:p>
        </w:tc>
        <w:tc>
          <w:tcPr>
            <w:tcW w:w="2300" w:type="dxa"/>
          </w:tcPr>
          <w:p w14:paraId="1E1559C3" w14:textId="77777777" w:rsidR="00BB129D" w:rsidRDefault="00BB129D" w:rsidP="00B274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2155B2" w14:textId="77777777" w:rsidR="00535153" w:rsidRDefault="00535153" w:rsidP="00B27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housing or professional qualification.</w:t>
            </w:r>
          </w:p>
          <w:p w14:paraId="7DE16EEB" w14:textId="77777777" w:rsidR="00535153" w:rsidRPr="00535153" w:rsidRDefault="00535153" w:rsidP="00B274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742F" w:rsidRPr="00E23425" w14:paraId="60296306" w14:textId="77777777" w:rsidTr="008829B1">
        <w:trPr>
          <w:cantSplit/>
        </w:trPr>
        <w:tc>
          <w:tcPr>
            <w:tcW w:w="1908" w:type="dxa"/>
          </w:tcPr>
          <w:p w14:paraId="78B30168" w14:textId="77777777" w:rsidR="00B2742F" w:rsidRPr="00526515" w:rsidRDefault="00B2742F" w:rsidP="00B274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649ED11" w14:textId="77777777" w:rsidR="00B2742F" w:rsidRDefault="00B2742F" w:rsidP="00B274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Special Conditions</w:t>
            </w:r>
          </w:p>
        </w:tc>
        <w:tc>
          <w:tcPr>
            <w:tcW w:w="4320" w:type="dxa"/>
          </w:tcPr>
          <w:p w14:paraId="5D18696F" w14:textId="77777777" w:rsidR="00B2742F" w:rsidRPr="00526515" w:rsidRDefault="00B2742F" w:rsidP="00B2742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91B360" w14:textId="77777777" w:rsidR="00535153" w:rsidRDefault="00535153" w:rsidP="00B27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 to work outside normal working hours when required</w:t>
            </w:r>
            <w:r w:rsidR="003A7E4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9B1A81" w14:textId="77777777" w:rsidR="003A7E41" w:rsidRDefault="003A7E41" w:rsidP="00B274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49C47" w14:textId="77777777" w:rsidR="00535153" w:rsidRDefault="00535153" w:rsidP="00B27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clean driving licence and use of your own vehicle.</w:t>
            </w:r>
          </w:p>
          <w:p w14:paraId="49FC52B1" w14:textId="77777777" w:rsidR="00526515" w:rsidRPr="00526515" w:rsidRDefault="00526515" w:rsidP="00B274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0" w:type="dxa"/>
          </w:tcPr>
          <w:p w14:paraId="6FFD36BA" w14:textId="77777777" w:rsidR="00B2742F" w:rsidRDefault="00B2742F" w:rsidP="00B27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515" w:rsidRPr="00E23425" w14:paraId="070A5EB8" w14:textId="77777777" w:rsidTr="008829B1">
        <w:trPr>
          <w:cantSplit/>
        </w:trPr>
        <w:tc>
          <w:tcPr>
            <w:tcW w:w="1908" w:type="dxa"/>
          </w:tcPr>
          <w:p w14:paraId="2EC8B4EC" w14:textId="77777777" w:rsidR="00526515" w:rsidRPr="00526515" w:rsidRDefault="00526515" w:rsidP="00B2742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D1901C" w14:textId="77777777" w:rsidR="00526515" w:rsidRDefault="00526515" w:rsidP="00B274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 Attributes</w:t>
            </w:r>
          </w:p>
        </w:tc>
        <w:tc>
          <w:tcPr>
            <w:tcW w:w="4320" w:type="dxa"/>
          </w:tcPr>
          <w:p w14:paraId="56925BDC" w14:textId="77777777" w:rsidR="00526515" w:rsidRPr="00526515" w:rsidRDefault="00526515" w:rsidP="00B2742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DAF105" w14:textId="77777777" w:rsidR="00526515" w:rsidRDefault="00526515" w:rsidP="00B274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Self motivated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5D2E73" w14:textId="77777777" w:rsidR="003A7E41" w:rsidRDefault="003A7E41" w:rsidP="00B274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BBF41" w14:textId="77777777" w:rsidR="003A7E41" w:rsidRDefault="003A7E41" w:rsidP="00B27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Positive</w:t>
            </w:r>
            <w:r w:rsidR="003F141B">
              <w:rPr>
                <w:rFonts w:ascii="Arial" w:hAnsi="Arial" w:cs="Arial"/>
                <w:sz w:val="22"/>
                <w:szCs w:val="22"/>
              </w:rPr>
              <w:t>, can-do attitude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74F368" w14:textId="77777777" w:rsidR="00A8084E" w:rsidRDefault="00A8084E" w:rsidP="00B274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AAD1F8" w14:textId="77777777" w:rsidR="00A8084E" w:rsidRDefault="00A8084E" w:rsidP="00A8084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within a busy pressured environment.</w:t>
            </w:r>
          </w:p>
          <w:p w14:paraId="4645F43B" w14:textId="77777777" w:rsidR="00A8084E" w:rsidRPr="00A8084E" w:rsidRDefault="00A8084E" w:rsidP="00B274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04B74CCF" w14:textId="77777777" w:rsidR="00526515" w:rsidRDefault="00526515" w:rsidP="00B27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3097F" w14:textId="77777777" w:rsidR="008516E9" w:rsidRDefault="008516E9" w:rsidP="008516E9">
      <w:pPr>
        <w:rPr>
          <w:b/>
          <w:bCs/>
        </w:rPr>
      </w:pPr>
    </w:p>
    <w:p w14:paraId="14F84694" w14:textId="55D2D505" w:rsidR="008516E9" w:rsidRPr="00EF3ECF" w:rsidRDefault="008516E9" w:rsidP="008516E9">
      <w:pPr>
        <w:rPr>
          <w:b/>
          <w:bCs/>
        </w:rPr>
      </w:pPr>
      <w:r w:rsidRPr="00EF3ECF">
        <w:rPr>
          <w:b/>
          <w:bCs/>
        </w:rPr>
        <w:t xml:space="preserve">Core Competencies: </w:t>
      </w:r>
    </w:p>
    <w:p w14:paraId="13B86307" w14:textId="77777777" w:rsidR="008516E9" w:rsidRPr="00EF3ECF" w:rsidRDefault="008516E9" w:rsidP="008516E9"/>
    <w:p w14:paraId="23BBAD0E" w14:textId="77777777" w:rsidR="008516E9" w:rsidRPr="00EF3ECF" w:rsidRDefault="008516E9" w:rsidP="008516E9">
      <w:pPr>
        <w:rPr>
          <w:b/>
          <w:bCs/>
        </w:rPr>
      </w:pPr>
      <w:r w:rsidRPr="00EF3ECF">
        <w:rPr>
          <w:b/>
          <w:bCs/>
        </w:rPr>
        <w:t>Customer Focus</w:t>
      </w:r>
      <w:r w:rsidRPr="00EF3ECF">
        <w:t>: Seeks out customers' input to better understand their needs; develops ideas for how to meet those needs. Follows up to ensure intended actions are accomplished and results are achieved.</w:t>
      </w:r>
    </w:p>
    <w:p w14:paraId="71EABDB0" w14:textId="77777777" w:rsidR="008516E9" w:rsidRPr="00EF3ECF" w:rsidRDefault="008516E9" w:rsidP="008516E9">
      <w:pPr>
        <w:rPr>
          <w:b/>
          <w:bCs/>
        </w:rPr>
      </w:pPr>
    </w:p>
    <w:p w14:paraId="557BED57" w14:textId="77777777" w:rsidR="008516E9" w:rsidRPr="00EF3ECF" w:rsidRDefault="008516E9" w:rsidP="008516E9">
      <w:r w:rsidRPr="00EF3ECF">
        <w:rPr>
          <w:b/>
          <w:bCs/>
        </w:rPr>
        <w:t>Communication:</w:t>
      </w:r>
      <w:r w:rsidRPr="00EF3ECF">
        <w:t xml:space="preserve"> Take steps to keep others informed about what they need to know. Approachable, personable, able to form positive relationships </w:t>
      </w:r>
    </w:p>
    <w:p w14:paraId="0E4D0BBC" w14:textId="77777777" w:rsidR="008516E9" w:rsidRPr="00EF3ECF" w:rsidRDefault="008516E9" w:rsidP="008516E9"/>
    <w:p w14:paraId="3CC7D8B4" w14:textId="77777777" w:rsidR="008516E9" w:rsidRPr="00EF3ECF" w:rsidRDefault="008516E9" w:rsidP="008516E9">
      <w:r w:rsidRPr="00EF3ECF">
        <w:rPr>
          <w:b/>
          <w:bCs/>
        </w:rPr>
        <w:t>Critical thinking:</w:t>
      </w:r>
      <w:r w:rsidRPr="00EF3ECF">
        <w:t xml:space="preserve"> Challenge the way things are currently done and the way opportunities and problems are approached </w:t>
      </w:r>
    </w:p>
    <w:p w14:paraId="59D14E13" w14:textId="77777777" w:rsidR="008516E9" w:rsidRPr="00EF3ECF" w:rsidRDefault="008516E9" w:rsidP="008516E9"/>
    <w:p w14:paraId="4DAD2331" w14:textId="77777777" w:rsidR="008516E9" w:rsidRPr="00EF3ECF" w:rsidRDefault="008516E9" w:rsidP="008516E9">
      <w:r w:rsidRPr="00EF3ECF">
        <w:rPr>
          <w:b/>
          <w:bCs/>
        </w:rPr>
        <w:t>Flexible and adaptable:</w:t>
      </w:r>
      <w:r w:rsidRPr="00EF3ECF">
        <w:t xml:space="preserve"> Adopt a practical approach to achieve the required results </w:t>
      </w:r>
    </w:p>
    <w:p w14:paraId="062BE50C" w14:textId="77777777" w:rsidR="008516E9" w:rsidRPr="00EF3ECF" w:rsidRDefault="008516E9" w:rsidP="008516E9"/>
    <w:p w14:paraId="5CFEB375" w14:textId="77777777" w:rsidR="008516E9" w:rsidRPr="00EF3ECF" w:rsidRDefault="008516E9" w:rsidP="008516E9">
      <w:r w:rsidRPr="00EF3ECF">
        <w:rPr>
          <w:b/>
          <w:bCs/>
        </w:rPr>
        <w:t>Lead and manage:</w:t>
      </w:r>
      <w:r w:rsidRPr="00EF3ECF">
        <w:t xml:space="preserve"> Create, gain agreement for, and implement actions to achieve the business aims of Teign Housing </w:t>
      </w:r>
    </w:p>
    <w:p w14:paraId="32376EE4" w14:textId="77777777" w:rsidR="008516E9" w:rsidRPr="00EF3ECF" w:rsidRDefault="008516E9" w:rsidP="008516E9"/>
    <w:p w14:paraId="13A5DD13" w14:textId="77777777" w:rsidR="008516E9" w:rsidRPr="00EF3ECF" w:rsidRDefault="008516E9" w:rsidP="008516E9">
      <w:r w:rsidRPr="00EF3ECF">
        <w:rPr>
          <w:b/>
          <w:bCs/>
        </w:rPr>
        <w:t>Teamwork:</w:t>
      </w:r>
      <w:r w:rsidRPr="00EF3ECF">
        <w:t xml:space="preserve"> Work effectively with others and ensure team objectives are met </w:t>
      </w:r>
    </w:p>
    <w:p w14:paraId="5D1ED6E0" w14:textId="77777777" w:rsidR="008516E9" w:rsidRDefault="008516E9" w:rsidP="008516E9"/>
    <w:p w14:paraId="33E07131" w14:textId="77777777" w:rsidR="00B2742F" w:rsidRPr="00B2742F" w:rsidRDefault="00B2742F">
      <w:pPr>
        <w:rPr>
          <w:rFonts w:ascii="Arial" w:hAnsi="Arial" w:cs="Arial"/>
          <w:sz w:val="22"/>
          <w:szCs w:val="22"/>
        </w:rPr>
      </w:pPr>
    </w:p>
    <w:sectPr w:rsidR="00B2742F" w:rsidRPr="00B2742F" w:rsidSect="00E92F47">
      <w:pgSz w:w="11906" w:h="16838"/>
      <w:pgMar w:top="899" w:right="1800" w:bottom="539" w:left="1800" w:header="708" w:footer="708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42F"/>
    <w:rsid w:val="000C1DE6"/>
    <w:rsid w:val="003A7E41"/>
    <w:rsid w:val="003F141B"/>
    <w:rsid w:val="004B4276"/>
    <w:rsid w:val="00526515"/>
    <w:rsid w:val="00530588"/>
    <w:rsid w:val="00535153"/>
    <w:rsid w:val="00547122"/>
    <w:rsid w:val="005812EF"/>
    <w:rsid w:val="00657B48"/>
    <w:rsid w:val="00716CC7"/>
    <w:rsid w:val="00752DD2"/>
    <w:rsid w:val="008516E9"/>
    <w:rsid w:val="008829B1"/>
    <w:rsid w:val="00902A4B"/>
    <w:rsid w:val="00A8084E"/>
    <w:rsid w:val="00B2742F"/>
    <w:rsid w:val="00B7714B"/>
    <w:rsid w:val="00BB129D"/>
    <w:rsid w:val="00BF3D73"/>
    <w:rsid w:val="00E02462"/>
    <w:rsid w:val="00E92F47"/>
    <w:rsid w:val="00EE6753"/>
    <w:rsid w:val="00F2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39F064A"/>
  <w15:chartTrackingRefBased/>
  <w15:docId w15:val="{CE91B196-1740-4230-8417-5708476E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084E"/>
    <w:pPr>
      <w:framePr w:hSpace="180" w:wrap="around" w:vAnchor="text" w:hAnchor="margin" w:y="530"/>
    </w:pPr>
    <w:rPr>
      <w:lang w:eastAsia="en-US"/>
    </w:rPr>
  </w:style>
  <w:style w:type="paragraph" w:customStyle="1" w:styleId="Default">
    <w:name w:val="Default"/>
    <w:rsid w:val="003A7E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a251278058ba54886451b8d2d4a3aa8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adf3c4c9a52c770362169818b2f2f1aa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06FFBDE-6361-4AFC-876E-A400AFE38065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2.xml><?xml version="1.0" encoding="utf-8"?>
<ds:datastoreItem xmlns:ds="http://schemas.openxmlformats.org/officeDocument/2006/customXml" ds:itemID="{E0383CC5-933D-4EF1-B760-6860104C904A}"/>
</file>

<file path=customXml/itemProps3.xml><?xml version="1.0" encoding="utf-8"?>
<ds:datastoreItem xmlns:ds="http://schemas.openxmlformats.org/officeDocument/2006/customXml" ds:itemID="{98F7248D-149E-4C46-A75A-3285DB663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A8476D-05E6-445F-8E3B-DFC2892786E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1974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Teign Housing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Sarah Prescott</cp:lastModifiedBy>
  <cp:revision>3</cp:revision>
  <cp:lastPrinted>2011-06-14T07:50:00Z</cp:lastPrinted>
  <dcterms:created xsi:type="dcterms:W3CDTF">2024-07-26T12:11:00Z</dcterms:created>
  <dcterms:modified xsi:type="dcterms:W3CDTF">2025-11-12T09:53:00Z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191842391</vt:i4>
  </property>
  <property fmtid="{D5CDD505-2E9C-101B-9397-08002B2CF9AE}" pid="3" name="_NewReviewCycle">
    <vt:lpwstr/>
  </property>
  <property fmtid="{D5CDD505-2E9C-101B-9397-08002B2CF9AE}" pid="4" name="_EmailSubject">
    <vt:lpwstr>Neighbourhood Lettings Advisor Post</vt:lpwstr>
  </property>
  <property fmtid="{D5CDD505-2E9C-101B-9397-08002B2CF9AE}" pid="5" name="_AuthorEmail">
    <vt:lpwstr>clare.beach@teignhousing.co.uk</vt:lpwstr>
  </property>
  <property fmtid="{D5CDD505-2E9C-101B-9397-08002B2CF9AE}" pid="6" name="_AuthorEmailDisplayName">
    <vt:lpwstr>Clare Beach</vt:lpwstr>
  </property>
  <property fmtid="{D5CDD505-2E9C-101B-9397-08002B2CF9AE}" pid="7" name="_PreviousAdHocReviewCycleID">
    <vt:i4>216505588</vt:i4>
  </property>
  <property fmtid="{D5CDD505-2E9C-101B-9397-08002B2CF9AE}" pid="8" name="_ReviewingToolsShownOnce">
    <vt:lpwstr/>
  </property>
  <property fmtid="{D5CDD505-2E9C-101B-9397-08002B2CF9AE}" pid="9" name="display_urn:schemas-microsoft-com:office:office#Editor">
    <vt:lpwstr>Leah Truscott</vt:lpwstr>
  </property>
  <property fmtid="{D5CDD505-2E9C-101B-9397-08002B2CF9AE}" pid="10" name="Order">
    <vt:lpwstr>4116600.00000000</vt:lpwstr>
  </property>
  <property fmtid="{D5CDD505-2E9C-101B-9397-08002B2CF9AE}" pid="11" name="display_urn:schemas-microsoft-com:office:office#Author">
    <vt:lpwstr>Sarah Prescott</vt:lpwstr>
  </property>
  <property fmtid="{D5CDD505-2E9C-101B-9397-08002B2CF9AE}" pid="12" name="xd_Signature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ContentTypeId">
    <vt:lpwstr>0x0101003AEE3C434226C346BCDBACA6893DAADD</vt:lpwstr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