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432C" w14:textId="01F50911" w:rsidR="00B2742F" w:rsidRDefault="009B4F1D" w:rsidP="00292A71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0BA1F7" wp14:editId="2197313D">
            <wp:simplePos x="0" y="0"/>
            <wp:positionH relativeFrom="column">
              <wp:posOffset>4274820</wp:posOffset>
            </wp:positionH>
            <wp:positionV relativeFrom="paragraph">
              <wp:posOffset>-56515</wp:posOffset>
            </wp:positionV>
            <wp:extent cx="1706245" cy="1076325"/>
            <wp:effectExtent l="0" t="0" r="825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C432D" w14:textId="77777777" w:rsidR="00B2742F" w:rsidRDefault="00B2742F"/>
    <w:p w14:paraId="6BA1B930" w14:textId="77777777" w:rsidR="00596AE1" w:rsidRDefault="00596AE1">
      <w:pPr>
        <w:rPr>
          <w:rFonts w:ascii="Arial" w:hAnsi="Arial" w:cs="Arial"/>
          <w:b/>
        </w:rPr>
      </w:pPr>
    </w:p>
    <w:p w14:paraId="1A1C432E" w14:textId="3330A11E" w:rsidR="00B2742F" w:rsidRPr="009B4F1D" w:rsidRDefault="00B2742F">
      <w:pPr>
        <w:rPr>
          <w:rFonts w:ascii="Arial" w:hAnsi="Arial" w:cs="Arial"/>
          <w:b/>
        </w:rPr>
      </w:pPr>
      <w:r w:rsidRPr="009B4F1D">
        <w:rPr>
          <w:rFonts w:ascii="Arial" w:hAnsi="Arial" w:cs="Arial"/>
          <w:b/>
        </w:rPr>
        <w:t>PERS</w:t>
      </w:r>
      <w:r w:rsidR="00E66EB5" w:rsidRPr="009B4F1D">
        <w:rPr>
          <w:rFonts w:ascii="Arial" w:hAnsi="Arial" w:cs="Arial"/>
          <w:b/>
        </w:rPr>
        <w:t>ON SPECIFICATION:</w:t>
      </w:r>
      <w:r w:rsidR="00E66EB5" w:rsidRPr="009B4F1D">
        <w:rPr>
          <w:rFonts w:ascii="Arial" w:hAnsi="Arial" w:cs="Arial"/>
          <w:b/>
        </w:rPr>
        <w:tab/>
      </w:r>
    </w:p>
    <w:p w14:paraId="1A1C432F" w14:textId="429B2868" w:rsidR="00836EF1" w:rsidRDefault="00836EF1">
      <w:pPr>
        <w:rPr>
          <w:rFonts w:ascii="Arial" w:hAnsi="Arial" w:cs="Arial"/>
          <w:b/>
          <w:sz w:val="22"/>
          <w:szCs w:val="22"/>
        </w:rPr>
      </w:pPr>
    </w:p>
    <w:p w14:paraId="6A69F6D9" w14:textId="62197145" w:rsidR="00D13850" w:rsidRDefault="00345FC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Estate</w:t>
      </w:r>
      <w:r w:rsidR="00B06B5D">
        <w:rPr>
          <w:rFonts w:ascii="Arial" w:hAnsi="Arial" w:cs="Arial"/>
          <w:b/>
          <w:sz w:val="22"/>
          <w:szCs w:val="22"/>
        </w:rPr>
        <w:t xml:space="preserve">s Caretaker/Cleaner </w:t>
      </w:r>
    </w:p>
    <w:p w14:paraId="5569FF0A" w14:textId="07628A8D" w:rsidR="00887B2B" w:rsidRDefault="009E5D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EFEB611" w14:textId="77777777" w:rsidR="00887B2B" w:rsidRDefault="00887B2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6"/>
        <w:gridCol w:w="2774"/>
        <w:gridCol w:w="2746"/>
      </w:tblGrid>
      <w:tr w:rsidR="00596AE1" w14:paraId="0899A3D4" w14:textId="77777777" w:rsidTr="00596AE1">
        <w:tc>
          <w:tcPr>
            <w:tcW w:w="2840" w:type="dxa"/>
            <w:shd w:val="clear" w:color="auto" w:fill="5B6973"/>
          </w:tcPr>
          <w:p w14:paraId="206B135D" w14:textId="068ACC6A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Qualities</w:t>
            </w:r>
            <w:r w:rsidR="009E5D98">
              <w:rPr>
                <w:rFonts w:ascii="Arial" w:hAnsi="Arial" w:cs="Arial"/>
                <w:b/>
                <w:bCs/>
                <w:color w:val="FFFFFF" w:themeColor="background1"/>
              </w:rPr>
              <w:t xml:space="preserve"> &amp; Competencies</w:t>
            </w:r>
          </w:p>
        </w:tc>
        <w:tc>
          <w:tcPr>
            <w:tcW w:w="2841" w:type="dxa"/>
            <w:shd w:val="clear" w:color="auto" w:fill="5B6973"/>
          </w:tcPr>
          <w:p w14:paraId="46D2AB9B" w14:textId="7EF36B76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2841" w:type="dxa"/>
            <w:shd w:val="clear" w:color="auto" w:fill="5B6973"/>
          </w:tcPr>
          <w:p w14:paraId="4B1D0409" w14:textId="77777777" w:rsid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Desirable</w:t>
            </w:r>
          </w:p>
          <w:p w14:paraId="1B0E2477" w14:textId="3B97D6ED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96AE1" w14:paraId="5299FD85" w14:textId="77777777" w:rsidTr="007B6140">
        <w:trPr>
          <w:trHeight w:val="577"/>
        </w:trPr>
        <w:tc>
          <w:tcPr>
            <w:tcW w:w="2840" w:type="dxa"/>
          </w:tcPr>
          <w:p w14:paraId="05354949" w14:textId="77777777" w:rsidR="00596AE1" w:rsidRPr="00040006" w:rsidRDefault="00B013A9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Qualifications </w:t>
            </w:r>
          </w:p>
          <w:p w14:paraId="092EB125" w14:textId="05396070" w:rsidR="00B013A9" w:rsidRPr="00911E7D" w:rsidRDefault="00B013A9" w:rsidP="00332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5F4E8399" w14:textId="00BF1B09" w:rsidR="00596AE1" w:rsidRPr="00911E7D" w:rsidRDefault="00596AE1" w:rsidP="00E651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69A239D0" w14:textId="77777777" w:rsidR="009A245F" w:rsidRDefault="004B1D41" w:rsidP="004B1D41">
            <w:pPr>
              <w:rPr>
                <w:rFonts w:ascii="Arial" w:hAnsi="Arial" w:cs="Arial"/>
                <w:sz w:val="22"/>
                <w:szCs w:val="22"/>
              </w:rPr>
            </w:pPr>
            <w:r w:rsidRPr="004B1D41">
              <w:rPr>
                <w:rFonts w:ascii="Arial" w:hAnsi="Arial" w:cs="Arial"/>
                <w:sz w:val="22"/>
                <w:szCs w:val="22"/>
              </w:rPr>
              <w:t>Cleaning qualification</w:t>
            </w:r>
          </w:p>
          <w:p w14:paraId="534EA979" w14:textId="5F204ACA" w:rsidR="007B6140" w:rsidRDefault="004C4DF5" w:rsidP="004B1D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A63E2C">
              <w:rPr>
                <w:rFonts w:ascii="Arial" w:hAnsi="Arial" w:cs="Arial"/>
                <w:sz w:val="22"/>
                <w:szCs w:val="22"/>
              </w:rPr>
              <w:t>OSHH</w:t>
            </w:r>
          </w:p>
          <w:p w14:paraId="6738AF5A" w14:textId="01403B15" w:rsidR="00A34362" w:rsidRDefault="00A34362" w:rsidP="004B1D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Manual handling</w:t>
            </w:r>
          </w:p>
          <w:p w14:paraId="621B7665" w14:textId="6DDD067C" w:rsidR="007B6140" w:rsidRPr="00AA2EA7" w:rsidRDefault="007B6140" w:rsidP="004B1D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ABA" w14:paraId="6CC42468" w14:textId="77777777" w:rsidTr="007B6140">
        <w:trPr>
          <w:trHeight w:val="826"/>
        </w:trPr>
        <w:tc>
          <w:tcPr>
            <w:tcW w:w="2840" w:type="dxa"/>
          </w:tcPr>
          <w:p w14:paraId="00A526E2" w14:textId="77777777" w:rsidR="00023ABA" w:rsidRDefault="00023ABA" w:rsidP="00023A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Experience </w:t>
            </w:r>
          </w:p>
          <w:p w14:paraId="20AF04E9" w14:textId="77777777" w:rsidR="00023ABA" w:rsidRPr="00040006" w:rsidRDefault="00023ABA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1" w:type="dxa"/>
          </w:tcPr>
          <w:p w14:paraId="755C2539" w14:textId="6C11CB54" w:rsidR="002778AC" w:rsidRPr="00492665" w:rsidRDefault="00CB55BE" w:rsidP="009C0C43">
            <w:pPr>
              <w:rPr>
                <w:rFonts w:ascii="Arial" w:hAnsi="Arial" w:cs="Arial"/>
                <w:sz w:val="22"/>
                <w:szCs w:val="22"/>
              </w:rPr>
            </w:pPr>
            <w:r w:rsidRPr="00CB55BE">
              <w:rPr>
                <w:rFonts w:ascii="Arial" w:hAnsi="Arial" w:cs="Arial"/>
                <w:sz w:val="22"/>
                <w:szCs w:val="22"/>
              </w:rPr>
              <w:t xml:space="preserve">Experience of all aspects of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CB55BE">
              <w:rPr>
                <w:rFonts w:ascii="Arial" w:hAnsi="Arial" w:cs="Arial"/>
                <w:sz w:val="22"/>
                <w:szCs w:val="22"/>
              </w:rPr>
              <w:t>ffice</w:t>
            </w:r>
            <w:r w:rsidR="00484CBA">
              <w:rPr>
                <w:rFonts w:ascii="Arial" w:hAnsi="Arial" w:cs="Arial"/>
                <w:sz w:val="22"/>
                <w:szCs w:val="22"/>
              </w:rPr>
              <w:t>/communal area</w:t>
            </w:r>
            <w:r w:rsidRPr="00CB55BE">
              <w:rPr>
                <w:rFonts w:ascii="Arial" w:hAnsi="Arial" w:cs="Arial"/>
                <w:sz w:val="22"/>
                <w:szCs w:val="22"/>
              </w:rPr>
              <w:t xml:space="preserve"> cleaning</w:t>
            </w:r>
            <w:r w:rsidR="00C77FF7">
              <w:rPr>
                <w:rFonts w:ascii="Arial" w:hAnsi="Arial" w:cs="Arial"/>
                <w:sz w:val="22"/>
                <w:szCs w:val="22"/>
              </w:rPr>
              <w:t>, w</w:t>
            </w:r>
            <w:r w:rsidR="00984EEF">
              <w:rPr>
                <w:rFonts w:ascii="Arial" w:hAnsi="Arial" w:cs="Arial"/>
                <w:sz w:val="22"/>
                <w:szCs w:val="22"/>
              </w:rPr>
              <w:t xml:space="preserve">aste </w:t>
            </w:r>
            <w:r w:rsidR="00A262D3">
              <w:rPr>
                <w:rFonts w:ascii="Arial" w:hAnsi="Arial" w:cs="Arial"/>
                <w:sz w:val="22"/>
                <w:szCs w:val="22"/>
              </w:rPr>
              <w:t xml:space="preserve">management </w:t>
            </w:r>
          </w:p>
        </w:tc>
        <w:tc>
          <w:tcPr>
            <w:tcW w:w="2841" w:type="dxa"/>
          </w:tcPr>
          <w:p w14:paraId="555F9F5A" w14:textId="5873F3BE" w:rsidR="002F5AEE" w:rsidRPr="002F5AEE" w:rsidRDefault="002F5AEE" w:rsidP="002F5AEE">
            <w:pPr>
              <w:rPr>
                <w:rFonts w:ascii="Arial" w:hAnsi="Arial" w:cs="Arial"/>
                <w:sz w:val="22"/>
                <w:szCs w:val="22"/>
              </w:rPr>
            </w:pPr>
            <w:r w:rsidRPr="002F5AEE"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>
              <w:rPr>
                <w:rFonts w:ascii="Arial" w:hAnsi="Arial" w:cs="Arial"/>
                <w:sz w:val="22"/>
                <w:szCs w:val="22"/>
              </w:rPr>
              <w:t>in the</w:t>
            </w:r>
            <w:r w:rsidRPr="002F5AEE">
              <w:rPr>
                <w:rFonts w:ascii="Arial" w:hAnsi="Arial" w:cs="Arial"/>
                <w:sz w:val="22"/>
                <w:szCs w:val="22"/>
              </w:rPr>
              <w:t xml:space="preserve"> Social Housing</w:t>
            </w:r>
            <w:r>
              <w:rPr>
                <w:rFonts w:ascii="Arial" w:hAnsi="Arial" w:cs="Arial"/>
                <w:sz w:val="22"/>
                <w:szCs w:val="22"/>
              </w:rPr>
              <w:t xml:space="preserve"> sector </w:t>
            </w:r>
          </w:p>
          <w:p w14:paraId="50713149" w14:textId="77777777" w:rsidR="002F5AEE" w:rsidRPr="002F5AEE" w:rsidRDefault="002F5AEE" w:rsidP="002F5A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0CFFF4" w14:textId="4C318906" w:rsidR="00070911" w:rsidRPr="004A6BAB" w:rsidRDefault="00070911" w:rsidP="002F5A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ABA" w14:paraId="4E0E4E0A" w14:textId="77777777" w:rsidTr="009A245F">
        <w:trPr>
          <w:trHeight w:val="1266"/>
        </w:trPr>
        <w:tc>
          <w:tcPr>
            <w:tcW w:w="2840" w:type="dxa"/>
          </w:tcPr>
          <w:p w14:paraId="43452F95" w14:textId="5F798394" w:rsidR="00023ABA" w:rsidRPr="00040006" w:rsidRDefault="00023ABA" w:rsidP="00023A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>Knowledge, Skills &amp; Abilities</w:t>
            </w:r>
          </w:p>
        </w:tc>
        <w:tc>
          <w:tcPr>
            <w:tcW w:w="2841" w:type="dxa"/>
          </w:tcPr>
          <w:p w14:paraId="030BEECC" w14:textId="1B1A383C" w:rsidR="00957F56" w:rsidRPr="00957F56" w:rsidRDefault="00957F56" w:rsidP="00957F56">
            <w:pPr>
              <w:rPr>
                <w:rFonts w:ascii="Arial" w:hAnsi="Arial" w:cs="Arial"/>
                <w:sz w:val="22"/>
                <w:szCs w:val="22"/>
              </w:rPr>
            </w:pPr>
            <w:r w:rsidRPr="00957F56">
              <w:rPr>
                <w:rFonts w:ascii="Arial" w:hAnsi="Arial" w:cs="Arial"/>
                <w:sz w:val="22"/>
                <w:szCs w:val="22"/>
              </w:rPr>
              <w:t>Able to plan and manage own workload to meet deadlines.</w:t>
            </w:r>
          </w:p>
          <w:p w14:paraId="7BD4BD88" w14:textId="77777777" w:rsidR="00957F56" w:rsidRPr="00957F56" w:rsidRDefault="00957F56" w:rsidP="00957F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77F7CE" w14:textId="77777777" w:rsidR="00957F56" w:rsidRPr="00957F56" w:rsidRDefault="00957F56" w:rsidP="00957F56">
            <w:pPr>
              <w:rPr>
                <w:rFonts w:ascii="Arial" w:hAnsi="Arial" w:cs="Arial"/>
                <w:sz w:val="22"/>
                <w:szCs w:val="22"/>
              </w:rPr>
            </w:pPr>
            <w:r w:rsidRPr="00957F56">
              <w:rPr>
                <w:rFonts w:ascii="Arial" w:hAnsi="Arial" w:cs="Arial"/>
                <w:sz w:val="22"/>
                <w:szCs w:val="22"/>
              </w:rPr>
              <w:t>Ability to manage time effectively to complete tasks to a high level.</w:t>
            </w:r>
          </w:p>
          <w:p w14:paraId="346A6BE2" w14:textId="77777777" w:rsidR="00957F56" w:rsidRPr="00957F56" w:rsidRDefault="00957F56" w:rsidP="00957F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B992F7" w14:textId="77777777" w:rsidR="00957F56" w:rsidRPr="00957F56" w:rsidRDefault="00957F56" w:rsidP="00957F56">
            <w:pPr>
              <w:rPr>
                <w:rFonts w:ascii="Arial" w:hAnsi="Arial" w:cs="Arial"/>
                <w:sz w:val="22"/>
                <w:szCs w:val="22"/>
              </w:rPr>
            </w:pPr>
            <w:r w:rsidRPr="00957F56">
              <w:rPr>
                <w:rFonts w:ascii="Arial" w:hAnsi="Arial" w:cs="Arial"/>
                <w:sz w:val="22"/>
                <w:szCs w:val="22"/>
              </w:rPr>
              <w:t>Ability to prioritise work.</w:t>
            </w:r>
          </w:p>
          <w:p w14:paraId="77481413" w14:textId="77777777" w:rsidR="00957F56" w:rsidRPr="00957F56" w:rsidRDefault="00957F56" w:rsidP="00957F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3710F8" w14:textId="77777777" w:rsidR="00957F56" w:rsidRPr="00957F56" w:rsidRDefault="00957F56" w:rsidP="00957F56">
            <w:pPr>
              <w:rPr>
                <w:rFonts w:ascii="Arial" w:hAnsi="Arial" w:cs="Arial"/>
                <w:sz w:val="22"/>
                <w:szCs w:val="22"/>
              </w:rPr>
            </w:pPr>
            <w:r w:rsidRPr="00957F56">
              <w:rPr>
                <w:rFonts w:ascii="Arial" w:hAnsi="Arial" w:cs="Arial"/>
                <w:sz w:val="22"/>
                <w:szCs w:val="22"/>
              </w:rPr>
              <w:t>Able to work with minimum supervision.</w:t>
            </w:r>
          </w:p>
          <w:p w14:paraId="1292BB82" w14:textId="77777777" w:rsidR="00957F56" w:rsidRPr="00957F56" w:rsidRDefault="00957F56" w:rsidP="00957F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3033A9" w14:textId="77777777" w:rsidR="00957F56" w:rsidRPr="00957F56" w:rsidRDefault="00957F56" w:rsidP="00957F56">
            <w:pPr>
              <w:rPr>
                <w:rFonts w:ascii="Arial" w:hAnsi="Arial" w:cs="Arial"/>
                <w:sz w:val="22"/>
                <w:szCs w:val="22"/>
              </w:rPr>
            </w:pPr>
            <w:r w:rsidRPr="00957F56">
              <w:rPr>
                <w:rFonts w:ascii="Arial" w:hAnsi="Arial" w:cs="Arial"/>
                <w:sz w:val="22"/>
                <w:szCs w:val="22"/>
              </w:rPr>
              <w:t xml:space="preserve">Ability to work both alone and within a team to achieve specified standards. </w:t>
            </w:r>
          </w:p>
          <w:p w14:paraId="2E3A8E2C" w14:textId="77777777" w:rsidR="00957F56" w:rsidRPr="00957F56" w:rsidRDefault="00957F56" w:rsidP="00957F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6CF52B" w14:textId="77777777" w:rsidR="00957F56" w:rsidRPr="00957F56" w:rsidRDefault="00957F56" w:rsidP="00957F56">
            <w:pPr>
              <w:rPr>
                <w:rFonts w:ascii="Arial" w:hAnsi="Arial" w:cs="Arial"/>
                <w:sz w:val="22"/>
                <w:szCs w:val="22"/>
              </w:rPr>
            </w:pPr>
            <w:r w:rsidRPr="00957F56">
              <w:rPr>
                <w:rFonts w:ascii="Arial" w:hAnsi="Arial" w:cs="Arial"/>
                <w:sz w:val="22"/>
                <w:szCs w:val="22"/>
              </w:rPr>
              <w:t>Ability to carry out general cleaning duties as detailed in the Job Description.</w:t>
            </w:r>
          </w:p>
          <w:p w14:paraId="4A063B87" w14:textId="77777777" w:rsidR="00957F56" w:rsidRPr="00957F56" w:rsidRDefault="00957F56" w:rsidP="00957F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0F384" w14:textId="77777777" w:rsidR="006B4136" w:rsidRDefault="00957F56" w:rsidP="00957F56">
            <w:pPr>
              <w:rPr>
                <w:rFonts w:ascii="Arial" w:hAnsi="Arial" w:cs="Arial"/>
                <w:sz w:val="22"/>
                <w:szCs w:val="22"/>
              </w:rPr>
            </w:pPr>
            <w:r w:rsidRPr="00957F56">
              <w:rPr>
                <w:rFonts w:ascii="Arial" w:hAnsi="Arial" w:cs="Arial"/>
                <w:sz w:val="22"/>
                <w:szCs w:val="22"/>
              </w:rPr>
              <w:t>Good communication and interpersonal skills.</w:t>
            </w:r>
          </w:p>
          <w:p w14:paraId="20D90D11" w14:textId="77777777" w:rsidR="00957F56" w:rsidRDefault="00957F56" w:rsidP="00957F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3EA9F2" w14:textId="3E14F0E6" w:rsidR="00125272" w:rsidRPr="00125272" w:rsidRDefault="00125272" w:rsidP="001252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125272">
              <w:rPr>
                <w:rFonts w:ascii="Arial" w:hAnsi="Arial" w:cs="Arial"/>
                <w:sz w:val="22"/>
                <w:szCs w:val="22"/>
              </w:rPr>
              <w:t>ndertake any training relevant to your role</w:t>
            </w:r>
          </w:p>
          <w:p w14:paraId="750AAB49" w14:textId="77777777" w:rsidR="00125272" w:rsidRPr="00125272" w:rsidRDefault="00125272" w:rsidP="001252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5A11D2" w14:textId="77777777" w:rsidR="00125272" w:rsidRPr="00125272" w:rsidRDefault="00125272" w:rsidP="00125272">
            <w:pPr>
              <w:rPr>
                <w:rFonts w:ascii="Arial" w:hAnsi="Arial" w:cs="Arial"/>
                <w:sz w:val="22"/>
                <w:szCs w:val="22"/>
              </w:rPr>
            </w:pPr>
            <w:r w:rsidRPr="00125272">
              <w:rPr>
                <w:rFonts w:ascii="Arial" w:hAnsi="Arial" w:cs="Arial"/>
                <w:sz w:val="22"/>
                <w:szCs w:val="22"/>
              </w:rPr>
              <w:t>Able to communicate clearly, understand and follow instructions.</w:t>
            </w:r>
          </w:p>
          <w:p w14:paraId="5B6A7A55" w14:textId="77777777" w:rsidR="00125272" w:rsidRPr="00125272" w:rsidRDefault="00125272" w:rsidP="001252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E3EEF0" w14:textId="77777777" w:rsidR="00125272" w:rsidRPr="00125272" w:rsidRDefault="00125272" w:rsidP="00125272">
            <w:pPr>
              <w:rPr>
                <w:rFonts w:ascii="Arial" w:hAnsi="Arial" w:cs="Arial"/>
                <w:sz w:val="22"/>
                <w:szCs w:val="22"/>
              </w:rPr>
            </w:pPr>
            <w:r w:rsidRPr="00125272">
              <w:rPr>
                <w:rFonts w:ascii="Arial" w:hAnsi="Arial" w:cs="Arial"/>
                <w:sz w:val="22"/>
                <w:szCs w:val="22"/>
              </w:rPr>
              <w:t>Experience of undertaking general cleaning duties.</w:t>
            </w:r>
          </w:p>
          <w:p w14:paraId="295241C9" w14:textId="77777777" w:rsidR="00125272" w:rsidRPr="00125272" w:rsidRDefault="00125272" w:rsidP="001252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0130B7" w14:textId="77777777" w:rsidR="00957F56" w:rsidRDefault="00125272" w:rsidP="00125272">
            <w:pPr>
              <w:rPr>
                <w:rFonts w:ascii="Arial" w:hAnsi="Arial" w:cs="Arial"/>
                <w:sz w:val="22"/>
                <w:szCs w:val="22"/>
              </w:rPr>
            </w:pPr>
            <w:r w:rsidRPr="00125272">
              <w:rPr>
                <w:rFonts w:ascii="Arial" w:hAnsi="Arial" w:cs="Arial"/>
                <w:sz w:val="22"/>
                <w:szCs w:val="22"/>
              </w:rPr>
              <w:t xml:space="preserve">Ability to work with and understand the safety aspects of cleaning </w:t>
            </w:r>
            <w:r w:rsidRPr="00125272">
              <w:rPr>
                <w:rFonts w:ascii="Arial" w:hAnsi="Arial" w:cs="Arial"/>
                <w:sz w:val="22"/>
                <w:szCs w:val="22"/>
              </w:rPr>
              <w:lastRenderedPageBreak/>
              <w:t>materials and equipment used</w:t>
            </w:r>
          </w:p>
          <w:p w14:paraId="118F687F" w14:textId="2E987FD0" w:rsidR="00684AF8" w:rsidRDefault="00684AF8" w:rsidP="00C25C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Awareness of </w:t>
            </w:r>
            <w:r w:rsidR="00C63EF7">
              <w:rPr>
                <w:rFonts w:ascii="Arial" w:hAnsi="Arial" w:cs="Arial"/>
                <w:sz w:val="22"/>
                <w:szCs w:val="22"/>
              </w:rPr>
              <w:t xml:space="preserve">the Tenant Satisfaction Measures and other regulatory requirements and commitment to meeting and exceeding these </w:t>
            </w:r>
          </w:p>
          <w:p w14:paraId="6E0FECB9" w14:textId="77777777" w:rsidR="00684AF8" w:rsidRDefault="00684AF8" w:rsidP="00C25C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D66AFE" w14:textId="45A88C01" w:rsidR="00C25C53" w:rsidRPr="00C25C53" w:rsidRDefault="00C25C53" w:rsidP="00C25C53">
            <w:pPr>
              <w:rPr>
                <w:rFonts w:ascii="Arial" w:hAnsi="Arial" w:cs="Arial"/>
                <w:sz w:val="22"/>
                <w:szCs w:val="22"/>
              </w:rPr>
            </w:pPr>
            <w:r w:rsidRPr="00C25C53">
              <w:rPr>
                <w:rFonts w:ascii="Arial" w:hAnsi="Arial" w:cs="Arial"/>
                <w:sz w:val="22"/>
                <w:szCs w:val="22"/>
              </w:rPr>
              <w:t>Willingness to work flexibly outside normal working hours if required.</w:t>
            </w:r>
          </w:p>
          <w:p w14:paraId="26D38C1C" w14:textId="77777777" w:rsidR="00C25C53" w:rsidRPr="00C25C53" w:rsidRDefault="00C25C53" w:rsidP="00C25C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61E02F" w14:textId="77777777" w:rsidR="00C25C53" w:rsidRDefault="00C25C53" w:rsidP="00C25C53">
            <w:pPr>
              <w:rPr>
                <w:rFonts w:ascii="Arial" w:hAnsi="Arial" w:cs="Arial"/>
                <w:sz w:val="22"/>
                <w:szCs w:val="22"/>
              </w:rPr>
            </w:pPr>
            <w:r w:rsidRPr="00C25C53">
              <w:rPr>
                <w:rFonts w:ascii="Arial" w:hAnsi="Arial" w:cs="Arial"/>
                <w:sz w:val="22"/>
                <w:szCs w:val="22"/>
              </w:rPr>
              <w:t>A background check will be required for this role.</w:t>
            </w:r>
          </w:p>
          <w:p w14:paraId="0F8F384F" w14:textId="77777777" w:rsidR="00C25C53" w:rsidRDefault="00C25C53" w:rsidP="00C25C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E7890C" w14:textId="2CC3867B" w:rsidR="007B6140" w:rsidRPr="007B6140" w:rsidRDefault="007B6140" w:rsidP="007B6140">
            <w:pPr>
              <w:rPr>
                <w:rFonts w:ascii="Arial" w:hAnsi="Arial" w:cs="Arial"/>
                <w:sz w:val="22"/>
                <w:szCs w:val="22"/>
              </w:rPr>
            </w:pPr>
            <w:r w:rsidRPr="007B6140">
              <w:rPr>
                <w:rFonts w:ascii="Arial" w:hAnsi="Arial" w:cs="Arial"/>
                <w:sz w:val="22"/>
                <w:szCs w:val="22"/>
              </w:rPr>
              <w:t>Self-motivated.</w:t>
            </w:r>
          </w:p>
          <w:p w14:paraId="6B815CBC" w14:textId="77777777" w:rsidR="007B6140" w:rsidRPr="007B6140" w:rsidRDefault="007B6140" w:rsidP="007B61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CF8E28" w14:textId="77777777" w:rsidR="007B6140" w:rsidRPr="007B6140" w:rsidRDefault="007B6140" w:rsidP="007B6140">
            <w:pPr>
              <w:rPr>
                <w:rFonts w:ascii="Arial" w:hAnsi="Arial" w:cs="Arial"/>
                <w:sz w:val="22"/>
                <w:szCs w:val="22"/>
              </w:rPr>
            </w:pPr>
            <w:r w:rsidRPr="007B6140">
              <w:rPr>
                <w:rFonts w:ascii="Arial" w:hAnsi="Arial" w:cs="Arial"/>
                <w:sz w:val="22"/>
                <w:szCs w:val="22"/>
              </w:rPr>
              <w:t>Be flexible to changing demands of the post.</w:t>
            </w:r>
          </w:p>
          <w:p w14:paraId="218D8A19" w14:textId="77777777" w:rsidR="007B6140" w:rsidRPr="007B6140" w:rsidRDefault="007B6140" w:rsidP="007B61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F6AF9C" w14:textId="77777777" w:rsidR="00C25C53" w:rsidRDefault="007B6140" w:rsidP="007B6140">
            <w:pPr>
              <w:rPr>
                <w:rFonts w:ascii="Arial" w:hAnsi="Arial" w:cs="Arial"/>
                <w:sz w:val="22"/>
                <w:szCs w:val="22"/>
              </w:rPr>
            </w:pPr>
            <w:r w:rsidRPr="007B6140">
              <w:rPr>
                <w:rFonts w:ascii="Arial" w:hAnsi="Arial" w:cs="Arial"/>
                <w:sz w:val="22"/>
                <w:szCs w:val="22"/>
              </w:rPr>
              <w:t>An understanding, caring and helpful nature.</w:t>
            </w:r>
          </w:p>
          <w:p w14:paraId="775B5F37" w14:textId="77777777" w:rsidR="007B6140" w:rsidRDefault="007B6140" w:rsidP="007B61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A25BDF" w14:textId="11DA2505" w:rsidR="00C43217" w:rsidRDefault="00C43217" w:rsidP="007B6140">
            <w:pPr>
              <w:rPr>
                <w:rFonts w:ascii="Arial" w:hAnsi="Arial" w:cs="Arial"/>
                <w:sz w:val="22"/>
                <w:szCs w:val="22"/>
              </w:rPr>
            </w:pPr>
            <w:r w:rsidRPr="00C43217">
              <w:rPr>
                <w:rFonts w:ascii="Arial" w:hAnsi="Arial" w:cs="Arial"/>
                <w:sz w:val="22"/>
                <w:szCs w:val="22"/>
              </w:rPr>
              <w:t xml:space="preserve">Ability to identify own skill gaps and request training where </w:t>
            </w:r>
            <w:r w:rsidR="00231193" w:rsidRPr="00C43217">
              <w:rPr>
                <w:rFonts w:ascii="Arial" w:hAnsi="Arial" w:cs="Arial"/>
                <w:sz w:val="22"/>
                <w:szCs w:val="22"/>
              </w:rPr>
              <w:t>re</w:t>
            </w:r>
            <w:r w:rsidR="00231193">
              <w:rPr>
                <w:rFonts w:ascii="Arial" w:hAnsi="Arial" w:cs="Arial"/>
                <w:sz w:val="22"/>
                <w:szCs w:val="22"/>
              </w:rPr>
              <w:t>quired.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11FDBC4" w14:textId="77777777" w:rsidR="00170286" w:rsidRDefault="00170286" w:rsidP="007B61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82D0" w14:textId="6DB09147" w:rsidR="00276C57" w:rsidRDefault="00170286" w:rsidP="007B6140">
            <w:pPr>
              <w:rPr>
                <w:rFonts w:ascii="Arial" w:hAnsi="Arial" w:cs="Arial"/>
                <w:sz w:val="22"/>
                <w:szCs w:val="22"/>
              </w:rPr>
            </w:pPr>
            <w:r w:rsidRPr="00BA20D5">
              <w:rPr>
                <w:rFonts w:ascii="Arial" w:hAnsi="Arial" w:cs="Arial"/>
                <w:sz w:val="22"/>
                <w:szCs w:val="22"/>
              </w:rPr>
              <w:t>Current clean driving licence and use of own vehicle.</w:t>
            </w:r>
          </w:p>
          <w:p w14:paraId="19D60FFF" w14:textId="32616CB9" w:rsidR="00675AE6" w:rsidRDefault="00675AE6" w:rsidP="007B61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personal appearance and hygiene </w:t>
            </w:r>
          </w:p>
          <w:p w14:paraId="503F32F5" w14:textId="61D83CD3" w:rsidR="00C43217" w:rsidRPr="0035284C" w:rsidRDefault="00C43217" w:rsidP="007B61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2392B3F4" w14:textId="4A4EE4ED" w:rsidR="003726AF" w:rsidRPr="004A6BAB" w:rsidRDefault="00A73B2B" w:rsidP="006B4136">
            <w:pPr>
              <w:rPr>
                <w:rFonts w:ascii="Arial" w:hAnsi="Arial" w:cs="Arial"/>
                <w:sz w:val="22"/>
                <w:szCs w:val="22"/>
              </w:rPr>
            </w:pPr>
            <w:r w:rsidRPr="00A73B2B">
              <w:rPr>
                <w:rFonts w:ascii="Arial" w:hAnsi="Arial" w:cs="Arial"/>
                <w:sz w:val="22"/>
                <w:szCs w:val="22"/>
              </w:rPr>
              <w:lastRenderedPageBreak/>
              <w:t>Computer literate and conversant with M</w:t>
            </w:r>
            <w:r>
              <w:rPr>
                <w:rFonts w:ascii="Arial" w:hAnsi="Arial" w:cs="Arial"/>
                <w:sz w:val="22"/>
                <w:szCs w:val="22"/>
              </w:rPr>
              <w:t>icrosoft</w:t>
            </w:r>
            <w:r w:rsidRPr="00A73B2B">
              <w:rPr>
                <w:rFonts w:ascii="Arial" w:hAnsi="Arial" w:cs="Arial"/>
                <w:sz w:val="22"/>
                <w:szCs w:val="22"/>
              </w:rPr>
              <w:t xml:space="preserve"> Office applications (</w:t>
            </w:r>
            <w:r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Pr="00A73B2B">
              <w:rPr>
                <w:rFonts w:ascii="Arial" w:hAnsi="Arial" w:cs="Arial"/>
                <w:sz w:val="22"/>
                <w:szCs w:val="22"/>
              </w:rPr>
              <w:t xml:space="preserve">Outlook, Word, Excel, SharePoint and Teams), or 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A73B2B">
              <w:rPr>
                <w:rFonts w:ascii="Arial" w:hAnsi="Arial" w:cs="Arial"/>
                <w:sz w:val="22"/>
                <w:szCs w:val="22"/>
              </w:rPr>
              <w:t>willing</w:t>
            </w:r>
            <w:r>
              <w:rPr>
                <w:rFonts w:ascii="Arial" w:hAnsi="Arial" w:cs="Arial"/>
                <w:sz w:val="22"/>
                <w:szCs w:val="22"/>
              </w:rPr>
              <w:t>ness</w:t>
            </w:r>
            <w:r w:rsidRPr="00A73B2B">
              <w:rPr>
                <w:rFonts w:ascii="Arial" w:hAnsi="Arial" w:cs="Arial"/>
                <w:sz w:val="22"/>
                <w:szCs w:val="22"/>
              </w:rPr>
              <w:t xml:space="preserve"> to learn</w:t>
            </w:r>
          </w:p>
        </w:tc>
      </w:tr>
    </w:tbl>
    <w:p w14:paraId="1A1C434C" w14:textId="77777777" w:rsidR="00B2742F" w:rsidRDefault="00B2742F" w:rsidP="00332093"/>
    <w:p w14:paraId="44C5541C" w14:textId="77777777" w:rsidR="0009149C" w:rsidRPr="00EF3ECF" w:rsidRDefault="0009149C" w:rsidP="0009149C">
      <w:pPr>
        <w:rPr>
          <w:b/>
          <w:bCs/>
        </w:rPr>
      </w:pPr>
      <w:r w:rsidRPr="00EF3ECF">
        <w:rPr>
          <w:b/>
          <w:bCs/>
        </w:rPr>
        <w:t xml:space="preserve">Core Competencies: </w:t>
      </w:r>
    </w:p>
    <w:p w14:paraId="61388C43" w14:textId="77777777" w:rsidR="0009149C" w:rsidRPr="00EF3ECF" w:rsidRDefault="0009149C" w:rsidP="0009149C"/>
    <w:p w14:paraId="5169DB3A" w14:textId="77777777" w:rsidR="0009149C" w:rsidRPr="00EF3ECF" w:rsidRDefault="0009149C" w:rsidP="0009149C">
      <w:pPr>
        <w:rPr>
          <w:b/>
          <w:bCs/>
        </w:rPr>
      </w:pPr>
      <w:r w:rsidRPr="00EF3ECF">
        <w:rPr>
          <w:b/>
          <w:bCs/>
        </w:rPr>
        <w:t>Customer Focus</w:t>
      </w:r>
      <w:r w:rsidRPr="00EF3ECF">
        <w:t>: Seeks out customers' input to better understand their needs; develops ideas for how to meet those needs. Follows up to ensure intended actions are accomplished and results are achieved.</w:t>
      </w:r>
    </w:p>
    <w:p w14:paraId="650C27B2" w14:textId="77777777" w:rsidR="0009149C" w:rsidRPr="00EF3ECF" w:rsidRDefault="0009149C" w:rsidP="0009149C">
      <w:pPr>
        <w:rPr>
          <w:b/>
          <w:bCs/>
        </w:rPr>
      </w:pPr>
    </w:p>
    <w:p w14:paraId="1E5BB986" w14:textId="77777777" w:rsidR="0009149C" w:rsidRPr="00EF3ECF" w:rsidRDefault="0009149C" w:rsidP="0009149C">
      <w:r w:rsidRPr="00EF3ECF">
        <w:rPr>
          <w:b/>
          <w:bCs/>
        </w:rPr>
        <w:t>Communication:</w:t>
      </w:r>
      <w:r w:rsidRPr="00EF3ECF">
        <w:t xml:space="preserve"> Take steps to keep others informed about what they need to know. Approachable, personable, able to form positive relationships </w:t>
      </w:r>
    </w:p>
    <w:p w14:paraId="3FE905B3" w14:textId="77777777" w:rsidR="0009149C" w:rsidRPr="00EF3ECF" w:rsidRDefault="0009149C" w:rsidP="0009149C"/>
    <w:p w14:paraId="698C6A75" w14:textId="77777777" w:rsidR="0009149C" w:rsidRPr="00EF3ECF" w:rsidRDefault="0009149C" w:rsidP="0009149C">
      <w:r w:rsidRPr="00EF3ECF">
        <w:rPr>
          <w:b/>
          <w:bCs/>
        </w:rPr>
        <w:t>Critical thinking:</w:t>
      </w:r>
      <w:r w:rsidRPr="00EF3ECF">
        <w:t xml:space="preserve"> Challenge the way things are currently done and the way opportunities and problems are approached </w:t>
      </w:r>
    </w:p>
    <w:p w14:paraId="4ADD00D1" w14:textId="77777777" w:rsidR="0009149C" w:rsidRPr="00EF3ECF" w:rsidRDefault="0009149C" w:rsidP="0009149C"/>
    <w:p w14:paraId="1B752480" w14:textId="77777777" w:rsidR="0009149C" w:rsidRPr="00EF3ECF" w:rsidRDefault="0009149C" w:rsidP="0009149C">
      <w:r w:rsidRPr="00EF3ECF">
        <w:rPr>
          <w:b/>
          <w:bCs/>
        </w:rPr>
        <w:t>Flexible and adaptable:</w:t>
      </w:r>
      <w:r w:rsidRPr="00EF3ECF">
        <w:t xml:space="preserve"> Adopt a practical approach to achieve the required results </w:t>
      </w:r>
    </w:p>
    <w:p w14:paraId="7805FC6B" w14:textId="77777777" w:rsidR="0009149C" w:rsidRPr="00EF3ECF" w:rsidRDefault="0009149C" w:rsidP="0009149C"/>
    <w:p w14:paraId="18B17E5F" w14:textId="77777777" w:rsidR="0009149C" w:rsidRPr="00EF3ECF" w:rsidRDefault="0009149C" w:rsidP="0009149C">
      <w:r w:rsidRPr="00EF3ECF">
        <w:rPr>
          <w:b/>
          <w:bCs/>
        </w:rPr>
        <w:t>Lead and manage:</w:t>
      </w:r>
      <w:r w:rsidRPr="00EF3ECF">
        <w:t xml:space="preserve"> Create, gain agreement for, and implement actions to achieve the business aims of Teign Housing </w:t>
      </w:r>
    </w:p>
    <w:p w14:paraId="6C49D2C2" w14:textId="77777777" w:rsidR="0009149C" w:rsidRPr="00EF3ECF" w:rsidRDefault="0009149C" w:rsidP="0009149C"/>
    <w:p w14:paraId="67274AEB" w14:textId="77777777" w:rsidR="0009149C" w:rsidRPr="00EF3ECF" w:rsidRDefault="0009149C" w:rsidP="0009149C">
      <w:r w:rsidRPr="00EF3ECF">
        <w:rPr>
          <w:b/>
          <w:bCs/>
        </w:rPr>
        <w:t>Teamwork:</w:t>
      </w:r>
      <w:r w:rsidRPr="00EF3ECF">
        <w:t xml:space="preserve"> Work effectively with others and ensure team objectives are met </w:t>
      </w:r>
    </w:p>
    <w:p w14:paraId="69720FAE" w14:textId="77777777" w:rsidR="0009149C" w:rsidRDefault="0009149C" w:rsidP="0009149C"/>
    <w:p w14:paraId="7C402B2D" w14:textId="77777777" w:rsidR="0009149C" w:rsidRPr="00B2742F" w:rsidRDefault="0009149C" w:rsidP="00332093"/>
    <w:sectPr w:rsidR="0009149C" w:rsidRPr="00B2742F" w:rsidSect="00887B2B">
      <w:footerReference w:type="default" r:id="rId11"/>
      <w:pgSz w:w="11906" w:h="16838"/>
      <w:pgMar w:top="899" w:right="1800" w:bottom="1079" w:left="1800" w:header="708" w:footer="708" w:gutter="0"/>
      <w:pgBorders w:offsetFrom="page">
        <w:top w:val="single" w:sz="8" w:space="24" w:color="5B6973"/>
        <w:left w:val="single" w:sz="8" w:space="24" w:color="5B6973"/>
        <w:bottom w:val="single" w:sz="8" w:space="24" w:color="5B6973"/>
        <w:right w:val="single" w:sz="8" w:space="24" w:color="5B697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76A7F" w14:textId="77777777" w:rsidR="00FE6673" w:rsidRDefault="00FE6673" w:rsidP="00B75D09">
      <w:r>
        <w:separator/>
      </w:r>
    </w:p>
  </w:endnote>
  <w:endnote w:type="continuationSeparator" w:id="0">
    <w:p w14:paraId="78368D41" w14:textId="77777777" w:rsidR="00FE6673" w:rsidRDefault="00FE6673" w:rsidP="00B7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A2DC" w14:textId="4BE50D1C" w:rsidR="00B75D09" w:rsidRPr="00B75D09" w:rsidRDefault="00B75D0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CFABF" w14:textId="77777777" w:rsidR="00FE6673" w:rsidRDefault="00FE6673" w:rsidP="00B75D09">
      <w:r>
        <w:separator/>
      </w:r>
    </w:p>
  </w:footnote>
  <w:footnote w:type="continuationSeparator" w:id="0">
    <w:p w14:paraId="46FAE4DD" w14:textId="77777777" w:rsidR="00FE6673" w:rsidRDefault="00FE6673" w:rsidP="00B7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3298F"/>
    <w:multiLevelType w:val="hybridMultilevel"/>
    <w:tmpl w:val="F8A0DCD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20413CE"/>
    <w:multiLevelType w:val="hybridMultilevel"/>
    <w:tmpl w:val="FBA21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F080A"/>
    <w:multiLevelType w:val="hybridMultilevel"/>
    <w:tmpl w:val="2DDE1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92DDA"/>
    <w:multiLevelType w:val="hybridMultilevel"/>
    <w:tmpl w:val="80C6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B11B8"/>
    <w:multiLevelType w:val="hybridMultilevel"/>
    <w:tmpl w:val="D546A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C6C50"/>
    <w:multiLevelType w:val="hybridMultilevel"/>
    <w:tmpl w:val="34EA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41BA0"/>
    <w:multiLevelType w:val="hybridMultilevel"/>
    <w:tmpl w:val="1DF2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62BA4"/>
    <w:multiLevelType w:val="hybridMultilevel"/>
    <w:tmpl w:val="EEFA7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168379">
    <w:abstractNumId w:val="2"/>
  </w:num>
  <w:num w:numId="2" w16cid:durableId="1241056973">
    <w:abstractNumId w:val="5"/>
  </w:num>
  <w:num w:numId="3" w16cid:durableId="634603199">
    <w:abstractNumId w:val="6"/>
  </w:num>
  <w:num w:numId="4" w16cid:durableId="130054537">
    <w:abstractNumId w:val="7"/>
  </w:num>
  <w:num w:numId="5" w16cid:durableId="1840345152">
    <w:abstractNumId w:val="4"/>
  </w:num>
  <w:num w:numId="6" w16cid:durableId="1065682227">
    <w:abstractNumId w:val="1"/>
  </w:num>
  <w:num w:numId="7" w16cid:durableId="1224560228">
    <w:abstractNumId w:val="0"/>
  </w:num>
  <w:num w:numId="8" w16cid:durableId="54545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2F"/>
    <w:rsid w:val="00007EA1"/>
    <w:rsid w:val="000115BD"/>
    <w:rsid w:val="00023ABA"/>
    <w:rsid w:val="00025FFE"/>
    <w:rsid w:val="00040006"/>
    <w:rsid w:val="00070911"/>
    <w:rsid w:val="000740C6"/>
    <w:rsid w:val="00074C32"/>
    <w:rsid w:val="0009149C"/>
    <w:rsid w:val="000A295A"/>
    <w:rsid w:val="000D1AC3"/>
    <w:rsid w:val="000D7CF2"/>
    <w:rsid w:val="00100593"/>
    <w:rsid w:val="00125272"/>
    <w:rsid w:val="00143DAC"/>
    <w:rsid w:val="001639B4"/>
    <w:rsid w:val="00165F25"/>
    <w:rsid w:val="00170286"/>
    <w:rsid w:val="001B13AC"/>
    <w:rsid w:val="001B636B"/>
    <w:rsid w:val="00201ED6"/>
    <w:rsid w:val="0021595E"/>
    <w:rsid w:val="00217793"/>
    <w:rsid w:val="00231193"/>
    <w:rsid w:val="00236735"/>
    <w:rsid w:val="002658BB"/>
    <w:rsid w:val="00276C57"/>
    <w:rsid w:val="002778AC"/>
    <w:rsid w:val="00281A94"/>
    <w:rsid w:val="00292A71"/>
    <w:rsid w:val="002959B5"/>
    <w:rsid w:val="002C0E5E"/>
    <w:rsid w:val="002D3CE1"/>
    <w:rsid w:val="002E2C47"/>
    <w:rsid w:val="002F5AEE"/>
    <w:rsid w:val="002F5C10"/>
    <w:rsid w:val="003215A5"/>
    <w:rsid w:val="00326214"/>
    <w:rsid w:val="00332093"/>
    <w:rsid w:val="00345FCA"/>
    <w:rsid w:val="0035284C"/>
    <w:rsid w:val="00356676"/>
    <w:rsid w:val="00360538"/>
    <w:rsid w:val="003726AF"/>
    <w:rsid w:val="00372A45"/>
    <w:rsid w:val="003A6705"/>
    <w:rsid w:val="003A6E1C"/>
    <w:rsid w:val="003A7319"/>
    <w:rsid w:val="003D0586"/>
    <w:rsid w:val="003F694D"/>
    <w:rsid w:val="00404DD5"/>
    <w:rsid w:val="00427BA1"/>
    <w:rsid w:val="00452C2D"/>
    <w:rsid w:val="00481A43"/>
    <w:rsid w:val="00484CBA"/>
    <w:rsid w:val="00484CF0"/>
    <w:rsid w:val="00492665"/>
    <w:rsid w:val="004A083F"/>
    <w:rsid w:val="004A0AD0"/>
    <w:rsid w:val="004A6BAB"/>
    <w:rsid w:val="004A6C2B"/>
    <w:rsid w:val="004B1D41"/>
    <w:rsid w:val="004B57C4"/>
    <w:rsid w:val="004C4DF5"/>
    <w:rsid w:val="004E2C44"/>
    <w:rsid w:val="005002D3"/>
    <w:rsid w:val="005134BD"/>
    <w:rsid w:val="005164A1"/>
    <w:rsid w:val="00526515"/>
    <w:rsid w:val="00536A66"/>
    <w:rsid w:val="0055455F"/>
    <w:rsid w:val="00566F19"/>
    <w:rsid w:val="00584A0D"/>
    <w:rsid w:val="0059699F"/>
    <w:rsid w:val="00596AE1"/>
    <w:rsid w:val="005D2765"/>
    <w:rsid w:val="005D665D"/>
    <w:rsid w:val="005E4D33"/>
    <w:rsid w:val="006020C3"/>
    <w:rsid w:val="0062540B"/>
    <w:rsid w:val="0063080A"/>
    <w:rsid w:val="0067082B"/>
    <w:rsid w:val="00675AE6"/>
    <w:rsid w:val="00684AF8"/>
    <w:rsid w:val="00694426"/>
    <w:rsid w:val="0069485E"/>
    <w:rsid w:val="00694EBF"/>
    <w:rsid w:val="006A36A5"/>
    <w:rsid w:val="006B4136"/>
    <w:rsid w:val="00704955"/>
    <w:rsid w:val="00730C20"/>
    <w:rsid w:val="00736BE7"/>
    <w:rsid w:val="00781F5C"/>
    <w:rsid w:val="007852F8"/>
    <w:rsid w:val="007856B2"/>
    <w:rsid w:val="00797036"/>
    <w:rsid w:val="007B6140"/>
    <w:rsid w:val="007C4DF0"/>
    <w:rsid w:val="007D1162"/>
    <w:rsid w:val="007E1CB9"/>
    <w:rsid w:val="007F012A"/>
    <w:rsid w:val="00826364"/>
    <w:rsid w:val="008268D6"/>
    <w:rsid w:val="00836EF1"/>
    <w:rsid w:val="00844E9B"/>
    <w:rsid w:val="00850B52"/>
    <w:rsid w:val="00862605"/>
    <w:rsid w:val="00887B2B"/>
    <w:rsid w:val="008A0741"/>
    <w:rsid w:val="008C3A1B"/>
    <w:rsid w:val="008E2A4E"/>
    <w:rsid w:val="00900D7D"/>
    <w:rsid w:val="00911E7D"/>
    <w:rsid w:val="00916493"/>
    <w:rsid w:val="00924DDE"/>
    <w:rsid w:val="00924EF5"/>
    <w:rsid w:val="00933FFD"/>
    <w:rsid w:val="009568DA"/>
    <w:rsid w:val="00957F56"/>
    <w:rsid w:val="00984EEF"/>
    <w:rsid w:val="009A245F"/>
    <w:rsid w:val="009B4F1D"/>
    <w:rsid w:val="009C0C43"/>
    <w:rsid w:val="009C755E"/>
    <w:rsid w:val="009E5D98"/>
    <w:rsid w:val="00A03A56"/>
    <w:rsid w:val="00A11690"/>
    <w:rsid w:val="00A262D3"/>
    <w:rsid w:val="00A34362"/>
    <w:rsid w:val="00A35CD4"/>
    <w:rsid w:val="00A62B9B"/>
    <w:rsid w:val="00A63E2C"/>
    <w:rsid w:val="00A73B2B"/>
    <w:rsid w:val="00A87794"/>
    <w:rsid w:val="00AA2EA7"/>
    <w:rsid w:val="00AA6C28"/>
    <w:rsid w:val="00AB46D7"/>
    <w:rsid w:val="00AB5A93"/>
    <w:rsid w:val="00AD1665"/>
    <w:rsid w:val="00AD54C3"/>
    <w:rsid w:val="00AE7615"/>
    <w:rsid w:val="00AF366B"/>
    <w:rsid w:val="00B013A9"/>
    <w:rsid w:val="00B06B5D"/>
    <w:rsid w:val="00B2742F"/>
    <w:rsid w:val="00B464B4"/>
    <w:rsid w:val="00B52C3C"/>
    <w:rsid w:val="00B75D09"/>
    <w:rsid w:val="00B8263A"/>
    <w:rsid w:val="00BA25F3"/>
    <w:rsid w:val="00C01FBB"/>
    <w:rsid w:val="00C25C53"/>
    <w:rsid w:val="00C43217"/>
    <w:rsid w:val="00C56792"/>
    <w:rsid w:val="00C63EF7"/>
    <w:rsid w:val="00C77FF7"/>
    <w:rsid w:val="00C87555"/>
    <w:rsid w:val="00C9628D"/>
    <w:rsid w:val="00CB55BE"/>
    <w:rsid w:val="00CC1118"/>
    <w:rsid w:val="00CE0152"/>
    <w:rsid w:val="00CE7CE5"/>
    <w:rsid w:val="00CF1EFF"/>
    <w:rsid w:val="00D13850"/>
    <w:rsid w:val="00D512F2"/>
    <w:rsid w:val="00D86A0F"/>
    <w:rsid w:val="00DE717B"/>
    <w:rsid w:val="00DE75D8"/>
    <w:rsid w:val="00E22572"/>
    <w:rsid w:val="00E23C50"/>
    <w:rsid w:val="00E651F5"/>
    <w:rsid w:val="00E66EB5"/>
    <w:rsid w:val="00E86A71"/>
    <w:rsid w:val="00EA44AC"/>
    <w:rsid w:val="00EC2576"/>
    <w:rsid w:val="00EF0311"/>
    <w:rsid w:val="00F06565"/>
    <w:rsid w:val="00F16D8E"/>
    <w:rsid w:val="00F2457C"/>
    <w:rsid w:val="00F30DE0"/>
    <w:rsid w:val="00F4693F"/>
    <w:rsid w:val="00F50E78"/>
    <w:rsid w:val="00F606F3"/>
    <w:rsid w:val="00F62FC8"/>
    <w:rsid w:val="00F872FA"/>
    <w:rsid w:val="00FA2675"/>
    <w:rsid w:val="00FD1E7C"/>
    <w:rsid w:val="00FE5ABB"/>
    <w:rsid w:val="00FE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C432C"/>
  <w15:docId w15:val="{E9D7EE3B-77F3-4C7C-8415-C8FE5C7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2742F"/>
    <w:pPr>
      <w:keepNext/>
      <w:framePr w:hSpace="180" w:wrap="around" w:vAnchor="text" w:hAnchor="margin" w:x="-432" w:y="530"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B2742F"/>
    <w:pPr>
      <w:keepNext/>
      <w:framePr w:hSpace="180" w:wrap="around" w:vAnchor="text" w:hAnchor="margin" w:x="-432" w:y="530"/>
      <w:ind w:left="-2088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B2742F"/>
    <w:pPr>
      <w:keepNext/>
      <w:framePr w:hSpace="180" w:wrap="around" w:vAnchor="text" w:hAnchor="margin" w:x="-432" w:y="530"/>
      <w:ind w:right="150"/>
      <w:jc w:val="center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6EB5"/>
    <w:pPr>
      <w:framePr w:hSpace="180" w:wrap="around" w:vAnchor="text" w:hAnchor="margin" w:y="530"/>
    </w:pPr>
    <w:rPr>
      <w:lang w:eastAsia="en-US"/>
    </w:rPr>
  </w:style>
  <w:style w:type="paragraph" w:styleId="BalloonText">
    <w:name w:val="Balloon Text"/>
    <w:basedOn w:val="Normal"/>
    <w:link w:val="BalloonTextChar"/>
    <w:rsid w:val="001B1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3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E0152"/>
    <w:pPr>
      <w:ind w:left="720"/>
    </w:pPr>
    <w:rPr>
      <w:lang w:eastAsia="en-US"/>
    </w:rPr>
  </w:style>
  <w:style w:type="table" w:styleId="TableGrid">
    <w:name w:val="Table Grid"/>
    <w:basedOn w:val="TableNormal"/>
    <w:rsid w:val="0059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75D0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75D09"/>
    <w:rPr>
      <w:sz w:val="24"/>
      <w:szCs w:val="24"/>
    </w:rPr>
  </w:style>
  <w:style w:type="paragraph" w:styleId="Revision">
    <w:name w:val="Revision"/>
    <w:hidden/>
    <w:uiPriority w:val="99"/>
    <w:semiHidden/>
    <w:rsid w:val="00684A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656af-8944-410b-b635-895ac4fa214b">
      <Terms xmlns="http://schemas.microsoft.com/office/infopath/2007/PartnerControls"/>
    </lcf76f155ced4ddcb4097134ff3c332f>
    <TaxCatchAll xmlns="9db88f0c-f7ab-4574-bbf7-a3e7bcb7b2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3C434226C346BCDBACA6893DAADD" ma:contentTypeVersion="14" ma:contentTypeDescription="Create a new document." ma:contentTypeScope="" ma:versionID="e1ac5dd610dc75217435fa780b2f6e39">
  <xsd:schema xmlns:xsd="http://www.w3.org/2001/XMLSchema" xmlns:xs="http://www.w3.org/2001/XMLSchema" xmlns:p="http://schemas.microsoft.com/office/2006/metadata/properties" xmlns:ns2="f8b656af-8944-410b-b635-895ac4fa214b" xmlns:ns3="9db88f0c-f7ab-4574-bbf7-a3e7bcb7b26c" targetNamespace="http://schemas.microsoft.com/office/2006/metadata/properties" ma:root="true" ma:fieldsID="9f0956e9faabbb483cd7bb5ddad99b23" ns2:_="" ns3:_="">
    <xsd:import namespace="f8b656af-8944-410b-b635-895ac4fa214b"/>
    <xsd:import namespace="9db88f0c-f7ab-4574-bbf7-a3e7bcb7b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656af-8944-410b-b635-895ac4fa2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087072-9994-4a7a-b002-e1b55d9b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88f0c-f7ab-4574-bbf7-a3e7bcb7b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d82173-f083-454f-b7d5-21d7af9f75e0}" ma:internalName="TaxCatchAll" ma:showField="CatchAllData" ma:web="9db88f0c-f7ab-4574-bbf7-a3e7bcb7b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65E0C-8C21-4AA8-BC1C-CD8D83C0BA42}">
  <ds:schemaRefs>
    <ds:schemaRef ds:uri="http://schemas.microsoft.com/office/2006/metadata/properties"/>
    <ds:schemaRef ds:uri="http://schemas.microsoft.com/office/infopath/2007/PartnerControls"/>
    <ds:schemaRef ds:uri="f8b656af-8944-410b-b635-895ac4fa214b"/>
    <ds:schemaRef ds:uri="9db88f0c-f7ab-4574-bbf7-a3e7bcb7b26c"/>
  </ds:schemaRefs>
</ds:datastoreItem>
</file>

<file path=customXml/itemProps2.xml><?xml version="1.0" encoding="utf-8"?>
<ds:datastoreItem xmlns:ds="http://schemas.openxmlformats.org/officeDocument/2006/customXml" ds:itemID="{8A7819C7-3871-4B6C-8882-89F9B8BA4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37A83-0AA9-4C48-A353-921FD31852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2096</Characters>
  <Application>Microsoft Office Word</Application>
  <DocSecurity>0</DocSecurity>
  <Lines>139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Teign Housing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Sarah Prescott</cp:lastModifiedBy>
  <cp:revision>5</cp:revision>
  <cp:lastPrinted>2017-09-29T10:32:00Z</cp:lastPrinted>
  <dcterms:created xsi:type="dcterms:W3CDTF">2025-12-11T15:20:00Z</dcterms:created>
  <dcterms:modified xsi:type="dcterms:W3CDTF">2025-12-11T15:20:00Z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0x0101003AEE3C434226C346BCDBACA6893DAADD</vt:lpwstr>
  </property>
  <property fmtid="{D5CDD505-2E9C-101B-9397-08002B2CF9AE}" pid="4" name="Order">
    <vt:r8>2980800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