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75500E81">
            <wp:simplePos x="0" y="0"/>
            <wp:positionH relativeFrom="column">
              <wp:posOffset>4141470</wp:posOffset>
            </wp:positionH>
            <wp:positionV relativeFrom="paragraph">
              <wp:posOffset>-46990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Pr="00085D83" w:rsidRDefault="00836EF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2EDDCB8" w14:textId="5629AE02" w:rsidR="00F249C4" w:rsidRPr="00866027" w:rsidRDefault="00866027" w:rsidP="00F249C4">
      <w:pPr>
        <w:spacing w:line="360" w:lineRule="auto"/>
        <w:rPr>
          <w:rFonts w:ascii="Arial" w:hAnsi="Arial" w:cs="Arial"/>
          <w:b/>
          <w:bCs/>
          <w:iCs/>
        </w:rPr>
      </w:pPr>
      <w:r w:rsidRPr="00866027">
        <w:rPr>
          <w:rFonts w:ascii="Arial" w:hAnsi="Arial" w:cs="Arial"/>
          <w:b/>
          <w:bCs/>
          <w:iCs/>
        </w:rPr>
        <w:t xml:space="preserve">Data Engineer </w:t>
      </w:r>
    </w:p>
    <w:p w14:paraId="682E30A8" w14:textId="4F0D8E66" w:rsidR="00FD1516" w:rsidRDefault="00FD1516">
      <w:pPr>
        <w:rPr>
          <w:rFonts w:ascii="Arial" w:hAnsi="Arial" w:cs="Arial"/>
          <w:b/>
          <w:sz w:val="22"/>
          <w:szCs w:val="22"/>
        </w:rPr>
      </w:pPr>
    </w:p>
    <w:p w14:paraId="561CB213" w14:textId="77777777" w:rsidR="00FD1516" w:rsidRDefault="00FD151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767"/>
        <w:gridCol w:w="2748"/>
      </w:tblGrid>
      <w:tr w:rsidR="00596AE1" w14:paraId="0899A3D4" w14:textId="77777777" w:rsidTr="00636051">
        <w:tc>
          <w:tcPr>
            <w:tcW w:w="2781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67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748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636051">
        <w:trPr>
          <w:trHeight w:val="1202"/>
        </w:trPr>
        <w:tc>
          <w:tcPr>
            <w:tcW w:w="2781" w:type="dxa"/>
            <w:shd w:val="clear" w:color="auto" w:fill="F2F2F2" w:themeFill="background1" w:themeFillShade="F2"/>
          </w:tcPr>
          <w:p w14:paraId="092EB125" w14:textId="371E9F45" w:rsidR="006D1D04" w:rsidRPr="006D1D04" w:rsidRDefault="00B013A9" w:rsidP="006D1D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767" w:type="dxa"/>
          </w:tcPr>
          <w:p w14:paraId="0EA4BBA7" w14:textId="77777777" w:rsidR="00020D21" w:rsidRPr="00004818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 w:rsidRPr="00004818">
              <w:rPr>
                <w:rFonts w:ascii="Arial" w:hAnsi="Arial" w:cs="Arial"/>
                <w:sz w:val="22"/>
                <w:szCs w:val="22"/>
              </w:rPr>
              <w:t>Degree qualified (or equivalent) in relevant subject plus number of years' experience in a</w:t>
            </w:r>
          </w:p>
          <w:p w14:paraId="60BFA8D8" w14:textId="77777777" w:rsidR="00020D21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 w:rsidRPr="00004818">
              <w:rPr>
                <w:rFonts w:ascii="Arial" w:hAnsi="Arial" w:cs="Arial"/>
                <w:sz w:val="22"/>
                <w:szCs w:val="22"/>
              </w:rPr>
              <w:t>similar role.</w:t>
            </w:r>
          </w:p>
          <w:p w14:paraId="33BD42A2" w14:textId="77777777" w:rsidR="00020D21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2045C" w14:textId="77777777" w:rsidR="00020D21" w:rsidRPr="00004818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0E5E3084" w14:textId="77777777" w:rsidR="00020D21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7EB6E" w14:textId="77777777" w:rsidR="00020D21" w:rsidRPr="00004818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 w:rsidRPr="00004818">
              <w:rPr>
                <w:rFonts w:ascii="Arial" w:hAnsi="Arial" w:cs="Arial"/>
                <w:sz w:val="22"/>
                <w:szCs w:val="22"/>
              </w:rPr>
              <w:t>Significant vocational experience, demonstrating development through involvement in a</w:t>
            </w:r>
          </w:p>
          <w:p w14:paraId="698FACA1" w14:textId="77777777" w:rsidR="00020D21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 w:rsidRPr="00004818">
              <w:rPr>
                <w:rFonts w:ascii="Arial" w:hAnsi="Arial" w:cs="Arial"/>
                <w:sz w:val="22"/>
                <w:szCs w:val="22"/>
              </w:rPr>
              <w:t>series of progressively more demanding relevant roles.</w:t>
            </w:r>
          </w:p>
          <w:p w14:paraId="47DE9C3E" w14:textId="77777777" w:rsidR="00020D21" w:rsidRPr="00004818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CC4C0" w14:textId="77777777" w:rsidR="00020D21" w:rsidRPr="00004818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 w:rsidRPr="00004818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64B4C580" w14:textId="77777777" w:rsidR="00020D21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E8399" w14:textId="0609B1D8" w:rsidR="005C0CAE" w:rsidRPr="00857E38" w:rsidRDefault="00020D21" w:rsidP="00020D21">
            <w:pPr>
              <w:rPr>
                <w:rFonts w:ascii="Arial" w:hAnsi="Arial" w:cs="Arial"/>
                <w:sz w:val="22"/>
                <w:szCs w:val="22"/>
              </w:rPr>
            </w:pPr>
            <w:r w:rsidRPr="00004818">
              <w:rPr>
                <w:rFonts w:ascii="Arial" w:hAnsi="Arial" w:cs="Arial"/>
                <w:sz w:val="22"/>
                <w:szCs w:val="22"/>
              </w:rPr>
              <w:t>Formal professional qualification within specialism (if applicable).</w:t>
            </w:r>
          </w:p>
        </w:tc>
        <w:tc>
          <w:tcPr>
            <w:tcW w:w="2748" w:type="dxa"/>
          </w:tcPr>
          <w:p w14:paraId="2F7FAA3C" w14:textId="77777777" w:rsidR="00867D0D" w:rsidRPr="00867D0D" w:rsidRDefault="00867D0D" w:rsidP="00867D0D">
            <w:pPr>
              <w:tabs>
                <w:tab w:val="center" w:pos="1312"/>
              </w:tabs>
              <w:rPr>
                <w:rFonts w:ascii="Arial" w:hAnsi="Arial" w:cs="Arial"/>
                <w:sz w:val="22"/>
                <w:szCs w:val="22"/>
              </w:rPr>
            </w:pPr>
            <w:r w:rsidRPr="00867D0D">
              <w:rPr>
                <w:rFonts w:ascii="Arial" w:hAnsi="Arial" w:cs="Arial"/>
                <w:sz w:val="22"/>
                <w:szCs w:val="22"/>
              </w:rPr>
              <w:t>Microsoft Azure, SQL, or Data Engineering certifications</w:t>
            </w:r>
          </w:p>
          <w:p w14:paraId="621B7665" w14:textId="371C24DD" w:rsidR="009943FB" w:rsidRPr="00857E38" w:rsidRDefault="009943FB" w:rsidP="00A658EE">
            <w:pPr>
              <w:tabs>
                <w:tab w:val="center" w:pos="131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051" w14:paraId="6CC42468" w14:textId="77777777" w:rsidTr="00636051">
        <w:trPr>
          <w:trHeight w:val="966"/>
        </w:trPr>
        <w:tc>
          <w:tcPr>
            <w:tcW w:w="2781" w:type="dxa"/>
            <w:shd w:val="clear" w:color="auto" w:fill="F2F2F2" w:themeFill="background1" w:themeFillShade="F2"/>
          </w:tcPr>
          <w:p w14:paraId="00A526E2" w14:textId="77777777" w:rsidR="00636051" w:rsidRDefault="00636051" w:rsidP="006360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636051" w:rsidRPr="00040006" w:rsidRDefault="00636051" w:rsidP="006360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7" w:type="dxa"/>
          </w:tcPr>
          <w:p w14:paraId="0D0D2AAE" w14:textId="77777777" w:rsidR="004816D6" w:rsidRPr="004816D6" w:rsidRDefault="004816D6" w:rsidP="004816D6">
            <w:pPr>
              <w:rPr>
                <w:rFonts w:ascii="Arial" w:hAnsi="Arial" w:cs="Arial"/>
                <w:sz w:val="22"/>
                <w:szCs w:val="22"/>
              </w:rPr>
            </w:pPr>
            <w:r w:rsidRPr="004816D6">
              <w:rPr>
                <w:rFonts w:ascii="Arial" w:hAnsi="Arial" w:cs="Arial"/>
                <w:sz w:val="22"/>
                <w:szCs w:val="22"/>
              </w:rPr>
              <w:t>At least 2 years' experience as a Data Engineer or in a similar technical data role.</w:t>
            </w:r>
          </w:p>
          <w:p w14:paraId="711399A2" w14:textId="77777777" w:rsidR="0011726A" w:rsidRDefault="0011726A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ECF60" w14:textId="77777777" w:rsidR="008D38D5" w:rsidRPr="008D38D5" w:rsidRDefault="008D38D5" w:rsidP="008D38D5">
            <w:pPr>
              <w:rPr>
                <w:rFonts w:ascii="Arial" w:hAnsi="Arial" w:cs="Arial"/>
                <w:sz w:val="22"/>
                <w:szCs w:val="22"/>
              </w:rPr>
            </w:pPr>
            <w:r w:rsidRPr="008D38D5">
              <w:rPr>
                <w:rFonts w:ascii="Arial" w:hAnsi="Arial" w:cs="Arial"/>
                <w:sz w:val="22"/>
                <w:szCs w:val="22"/>
              </w:rPr>
              <w:t>Experience designing, building, and maintaining ETL/ELT pipelines.</w:t>
            </w:r>
          </w:p>
          <w:p w14:paraId="7EB068FF" w14:textId="77777777" w:rsidR="004816D6" w:rsidRDefault="004816D6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8D66BB" w14:textId="5273843D" w:rsidR="00327C2A" w:rsidRDefault="008D38D5" w:rsidP="00636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using </w:t>
            </w:r>
            <w:r w:rsidR="00327C2A" w:rsidRPr="00327C2A">
              <w:rPr>
                <w:rFonts w:ascii="Arial" w:hAnsi="Arial" w:cs="Arial"/>
                <w:sz w:val="22"/>
                <w:szCs w:val="22"/>
              </w:rPr>
              <w:t>ETL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327C2A" w:rsidRPr="00327C2A">
              <w:rPr>
                <w:rFonts w:ascii="Arial" w:hAnsi="Arial" w:cs="Arial"/>
                <w:sz w:val="22"/>
                <w:szCs w:val="22"/>
              </w:rPr>
              <w:t xml:space="preserve">orchestration tools (e.g. </w:t>
            </w:r>
            <w:r w:rsidR="00327C2A" w:rsidRPr="004131F5">
              <w:rPr>
                <w:rFonts w:ascii="Arial" w:hAnsi="Arial" w:cs="Arial"/>
                <w:sz w:val="22"/>
                <w:szCs w:val="22"/>
              </w:rPr>
              <w:t>SSIS, Azure Data Factory</w:t>
            </w:r>
            <w:r>
              <w:rPr>
                <w:rFonts w:ascii="Arial" w:hAnsi="Arial" w:cs="Arial"/>
                <w:sz w:val="22"/>
                <w:szCs w:val="22"/>
              </w:rPr>
              <w:t>, or equivalent</w:t>
            </w:r>
            <w:r w:rsidR="00327C2A" w:rsidRPr="00327C2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A4A8A47" w14:textId="77777777" w:rsidR="0010790F" w:rsidRDefault="0010790F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879F58" w14:textId="45FB0946" w:rsidR="0010790F" w:rsidRDefault="008D38D5" w:rsidP="00636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</w:t>
            </w:r>
            <w:r w:rsidR="0010790F" w:rsidRPr="0010790F">
              <w:rPr>
                <w:rFonts w:ascii="Arial" w:hAnsi="Arial" w:cs="Arial"/>
                <w:sz w:val="22"/>
                <w:szCs w:val="22"/>
              </w:rPr>
              <w:t>mplementing data validation, exception reporting, reconciliation checks</w:t>
            </w:r>
            <w:r w:rsidR="00DA10E1">
              <w:rPr>
                <w:rFonts w:ascii="Arial" w:hAnsi="Arial" w:cs="Arial"/>
                <w:sz w:val="22"/>
                <w:szCs w:val="22"/>
              </w:rPr>
              <w:t xml:space="preserve"> and data quality logic</w:t>
            </w:r>
          </w:p>
          <w:p w14:paraId="396E5B0C" w14:textId="77777777" w:rsidR="00645881" w:rsidRDefault="00645881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E48A2F" w14:textId="77410FED" w:rsidR="00645881" w:rsidRPr="00645881" w:rsidRDefault="00645881" w:rsidP="00645881">
            <w:pPr>
              <w:rPr>
                <w:rFonts w:ascii="Arial" w:hAnsi="Arial" w:cs="Arial"/>
                <w:sz w:val="22"/>
                <w:szCs w:val="22"/>
              </w:rPr>
            </w:pPr>
            <w:r w:rsidRPr="00645881">
              <w:rPr>
                <w:rFonts w:ascii="Arial" w:hAnsi="Arial" w:cs="Arial"/>
                <w:sz w:val="22"/>
                <w:szCs w:val="22"/>
              </w:rPr>
              <w:t>Experience transforming, cleansing, and manipulating datasets using SQL.</w:t>
            </w:r>
          </w:p>
          <w:p w14:paraId="1177BBDC" w14:textId="77777777" w:rsidR="00645881" w:rsidRDefault="00645881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C63C2" w14:textId="77777777" w:rsidR="00063739" w:rsidRPr="00063739" w:rsidRDefault="00063739" w:rsidP="00063739">
            <w:pPr>
              <w:rPr>
                <w:rFonts w:ascii="Arial" w:hAnsi="Arial" w:cs="Arial"/>
                <w:sz w:val="22"/>
                <w:szCs w:val="22"/>
              </w:rPr>
            </w:pPr>
            <w:r w:rsidRPr="00063739">
              <w:rPr>
                <w:rFonts w:ascii="Arial" w:hAnsi="Arial" w:cs="Arial"/>
                <w:sz w:val="22"/>
                <w:szCs w:val="22"/>
              </w:rPr>
              <w:t>Experience producing clear technical documentation, data flows, and specifications.</w:t>
            </w:r>
          </w:p>
          <w:p w14:paraId="7B89B20C" w14:textId="77777777" w:rsidR="00DA502E" w:rsidRDefault="00DA502E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ECB19" w14:textId="16541C7A" w:rsidR="00DE47D8" w:rsidRPr="00DE47D8" w:rsidRDefault="00DE47D8" w:rsidP="00DE47D8">
            <w:pPr>
              <w:rPr>
                <w:rFonts w:ascii="Arial" w:hAnsi="Arial" w:cs="Arial"/>
                <w:sz w:val="22"/>
                <w:szCs w:val="22"/>
              </w:rPr>
            </w:pPr>
            <w:r w:rsidRPr="00DE47D8">
              <w:rPr>
                <w:rFonts w:ascii="Arial" w:hAnsi="Arial" w:cs="Arial"/>
                <w:sz w:val="22"/>
                <w:szCs w:val="22"/>
              </w:rPr>
              <w:t>Experience designing and implementing dimensional models (e.g. star schemas), including the use of Slowly Changing Dimensions (SCD Type 1/Type 2) to support accurate, historical reporting and analytics.</w:t>
            </w:r>
          </w:p>
          <w:p w14:paraId="755C2539" w14:textId="6E905737" w:rsidR="00236204" w:rsidRPr="00857E38" w:rsidRDefault="00236204" w:rsidP="000637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dxa"/>
          </w:tcPr>
          <w:p w14:paraId="60B8A970" w14:textId="77777777" w:rsidR="00636051" w:rsidRDefault="00636051" w:rsidP="00636051">
            <w:pPr>
              <w:rPr>
                <w:rFonts w:ascii="Arial" w:hAnsi="Arial" w:cs="Arial"/>
                <w:sz w:val="22"/>
                <w:szCs w:val="22"/>
              </w:rPr>
            </w:pPr>
            <w:r w:rsidRPr="000B3E49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B3E49">
              <w:rPr>
                <w:rFonts w:ascii="Arial" w:hAnsi="Arial" w:cs="Arial"/>
                <w:sz w:val="22"/>
                <w:szCs w:val="22"/>
              </w:rPr>
              <w:t>Social 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sector </w:t>
            </w:r>
          </w:p>
          <w:p w14:paraId="3AC91427" w14:textId="77777777" w:rsidR="000C33DD" w:rsidRDefault="000C33DD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535FC4" w14:textId="77777777" w:rsidR="000C33DD" w:rsidRDefault="000C33DD" w:rsidP="00636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with BI reporting tools (</w:t>
            </w:r>
            <w:r w:rsidR="004131F5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>
              <w:rPr>
                <w:rFonts w:ascii="Arial" w:hAnsi="Arial" w:cs="Arial"/>
                <w:sz w:val="22"/>
                <w:szCs w:val="22"/>
              </w:rPr>
              <w:t>Power BI, SSRS)</w:t>
            </w:r>
          </w:p>
          <w:p w14:paraId="2B456EB8" w14:textId="77777777" w:rsidR="00083A55" w:rsidRDefault="00083A55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6BBE3" w14:textId="22C7CA02" w:rsidR="00645881" w:rsidRPr="00645881" w:rsidRDefault="00645881" w:rsidP="00645881">
            <w:pPr>
              <w:rPr>
                <w:rFonts w:ascii="Arial" w:hAnsi="Arial" w:cs="Arial"/>
                <w:sz w:val="22"/>
                <w:szCs w:val="22"/>
              </w:rPr>
            </w:pPr>
            <w:r w:rsidRPr="00645881">
              <w:rPr>
                <w:rFonts w:ascii="Arial" w:hAnsi="Arial" w:cs="Arial"/>
                <w:sz w:val="22"/>
                <w:szCs w:val="22"/>
              </w:rPr>
              <w:t xml:space="preserve">Experience with CI/CD, automated testing, or </w:t>
            </w:r>
            <w:proofErr w:type="spellStart"/>
            <w:r w:rsidRPr="00645881">
              <w:rPr>
                <w:rFonts w:ascii="Arial" w:hAnsi="Arial" w:cs="Arial"/>
                <w:sz w:val="22"/>
                <w:szCs w:val="22"/>
              </w:rPr>
              <w:t>DataOps</w:t>
            </w:r>
            <w:proofErr w:type="spellEnd"/>
            <w:r w:rsidRPr="00645881">
              <w:rPr>
                <w:rFonts w:ascii="Arial" w:hAnsi="Arial" w:cs="Arial"/>
                <w:sz w:val="22"/>
                <w:szCs w:val="22"/>
              </w:rPr>
              <w:t xml:space="preserve"> practi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45881">
              <w:rPr>
                <w:rFonts w:ascii="Arial" w:hAnsi="Arial" w:cs="Arial"/>
                <w:sz w:val="22"/>
                <w:szCs w:val="22"/>
              </w:rPr>
              <w:t>es.</w:t>
            </w:r>
          </w:p>
          <w:p w14:paraId="7466BBBB" w14:textId="77777777" w:rsidR="00645881" w:rsidRPr="00083A55" w:rsidRDefault="00645881" w:rsidP="00083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112866F4" w:rsidR="00083A55" w:rsidRPr="00857E38" w:rsidRDefault="00083A55" w:rsidP="00403F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6051" w14:paraId="4E0E4E0A" w14:textId="77777777" w:rsidTr="00636051">
        <w:trPr>
          <w:trHeight w:val="1037"/>
        </w:trPr>
        <w:tc>
          <w:tcPr>
            <w:tcW w:w="2781" w:type="dxa"/>
            <w:shd w:val="clear" w:color="auto" w:fill="F2F2F2" w:themeFill="background1" w:themeFillShade="F2"/>
          </w:tcPr>
          <w:p w14:paraId="43452F95" w14:textId="511C9D6B" w:rsidR="00636051" w:rsidRPr="00040006" w:rsidRDefault="00636051" w:rsidP="006360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767" w:type="dxa"/>
          </w:tcPr>
          <w:p w14:paraId="107738A3" w14:textId="77777777" w:rsidR="001E372D" w:rsidRPr="001E372D" w:rsidRDefault="001E372D" w:rsidP="001E372D">
            <w:pPr>
              <w:rPr>
                <w:rFonts w:ascii="Arial" w:hAnsi="Arial" w:cs="Arial"/>
                <w:sz w:val="22"/>
                <w:szCs w:val="22"/>
              </w:rPr>
            </w:pPr>
            <w:r w:rsidRPr="001E372D">
              <w:rPr>
                <w:rFonts w:ascii="Arial" w:hAnsi="Arial" w:cs="Arial"/>
                <w:sz w:val="22"/>
                <w:szCs w:val="22"/>
              </w:rPr>
              <w:t>Strong SQL/T</w:t>
            </w:r>
            <w:r w:rsidRPr="001E372D">
              <w:rPr>
                <w:rFonts w:ascii="Arial" w:hAnsi="Arial" w:cs="Arial"/>
                <w:sz w:val="22"/>
                <w:szCs w:val="22"/>
              </w:rPr>
              <w:noBreakHyphen/>
              <w:t>SQL development skills, including querying and optimisation.</w:t>
            </w:r>
          </w:p>
          <w:p w14:paraId="25AC3174" w14:textId="77777777" w:rsidR="004750DA" w:rsidRDefault="004750DA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AB77F" w14:textId="17F750A0" w:rsidR="00B53BDD" w:rsidRPr="00B53BDD" w:rsidRDefault="00B53BDD" w:rsidP="00B53BDD">
            <w:pPr>
              <w:rPr>
                <w:rFonts w:ascii="Arial" w:hAnsi="Arial" w:cs="Arial"/>
                <w:sz w:val="22"/>
                <w:szCs w:val="22"/>
              </w:rPr>
            </w:pPr>
            <w:r w:rsidRPr="00B53BDD">
              <w:rPr>
                <w:rFonts w:ascii="Arial" w:hAnsi="Arial" w:cs="Arial"/>
                <w:sz w:val="22"/>
                <w:szCs w:val="22"/>
              </w:rPr>
              <w:t>Good understanding of relational databases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53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79F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Pr="00B53BDD">
              <w:rPr>
                <w:rFonts w:ascii="Arial" w:hAnsi="Arial" w:cs="Arial"/>
                <w:sz w:val="22"/>
                <w:szCs w:val="22"/>
              </w:rPr>
              <w:t>Azure SQL Database.</w:t>
            </w:r>
          </w:p>
          <w:p w14:paraId="34FA6D61" w14:textId="77777777" w:rsidR="007D244A" w:rsidRDefault="007D244A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DA511" w14:textId="5933DA4D" w:rsidR="00A4072B" w:rsidRDefault="001A74F1" w:rsidP="00636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="00CE0E04">
              <w:rPr>
                <w:rFonts w:ascii="Arial" w:hAnsi="Arial" w:cs="Arial"/>
                <w:sz w:val="22"/>
                <w:szCs w:val="22"/>
              </w:rPr>
              <w:t>problem-solving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5848">
              <w:rPr>
                <w:rFonts w:ascii="Arial" w:hAnsi="Arial" w:cs="Arial"/>
                <w:sz w:val="22"/>
                <w:szCs w:val="22"/>
              </w:rPr>
              <w:t xml:space="preserve">and troubleshooting </w:t>
            </w:r>
            <w:r>
              <w:rPr>
                <w:rFonts w:ascii="Arial" w:hAnsi="Arial" w:cs="Arial"/>
                <w:sz w:val="22"/>
                <w:szCs w:val="22"/>
              </w:rPr>
              <w:t>skills</w:t>
            </w:r>
            <w:r w:rsidR="00A40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BE2A10" w14:textId="77777777" w:rsidR="00B66BD3" w:rsidRDefault="00B66BD3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3B258" w14:textId="77777777" w:rsidR="00B66BD3" w:rsidRPr="00B66BD3" w:rsidRDefault="00B66BD3" w:rsidP="00B66BD3">
            <w:pPr>
              <w:rPr>
                <w:rFonts w:ascii="Arial" w:hAnsi="Arial" w:cs="Arial"/>
                <w:sz w:val="22"/>
                <w:szCs w:val="22"/>
              </w:rPr>
            </w:pPr>
            <w:r w:rsidRPr="00B66BD3">
              <w:rPr>
                <w:rFonts w:ascii="Arial" w:hAnsi="Arial" w:cs="Arial"/>
                <w:sz w:val="22"/>
                <w:szCs w:val="22"/>
              </w:rPr>
              <w:t>Understanding of cloud cost optimisation principles (e.g., compute, storage, and pipeline execution efficiency).</w:t>
            </w:r>
          </w:p>
          <w:p w14:paraId="0B93DBBD" w14:textId="77777777" w:rsidR="00B66BD3" w:rsidRDefault="00B66BD3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EA876" w14:textId="0B4E5BBA" w:rsidR="00877FBF" w:rsidRDefault="00877FBF" w:rsidP="00636051">
            <w:pPr>
              <w:rPr>
                <w:rFonts w:ascii="Arial" w:hAnsi="Arial" w:cs="Arial"/>
                <w:sz w:val="22"/>
                <w:szCs w:val="22"/>
              </w:rPr>
            </w:pPr>
            <w:r w:rsidRPr="00877FBF">
              <w:rPr>
                <w:rFonts w:ascii="Arial" w:hAnsi="Arial" w:cs="Arial"/>
                <w:sz w:val="22"/>
                <w:szCs w:val="22"/>
              </w:rPr>
              <w:t>Understanding of data lifecycle management</w:t>
            </w:r>
            <w:r w:rsidR="0041586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BB48AA8" w14:textId="77777777" w:rsidR="0041586C" w:rsidRDefault="0041586C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623B9" w14:textId="77777777" w:rsidR="00877FBF" w:rsidRPr="00877FBF" w:rsidRDefault="00877FBF" w:rsidP="00877FBF">
            <w:pPr>
              <w:rPr>
                <w:rFonts w:ascii="Arial" w:hAnsi="Arial" w:cs="Arial"/>
                <w:sz w:val="22"/>
                <w:szCs w:val="22"/>
              </w:rPr>
            </w:pPr>
            <w:r w:rsidRPr="00877FBF">
              <w:rPr>
                <w:rFonts w:ascii="Arial" w:hAnsi="Arial" w:cs="Arial"/>
                <w:sz w:val="22"/>
                <w:szCs w:val="22"/>
              </w:rPr>
              <w:t>Knowledge of role-based access control (RBAC) and secure data access management.</w:t>
            </w:r>
          </w:p>
          <w:p w14:paraId="5C4F0A35" w14:textId="77777777" w:rsidR="00A4072B" w:rsidRDefault="00A4072B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7E0110" w14:textId="77777777" w:rsidR="00A4072B" w:rsidRPr="00A4072B" w:rsidRDefault="00A4072B" w:rsidP="00A4072B">
            <w:pPr>
              <w:rPr>
                <w:rFonts w:ascii="Arial" w:hAnsi="Arial" w:cs="Arial"/>
                <w:sz w:val="22"/>
                <w:szCs w:val="22"/>
              </w:rPr>
            </w:pPr>
            <w:r w:rsidRPr="00A4072B">
              <w:rPr>
                <w:rFonts w:ascii="Arial" w:hAnsi="Arial" w:cs="Arial"/>
                <w:sz w:val="22"/>
                <w:szCs w:val="22"/>
              </w:rPr>
              <w:t>Ability to gather, interpret, and translate stakeholder requirements into technical solutions.</w:t>
            </w:r>
          </w:p>
          <w:p w14:paraId="0F56D258" w14:textId="2B22421D" w:rsidR="001A74F1" w:rsidRDefault="001A74F1" w:rsidP="00636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CD46AB" w14:textId="77777777" w:rsidR="005A1AF6" w:rsidRPr="005A1AF6" w:rsidRDefault="005A1AF6" w:rsidP="005A1AF6">
            <w:pPr>
              <w:rPr>
                <w:rFonts w:ascii="Arial" w:hAnsi="Arial" w:cs="Arial"/>
                <w:sz w:val="22"/>
                <w:szCs w:val="22"/>
              </w:rPr>
            </w:pPr>
            <w:r w:rsidRPr="005A1AF6">
              <w:rPr>
                <w:rFonts w:ascii="Arial" w:hAnsi="Arial" w:cs="Arial"/>
                <w:sz w:val="22"/>
                <w:szCs w:val="22"/>
              </w:rPr>
              <w:t>Strong organisational skills with the ability to prioritise competing tasks.</w:t>
            </w:r>
          </w:p>
          <w:p w14:paraId="10FB6158" w14:textId="77777777" w:rsidR="00875822" w:rsidRDefault="00875822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445DF" w14:textId="77777777" w:rsidR="005A1AF6" w:rsidRPr="005A1AF6" w:rsidRDefault="005A1AF6" w:rsidP="005A1AF6">
            <w:pPr>
              <w:rPr>
                <w:rFonts w:ascii="Arial" w:hAnsi="Arial" w:cs="Arial"/>
                <w:sz w:val="22"/>
                <w:szCs w:val="22"/>
              </w:rPr>
            </w:pPr>
            <w:r w:rsidRPr="005A1AF6">
              <w:rPr>
                <w:rFonts w:ascii="Arial" w:hAnsi="Arial" w:cs="Arial"/>
                <w:sz w:val="22"/>
                <w:szCs w:val="22"/>
              </w:rPr>
              <w:t>Understanding of data ethics, privacy, confidentiality, and security frameworks (e.g., GDPR).</w:t>
            </w:r>
          </w:p>
          <w:p w14:paraId="79CF435F" w14:textId="77777777" w:rsidR="005A1AF6" w:rsidRDefault="005A1AF6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05990" w14:textId="77777777" w:rsidR="005A1AF6" w:rsidRPr="005A1AF6" w:rsidRDefault="005A1AF6" w:rsidP="005A1AF6">
            <w:pPr>
              <w:rPr>
                <w:rFonts w:ascii="Arial" w:hAnsi="Arial" w:cs="Arial"/>
                <w:sz w:val="22"/>
                <w:szCs w:val="22"/>
              </w:rPr>
            </w:pPr>
            <w:r w:rsidRPr="005A1AF6">
              <w:rPr>
                <w:rFonts w:ascii="Arial" w:hAnsi="Arial" w:cs="Arial"/>
                <w:sz w:val="22"/>
                <w:szCs w:val="22"/>
              </w:rPr>
              <w:t>Ability to communicate complex technical concepts to non</w:t>
            </w:r>
            <w:r w:rsidRPr="005A1AF6">
              <w:rPr>
                <w:rFonts w:ascii="Arial" w:hAnsi="Arial" w:cs="Arial"/>
                <w:sz w:val="22"/>
                <w:szCs w:val="22"/>
              </w:rPr>
              <w:noBreakHyphen/>
              <w:t>technical stakeholders.</w:t>
            </w:r>
          </w:p>
          <w:p w14:paraId="0BC6F9FF" w14:textId="77777777" w:rsidR="005A1AF6" w:rsidRDefault="005A1AF6" w:rsidP="006360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56E15" w14:textId="403BFC09" w:rsidR="005A1AF6" w:rsidRDefault="005A1AF6" w:rsidP="005A1AF6">
            <w:pPr>
              <w:rPr>
                <w:rFonts w:ascii="Arial" w:hAnsi="Arial" w:cs="Arial"/>
                <w:sz w:val="22"/>
                <w:szCs w:val="22"/>
              </w:rPr>
            </w:pPr>
            <w:r w:rsidRPr="005A1AF6">
              <w:rPr>
                <w:rFonts w:ascii="Arial" w:hAnsi="Arial" w:cs="Arial"/>
                <w:sz w:val="22"/>
                <w:szCs w:val="22"/>
              </w:rPr>
              <w:t>Ability to share knowledge and support colleagues' understanding of data engineering concepts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32585C" w14:textId="77777777" w:rsidR="005A1AF6" w:rsidRDefault="005A1AF6" w:rsidP="005A1A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D6DC8" w14:textId="77777777" w:rsidR="007A2B93" w:rsidRPr="007A2B93" w:rsidRDefault="007A2B93" w:rsidP="007A2B93">
            <w:pPr>
              <w:rPr>
                <w:rFonts w:ascii="Arial" w:hAnsi="Arial" w:cs="Arial"/>
                <w:sz w:val="22"/>
                <w:szCs w:val="22"/>
              </w:rPr>
            </w:pPr>
            <w:r w:rsidRPr="007A2B93">
              <w:rPr>
                <w:rFonts w:ascii="Arial" w:hAnsi="Arial" w:cs="Arial"/>
                <w:sz w:val="22"/>
                <w:szCs w:val="22"/>
              </w:rPr>
              <w:t>Commitment to delivering high</w:t>
            </w:r>
            <w:r w:rsidRPr="007A2B93">
              <w:rPr>
                <w:rFonts w:ascii="Arial" w:hAnsi="Arial" w:cs="Arial"/>
                <w:sz w:val="22"/>
                <w:szCs w:val="22"/>
              </w:rPr>
              <w:noBreakHyphen/>
              <w:t>quality data services to support organisational needs.</w:t>
            </w:r>
          </w:p>
          <w:p w14:paraId="0A5032FE" w14:textId="77777777" w:rsidR="007A2B93" w:rsidRDefault="007A2B93" w:rsidP="005A1A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8CBDD" w14:textId="77777777" w:rsidR="007A2B93" w:rsidRPr="007A2B93" w:rsidRDefault="007A2B93" w:rsidP="007A2B93">
            <w:pPr>
              <w:rPr>
                <w:rFonts w:ascii="Arial" w:hAnsi="Arial" w:cs="Arial"/>
                <w:sz w:val="22"/>
                <w:szCs w:val="22"/>
              </w:rPr>
            </w:pPr>
            <w:r w:rsidRPr="007A2B93">
              <w:rPr>
                <w:rFonts w:ascii="Arial" w:hAnsi="Arial" w:cs="Arial"/>
                <w:sz w:val="22"/>
                <w:szCs w:val="22"/>
              </w:rPr>
              <w:t>Self</w:t>
            </w:r>
            <w:r w:rsidRPr="007A2B93">
              <w:rPr>
                <w:rFonts w:ascii="Arial" w:hAnsi="Arial" w:cs="Arial"/>
                <w:sz w:val="22"/>
                <w:szCs w:val="22"/>
              </w:rPr>
              <w:noBreakHyphen/>
              <w:t>motivated, proactive, and able to work collaboratively at all levels.</w:t>
            </w:r>
          </w:p>
          <w:p w14:paraId="6A35EDDB" w14:textId="77777777" w:rsidR="005A1AF6" w:rsidRPr="005A1AF6" w:rsidRDefault="005A1AF6" w:rsidP="005A1A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F32F5" w14:textId="4038FE1B" w:rsidR="003C7631" w:rsidRPr="0035284C" w:rsidRDefault="007A2B93" w:rsidP="007A2B93">
            <w:pPr>
              <w:rPr>
                <w:rFonts w:ascii="Arial" w:hAnsi="Arial" w:cs="Arial"/>
                <w:sz w:val="22"/>
                <w:szCs w:val="22"/>
              </w:rPr>
            </w:pPr>
            <w:r w:rsidRPr="007A2B93">
              <w:rPr>
                <w:rFonts w:ascii="Arial" w:hAnsi="Arial" w:cs="Arial"/>
                <w:sz w:val="22"/>
                <w:szCs w:val="22"/>
              </w:rPr>
              <w:t>Ability to identify personal skill gaps and seek professional development opportunities.</w:t>
            </w:r>
          </w:p>
        </w:tc>
        <w:tc>
          <w:tcPr>
            <w:tcW w:w="2748" w:type="dxa"/>
          </w:tcPr>
          <w:p w14:paraId="58206F80" w14:textId="6112687D" w:rsidR="00B53BDD" w:rsidRPr="00B53BDD" w:rsidRDefault="00B53BDD" w:rsidP="00B53BDD">
            <w:pPr>
              <w:rPr>
                <w:rFonts w:ascii="Arial" w:hAnsi="Arial" w:cs="Arial"/>
                <w:sz w:val="22"/>
                <w:szCs w:val="22"/>
              </w:rPr>
            </w:pPr>
            <w:r w:rsidRPr="00B53BDD">
              <w:rPr>
                <w:rFonts w:ascii="Arial" w:hAnsi="Arial" w:cs="Arial"/>
                <w:sz w:val="22"/>
                <w:szCs w:val="22"/>
              </w:rPr>
              <w:t>Knowledge of Python for data manipulation</w:t>
            </w:r>
            <w:r w:rsidR="00ED6EDA">
              <w:rPr>
                <w:rFonts w:ascii="Arial" w:hAnsi="Arial" w:cs="Arial"/>
                <w:sz w:val="22"/>
                <w:szCs w:val="22"/>
              </w:rPr>
              <w:t>, profiling</w:t>
            </w:r>
            <w:r w:rsidR="00CE0FC6">
              <w:rPr>
                <w:rFonts w:ascii="Arial" w:hAnsi="Arial" w:cs="Arial"/>
                <w:sz w:val="22"/>
                <w:szCs w:val="22"/>
              </w:rPr>
              <w:t xml:space="preserve"> and data quality </w:t>
            </w:r>
            <w:r w:rsidR="00ED6EDA">
              <w:rPr>
                <w:rFonts w:ascii="Arial" w:hAnsi="Arial" w:cs="Arial"/>
                <w:sz w:val="22"/>
                <w:szCs w:val="22"/>
              </w:rPr>
              <w:t xml:space="preserve">tasks. </w:t>
            </w:r>
            <w:r w:rsidRPr="00B53B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92B3F4" w14:textId="5A488D16" w:rsidR="009646D5" w:rsidRPr="00BD34B6" w:rsidRDefault="009646D5" w:rsidP="006360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F5CE3C2" w:rsidR="00B2742F" w:rsidRDefault="00B2742F" w:rsidP="00332093"/>
    <w:p w14:paraId="37E86F3C" w14:textId="77777777" w:rsidR="00EF3ECF" w:rsidRPr="00EF3ECF" w:rsidRDefault="00EF3ECF" w:rsidP="00EF3ECF">
      <w:pPr>
        <w:rPr>
          <w:b/>
          <w:bCs/>
        </w:rPr>
      </w:pPr>
      <w:bookmarkStart w:id="0" w:name="_Hlk214003169"/>
      <w:r w:rsidRPr="00EF3ECF">
        <w:rPr>
          <w:b/>
          <w:bCs/>
        </w:rPr>
        <w:t xml:space="preserve">Core Competencies: </w:t>
      </w:r>
    </w:p>
    <w:p w14:paraId="6B003520" w14:textId="77777777" w:rsidR="00EF3ECF" w:rsidRPr="00EF3ECF" w:rsidRDefault="00EF3ECF" w:rsidP="00EF3ECF"/>
    <w:p w14:paraId="0202EEC9" w14:textId="77777777" w:rsidR="00EF3ECF" w:rsidRPr="00EF3ECF" w:rsidRDefault="00EF3ECF" w:rsidP="00EF3ECF">
      <w:pPr>
        <w:rPr>
          <w:b/>
          <w:bCs/>
        </w:rPr>
      </w:pPr>
      <w:r w:rsidRPr="00EF3ECF">
        <w:rPr>
          <w:b/>
          <w:bCs/>
        </w:rPr>
        <w:t>Customer Focus</w:t>
      </w:r>
      <w:r w:rsidRPr="00EF3ECF">
        <w:t>: Seeks out customers' input to better understand their needs; develops ideas for how to meet those needs. Follows up to ensure intended actions are accomplished and results are achieved.</w:t>
      </w:r>
    </w:p>
    <w:p w14:paraId="458F46B2" w14:textId="77777777" w:rsidR="00EF3ECF" w:rsidRPr="00EF3ECF" w:rsidRDefault="00EF3ECF" w:rsidP="00EF3ECF">
      <w:pPr>
        <w:rPr>
          <w:b/>
          <w:bCs/>
        </w:rPr>
      </w:pPr>
    </w:p>
    <w:p w14:paraId="249804EB" w14:textId="77777777" w:rsidR="00EF3ECF" w:rsidRPr="00EF3ECF" w:rsidRDefault="00EF3ECF" w:rsidP="00EF3ECF">
      <w:r w:rsidRPr="00EF3ECF">
        <w:rPr>
          <w:b/>
          <w:bCs/>
        </w:rPr>
        <w:t>Communication:</w:t>
      </w:r>
      <w:r w:rsidRPr="00EF3ECF">
        <w:t xml:space="preserve"> Take steps to keep others informed about what they need to know. Approachable, personable, able to form positive relationships </w:t>
      </w:r>
    </w:p>
    <w:p w14:paraId="77016536" w14:textId="77777777" w:rsidR="00EF3ECF" w:rsidRPr="00EF3ECF" w:rsidRDefault="00EF3ECF" w:rsidP="00EF3ECF"/>
    <w:p w14:paraId="0B94D184" w14:textId="77777777" w:rsidR="00EF3ECF" w:rsidRPr="00EF3ECF" w:rsidRDefault="00EF3ECF" w:rsidP="00EF3ECF">
      <w:r w:rsidRPr="00EF3ECF">
        <w:rPr>
          <w:b/>
          <w:bCs/>
        </w:rPr>
        <w:t>Critical thinking:</w:t>
      </w:r>
      <w:r w:rsidRPr="00EF3ECF">
        <w:t xml:space="preserve"> Challenge the way things are currently done and the way opportunities and problems are approached </w:t>
      </w:r>
    </w:p>
    <w:p w14:paraId="67366308" w14:textId="77777777" w:rsidR="00EF3ECF" w:rsidRPr="00EF3ECF" w:rsidRDefault="00EF3ECF" w:rsidP="00EF3ECF"/>
    <w:p w14:paraId="2C821EF2" w14:textId="77777777" w:rsidR="00EF3ECF" w:rsidRPr="00EF3ECF" w:rsidRDefault="00EF3ECF" w:rsidP="00EF3ECF">
      <w:r w:rsidRPr="00EF3ECF">
        <w:rPr>
          <w:b/>
          <w:bCs/>
        </w:rPr>
        <w:t>Flexible and adaptable:</w:t>
      </w:r>
      <w:r w:rsidRPr="00EF3ECF">
        <w:t xml:space="preserve"> Adopt a practical approach to achieve the required results </w:t>
      </w:r>
    </w:p>
    <w:p w14:paraId="16E9F91E" w14:textId="77777777" w:rsidR="00EF3ECF" w:rsidRPr="00EF3ECF" w:rsidRDefault="00EF3ECF" w:rsidP="00EF3ECF"/>
    <w:p w14:paraId="2906A727" w14:textId="77777777" w:rsidR="00EF3ECF" w:rsidRPr="00EF3ECF" w:rsidRDefault="00EF3ECF" w:rsidP="00EF3ECF">
      <w:r w:rsidRPr="00EF3ECF">
        <w:rPr>
          <w:b/>
          <w:bCs/>
        </w:rPr>
        <w:t>Lead and manage:</w:t>
      </w:r>
      <w:r w:rsidRPr="00EF3ECF">
        <w:t xml:space="preserve"> Create, gain agreement for, and implement actions to achieve the business aims of Teign Housing </w:t>
      </w:r>
    </w:p>
    <w:p w14:paraId="7F473FEE" w14:textId="77777777" w:rsidR="00EF3ECF" w:rsidRPr="00EF3ECF" w:rsidRDefault="00EF3ECF" w:rsidP="00EF3ECF"/>
    <w:p w14:paraId="6B6C9993" w14:textId="77777777" w:rsidR="00EF3ECF" w:rsidRPr="00EF3ECF" w:rsidRDefault="00EF3ECF" w:rsidP="00EF3ECF">
      <w:r w:rsidRPr="00EF3ECF">
        <w:rPr>
          <w:b/>
          <w:bCs/>
        </w:rPr>
        <w:t>Teamwork:</w:t>
      </w:r>
      <w:r w:rsidRPr="00EF3ECF">
        <w:t xml:space="preserve"> Work effectively with others and ensure team objectives are met </w:t>
      </w:r>
    </w:p>
    <w:bookmarkEnd w:id="0"/>
    <w:p w14:paraId="593FDE17" w14:textId="77777777" w:rsidR="00EF3ECF" w:rsidRDefault="00EF3ECF" w:rsidP="00332093"/>
    <w:sectPr w:rsidR="00EF3ECF" w:rsidSect="00F673AC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98C723"/>
        <w:left w:val="single" w:sz="8" w:space="24" w:color="98C723"/>
        <w:bottom w:val="single" w:sz="8" w:space="24" w:color="98C723"/>
        <w:right w:val="single" w:sz="8" w:space="24" w:color="98C72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8041" w14:textId="77777777" w:rsidR="001D5FCB" w:rsidRDefault="001D5FCB" w:rsidP="00B75D09">
      <w:r>
        <w:separator/>
      </w:r>
    </w:p>
  </w:endnote>
  <w:endnote w:type="continuationSeparator" w:id="0">
    <w:p w14:paraId="45C4F02E" w14:textId="77777777" w:rsidR="001D5FCB" w:rsidRDefault="001D5FCB" w:rsidP="00B75D09">
      <w:r>
        <w:continuationSeparator/>
      </w:r>
    </w:p>
  </w:endnote>
  <w:endnote w:type="continuationNotice" w:id="1">
    <w:p w14:paraId="1A9D7C8E" w14:textId="77777777" w:rsidR="001D5FCB" w:rsidRDefault="001D5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21195718" w:rsidR="00B75D09" w:rsidRPr="004327A1" w:rsidRDefault="00B75D09">
    <w:pPr>
      <w:pStyle w:val="Footer"/>
      <w:rPr>
        <w:rFonts w:ascii="Arial" w:hAnsi="Arial" w:cs="Arial"/>
        <w:sz w:val="23"/>
        <w:szCs w:val="23"/>
      </w:rPr>
    </w:pPr>
    <w:r w:rsidRPr="004327A1">
      <w:rPr>
        <w:rFonts w:ascii="Arial" w:hAnsi="Arial" w:cs="Arial"/>
        <w:sz w:val="23"/>
        <w:szCs w:val="23"/>
      </w:rPr>
      <w:t xml:space="preserve">Updated: </w:t>
    </w:r>
    <w:r w:rsidR="00FF6AB3">
      <w:rPr>
        <w:rFonts w:ascii="Arial" w:hAnsi="Arial" w:cs="Arial"/>
        <w:sz w:val="23"/>
        <w:szCs w:val="23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F8E3" w14:textId="77777777" w:rsidR="001D5FCB" w:rsidRDefault="001D5FCB" w:rsidP="00B75D09">
      <w:r>
        <w:separator/>
      </w:r>
    </w:p>
  </w:footnote>
  <w:footnote w:type="continuationSeparator" w:id="0">
    <w:p w14:paraId="5F52562D" w14:textId="77777777" w:rsidR="001D5FCB" w:rsidRDefault="001D5FCB" w:rsidP="00B75D09">
      <w:r>
        <w:continuationSeparator/>
      </w:r>
    </w:p>
  </w:footnote>
  <w:footnote w:type="continuationNotice" w:id="1">
    <w:p w14:paraId="29A88A47" w14:textId="77777777" w:rsidR="001D5FCB" w:rsidRDefault="001D5F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86941">
    <w:abstractNumId w:val="2"/>
  </w:num>
  <w:num w:numId="2" w16cid:durableId="1896818792">
    <w:abstractNumId w:val="6"/>
  </w:num>
  <w:num w:numId="3" w16cid:durableId="688533429">
    <w:abstractNumId w:val="7"/>
  </w:num>
  <w:num w:numId="4" w16cid:durableId="2087141701">
    <w:abstractNumId w:val="8"/>
  </w:num>
  <w:num w:numId="5" w16cid:durableId="1639796873">
    <w:abstractNumId w:val="4"/>
  </w:num>
  <w:num w:numId="6" w16cid:durableId="356199598">
    <w:abstractNumId w:val="1"/>
  </w:num>
  <w:num w:numId="7" w16cid:durableId="1944726330">
    <w:abstractNumId w:val="0"/>
  </w:num>
  <w:num w:numId="8" w16cid:durableId="485249931">
    <w:abstractNumId w:val="3"/>
  </w:num>
  <w:num w:numId="9" w16cid:durableId="197964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A3F"/>
    <w:rsid w:val="000025AC"/>
    <w:rsid w:val="00003DC7"/>
    <w:rsid w:val="00004E3D"/>
    <w:rsid w:val="00006659"/>
    <w:rsid w:val="00007890"/>
    <w:rsid w:val="000106B1"/>
    <w:rsid w:val="000115BD"/>
    <w:rsid w:val="00011AE7"/>
    <w:rsid w:val="00011C01"/>
    <w:rsid w:val="00012A67"/>
    <w:rsid w:val="00015985"/>
    <w:rsid w:val="00016994"/>
    <w:rsid w:val="00020791"/>
    <w:rsid w:val="00020D21"/>
    <w:rsid w:val="00020D72"/>
    <w:rsid w:val="00023ABA"/>
    <w:rsid w:val="00024765"/>
    <w:rsid w:val="00025FFE"/>
    <w:rsid w:val="000260FF"/>
    <w:rsid w:val="00027D52"/>
    <w:rsid w:val="0003627A"/>
    <w:rsid w:val="00040006"/>
    <w:rsid w:val="000406C0"/>
    <w:rsid w:val="0004111B"/>
    <w:rsid w:val="00042C23"/>
    <w:rsid w:val="00044D15"/>
    <w:rsid w:val="00045397"/>
    <w:rsid w:val="000470F0"/>
    <w:rsid w:val="0005414B"/>
    <w:rsid w:val="00055678"/>
    <w:rsid w:val="00055AAD"/>
    <w:rsid w:val="000572B9"/>
    <w:rsid w:val="00057BE8"/>
    <w:rsid w:val="000601A3"/>
    <w:rsid w:val="0006138D"/>
    <w:rsid w:val="00063093"/>
    <w:rsid w:val="000632E8"/>
    <w:rsid w:val="00063739"/>
    <w:rsid w:val="00067E27"/>
    <w:rsid w:val="00070911"/>
    <w:rsid w:val="00073373"/>
    <w:rsid w:val="000740C6"/>
    <w:rsid w:val="00074C32"/>
    <w:rsid w:val="0007632D"/>
    <w:rsid w:val="000809AD"/>
    <w:rsid w:val="0008256D"/>
    <w:rsid w:val="00083964"/>
    <w:rsid w:val="00083A55"/>
    <w:rsid w:val="000840D3"/>
    <w:rsid w:val="00084824"/>
    <w:rsid w:val="00085D83"/>
    <w:rsid w:val="000864D0"/>
    <w:rsid w:val="000867E0"/>
    <w:rsid w:val="00087635"/>
    <w:rsid w:val="00092066"/>
    <w:rsid w:val="0009498A"/>
    <w:rsid w:val="00097663"/>
    <w:rsid w:val="000A1CAF"/>
    <w:rsid w:val="000A294C"/>
    <w:rsid w:val="000A295A"/>
    <w:rsid w:val="000A5095"/>
    <w:rsid w:val="000B21B3"/>
    <w:rsid w:val="000B38C9"/>
    <w:rsid w:val="000B3E49"/>
    <w:rsid w:val="000B43DE"/>
    <w:rsid w:val="000B64D0"/>
    <w:rsid w:val="000C33DD"/>
    <w:rsid w:val="000C38E6"/>
    <w:rsid w:val="000C54A5"/>
    <w:rsid w:val="000C5D35"/>
    <w:rsid w:val="000C6C1E"/>
    <w:rsid w:val="000C7750"/>
    <w:rsid w:val="000C7FD7"/>
    <w:rsid w:val="000D0D0D"/>
    <w:rsid w:val="000D4A7F"/>
    <w:rsid w:val="000D7321"/>
    <w:rsid w:val="000D7CF2"/>
    <w:rsid w:val="000E2EB3"/>
    <w:rsid w:val="000F0C83"/>
    <w:rsid w:val="000F1D05"/>
    <w:rsid w:val="000F2EEF"/>
    <w:rsid w:val="000F51DE"/>
    <w:rsid w:val="000F547C"/>
    <w:rsid w:val="000F7436"/>
    <w:rsid w:val="00100593"/>
    <w:rsid w:val="00101BC7"/>
    <w:rsid w:val="00105FE7"/>
    <w:rsid w:val="0010790F"/>
    <w:rsid w:val="00111AD6"/>
    <w:rsid w:val="00116DF1"/>
    <w:rsid w:val="0011726A"/>
    <w:rsid w:val="00117378"/>
    <w:rsid w:val="00134DDD"/>
    <w:rsid w:val="00137779"/>
    <w:rsid w:val="00137A40"/>
    <w:rsid w:val="00140052"/>
    <w:rsid w:val="001430BF"/>
    <w:rsid w:val="00143571"/>
    <w:rsid w:val="00143DAC"/>
    <w:rsid w:val="00145A25"/>
    <w:rsid w:val="00145EE9"/>
    <w:rsid w:val="0014696D"/>
    <w:rsid w:val="00147E3F"/>
    <w:rsid w:val="00160B3E"/>
    <w:rsid w:val="001639B4"/>
    <w:rsid w:val="00163BB5"/>
    <w:rsid w:val="00165F25"/>
    <w:rsid w:val="00171CBF"/>
    <w:rsid w:val="00173193"/>
    <w:rsid w:val="001743EC"/>
    <w:rsid w:val="00177787"/>
    <w:rsid w:val="00184A5A"/>
    <w:rsid w:val="001904AA"/>
    <w:rsid w:val="00193AA0"/>
    <w:rsid w:val="00194690"/>
    <w:rsid w:val="001A089D"/>
    <w:rsid w:val="001A0B63"/>
    <w:rsid w:val="001A0E5D"/>
    <w:rsid w:val="001A6392"/>
    <w:rsid w:val="001A7339"/>
    <w:rsid w:val="001A74F1"/>
    <w:rsid w:val="001B129F"/>
    <w:rsid w:val="001B13AC"/>
    <w:rsid w:val="001B6D5C"/>
    <w:rsid w:val="001B6FB1"/>
    <w:rsid w:val="001C3524"/>
    <w:rsid w:val="001C4B59"/>
    <w:rsid w:val="001C6B81"/>
    <w:rsid w:val="001C76EC"/>
    <w:rsid w:val="001C7F8E"/>
    <w:rsid w:val="001D1392"/>
    <w:rsid w:val="001D17FC"/>
    <w:rsid w:val="001D4368"/>
    <w:rsid w:val="001D5FCB"/>
    <w:rsid w:val="001D68FF"/>
    <w:rsid w:val="001E195F"/>
    <w:rsid w:val="001E372D"/>
    <w:rsid w:val="001E7537"/>
    <w:rsid w:val="001E79F3"/>
    <w:rsid w:val="001F4BFA"/>
    <w:rsid w:val="001F5EB1"/>
    <w:rsid w:val="001F667F"/>
    <w:rsid w:val="0020146A"/>
    <w:rsid w:val="00201ED6"/>
    <w:rsid w:val="0020208B"/>
    <w:rsid w:val="00202F8A"/>
    <w:rsid w:val="00203EDE"/>
    <w:rsid w:val="00204034"/>
    <w:rsid w:val="00204C43"/>
    <w:rsid w:val="00207F6E"/>
    <w:rsid w:val="00212558"/>
    <w:rsid w:val="002149FF"/>
    <w:rsid w:val="0021595E"/>
    <w:rsid w:val="00215AC7"/>
    <w:rsid w:val="00215CCC"/>
    <w:rsid w:val="00226B21"/>
    <w:rsid w:val="00232E8B"/>
    <w:rsid w:val="00233FED"/>
    <w:rsid w:val="002361A7"/>
    <w:rsid w:val="00236204"/>
    <w:rsid w:val="00236735"/>
    <w:rsid w:val="002400F6"/>
    <w:rsid w:val="002456F2"/>
    <w:rsid w:val="00247B2D"/>
    <w:rsid w:val="00247DAB"/>
    <w:rsid w:val="00247E89"/>
    <w:rsid w:val="0025000E"/>
    <w:rsid w:val="00254293"/>
    <w:rsid w:val="0025548E"/>
    <w:rsid w:val="00256154"/>
    <w:rsid w:val="0025743F"/>
    <w:rsid w:val="002641BD"/>
    <w:rsid w:val="002658BB"/>
    <w:rsid w:val="002709BB"/>
    <w:rsid w:val="00270C70"/>
    <w:rsid w:val="00272AC1"/>
    <w:rsid w:val="002778AC"/>
    <w:rsid w:val="00281A94"/>
    <w:rsid w:val="00282FC4"/>
    <w:rsid w:val="002832FE"/>
    <w:rsid w:val="00292990"/>
    <w:rsid w:val="00292A71"/>
    <w:rsid w:val="00297173"/>
    <w:rsid w:val="00297678"/>
    <w:rsid w:val="002A1942"/>
    <w:rsid w:val="002A2409"/>
    <w:rsid w:val="002A26DD"/>
    <w:rsid w:val="002A3CDD"/>
    <w:rsid w:val="002A5E8B"/>
    <w:rsid w:val="002A6832"/>
    <w:rsid w:val="002B1E2A"/>
    <w:rsid w:val="002B2B4D"/>
    <w:rsid w:val="002B3C12"/>
    <w:rsid w:val="002B3C8A"/>
    <w:rsid w:val="002C0E5E"/>
    <w:rsid w:val="002C6CDC"/>
    <w:rsid w:val="002C7D12"/>
    <w:rsid w:val="002D0C75"/>
    <w:rsid w:val="002D5DB3"/>
    <w:rsid w:val="002E09CB"/>
    <w:rsid w:val="002E2C47"/>
    <w:rsid w:val="002F27B1"/>
    <w:rsid w:val="002F2CF8"/>
    <w:rsid w:val="002F3078"/>
    <w:rsid w:val="002F5940"/>
    <w:rsid w:val="002F5C10"/>
    <w:rsid w:val="002F61BF"/>
    <w:rsid w:val="002F6D76"/>
    <w:rsid w:val="002F70B0"/>
    <w:rsid w:val="002F7396"/>
    <w:rsid w:val="00300868"/>
    <w:rsid w:val="00300EBB"/>
    <w:rsid w:val="00305D0F"/>
    <w:rsid w:val="003105DD"/>
    <w:rsid w:val="003107D7"/>
    <w:rsid w:val="003117CB"/>
    <w:rsid w:val="0031470B"/>
    <w:rsid w:val="00314DF3"/>
    <w:rsid w:val="00316B4C"/>
    <w:rsid w:val="003215A5"/>
    <w:rsid w:val="00322A52"/>
    <w:rsid w:val="00324191"/>
    <w:rsid w:val="00326214"/>
    <w:rsid w:val="00327080"/>
    <w:rsid w:val="00327C2A"/>
    <w:rsid w:val="003300E3"/>
    <w:rsid w:val="00332093"/>
    <w:rsid w:val="00332347"/>
    <w:rsid w:val="00332B8C"/>
    <w:rsid w:val="00333191"/>
    <w:rsid w:val="00335C94"/>
    <w:rsid w:val="00340C77"/>
    <w:rsid w:val="003416D6"/>
    <w:rsid w:val="00342285"/>
    <w:rsid w:val="00345FCA"/>
    <w:rsid w:val="003514BB"/>
    <w:rsid w:val="0035284C"/>
    <w:rsid w:val="00353A58"/>
    <w:rsid w:val="00354239"/>
    <w:rsid w:val="00356676"/>
    <w:rsid w:val="003567EB"/>
    <w:rsid w:val="00357A85"/>
    <w:rsid w:val="00360538"/>
    <w:rsid w:val="0036338B"/>
    <w:rsid w:val="003651F0"/>
    <w:rsid w:val="00365FDE"/>
    <w:rsid w:val="003670C3"/>
    <w:rsid w:val="00372134"/>
    <w:rsid w:val="003726AF"/>
    <w:rsid w:val="00372A45"/>
    <w:rsid w:val="00372D5C"/>
    <w:rsid w:val="003743C9"/>
    <w:rsid w:val="0037508C"/>
    <w:rsid w:val="00381417"/>
    <w:rsid w:val="0038324F"/>
    <w:rsid w:val="00387903"/>
    <w:rsid w:val="0039034D"/>
    <w:rsid w:val="00390422"/>
    <w:rsid w:val="0039065F"/>
    <w:rsid w:val="00391E53"/>
    <w:rsid w:val="0039251A"/>
    <w:rsid w:val="0039568E"/>
    <w:rsid w:val="003A65C1"/>
    <w:rsid w:val="003A6705"/>
    <w:rsid w:val="003A6E1C"/>
    <w:rsid w:val="003A7319"/>
    <w:rsid w:val="003B0C0D"/>
    <w:rsid w:val="003B47F2"/>
    <w:rsid w:val="003B4BCC"/>
    <w:rsid w:val="003C0C43"/>
    <w:rsid w:val="003C16F9"/>
    <w:rsid w:val="003C2078"/>
    <w:rsid w:val="003C2860"/>
    <w:rsid w:val="003C67CB"/>
    <w:rsid w:val="003C7631"/>
    <w:rsid w:val="003D0586"/>
    <w:rsid w:val="003E0056"/>
    <w:rsid w:val="003E3BB0"/>
    <w:rsid w:val="003E4B87"/>
    <w:rsid w:val="003E63DD"/>
    <w:rsid w:val="003E7CFA"/>
    <w:rsid w:val="003F150A"/>
    <w:rsid w:val="003F694D"/>
    <w:rsid w:val="003F6E92"/>
    <w:rsid w:val="003F70E1"/>
    <w:rsid w:val="003F71DE"/>
    <w:rsid w:val="00402395"/>
    <w:rsid w:val="00403F5C"/>
    <w:rsid w:val="00404DD5"/>
    <w:rsid w:val="00407084"/>
    <w:rsid w:val="004124C8"/>
    <w:rsid w:val="004131F5"/>
    <w:rsid w:val="004145C3"/>
    <w:rsid w:val="0041479C"/>
    <w:rsid w:val="0041586C"/>
    <w:rsid w:val="00420FB1"/>
    <w:rsid w:val="00427398"/>
    <w:rsid w:val="004276DD"/>
    <w:rsid w:val="00427BA1"/>
    <w:rsid w:val="004327A1"/>
    <w:rsid w:val="00433404"/>
    <w:rsid w:val="00433D70"/>
    <w:rsid w:val="00433EB0"/>
    <w:rsid w:val="00435742"/>
    <w:rsid w:val="0044237C"/>
    <w:rsid w:val="00442F64"/>
    <w:rsid w:val="004445E2"/>
    <w:rsid w:val="004446C7"/>
    <w:rsid w:val="00447F77"/>
    <w:rsid w:val="00452C2D"/>
    <w:rsid w:val="00455848"/>
    <w:rsid w:val="004559E3"/>
    <w:rsid w:val="00463679"/>
    <w:rsid w:val="0046606B"/>
    <w:rsid w:val="00467E59"/>
    <w:rsid w:val="004710B1"/>
    <w:rsid w:val="004730DC"/>
    <w:rsid w:val="00474EFD"/>
    <w:rsid w:val="004750DA"/>
    <w:rsid w:val="004753B3"/>
    <w:rsid w:val="004770FA"/>
    <w:rsid w:val="00477F11"/>
    <w:rsid w:val="0048006E"/>
    <w:rsid w:val="004816D6"/>
    <w:rsid w:val="00481A43"/>
    <w:rsid w:val="004849EA"/>
    <w:rsid w:val="00484CF0"/>
    <w:rsid w:val="00484D6F"/>
    <w:rsid w:val="00491C70"/>
    <w:rsid w:val="00492665"/>
    <w:rsid w:val="0049499A"/>
    <w:rsid w:val="00495273"/>
    <w:rsid w:val="00495F05"/>
    <w:rsid w:val="004A0437"/>
    <w:rsid w:val="004A083F"/>
    <w:rsid w:val="004A0AD0"/>
    <w:rsid w:val="004A6BAB"/>
    <w:rsid w:val="004A6C2B"/>
    <w:rsid w:val="004B125C"/>
    <w:rsid w:val="004B34C4"/>
    <w:rsid w:val="004B3E9A"/>
    <w:rsid w:val="004B4C89"/>
    <w:rsid w:val="004B57C4"/>
    <w:rsid w:val="004C0FF4"/>
    <w:rsid w:val="004C588E"/>
    <w:rsid w:val="004D015E"/>
    <w:rsid w:val="004D0514"/>
    <w:rsid w:val="004D05B7"/>
    <w:rsid w:val="004D4439"/>
    <w:rsid w:val="004D4C97"/>
    <w:rsid w:val="004D55E1"/>
    <w:rsid w:val="004D7237"/>
    <w:rsid w:val="004D7EE5"/>
    <w:rsid w:val="004E1224"/>
    <w:rsid w:val="004E2C44"/>
    <w:rsid w:val="004E6D0D"/>
    <w:rsid w:val="004E7239"/>
    <w:rsid w:val="004E7A8D"/>
    <w:rsid w:val="004F0381"/>
    <w:rsid w:val="004F1A47"/>
    <w:rsid w:val="004F1D22"/>
    <w:rsid w:val="004F42C5"/>
    <w:rsid w:val="004F5903"/>
    <w:rsid w:val="004F62F2"/>
    <w:rsid w:val="005002D3"/>
    <w:rsid w:val="00501262"/>
    <w:rsid w:val="005030E7"/>
    <w:rsid w:val="005051DA"/>
    <w:rsid w:val="00510898"/>
    <w:rsid w:val="005134BD"/>
    <w:rsid w:val="00515F27"/>
    <w:rsid w:val="005164A1"/>
    <w:rsid w:val="0052231A"/>
    <w:rsid w:val="00522F83"/>
    <w:rsid w:val="00525C05"/>
    <w:rsid w:val="00526515"/>
    <w:rsid w:val="005266E7"/>
    <w:rsid w:val="00526A03"/>
    <w:rsid w:val="00536A66"/>
    <w:rsid w:val="00536F3B"/>
    <w:rsid w:val="00537BF3"/>
    <w:rsid w:val="00542CC9"/>
    <w:rsid w:val="00546096"/>
    <w:rsid w:val="00547EF8"/>
    <w:rsid w:val="00550AAA"/>
    <w:rsid w:val="0055455F"/>
    <w:rsid w:val="005546EF"/>
    <w:rsid w:val="0055479A"/>
    <w:rsid w:val="00554F96"/>
    <w:rsid w:val="00557CF0"/>
    <w:rsid w:val="0056206E"/>
    <w:rsid w:val="0057188A"/>
    <w:rsid w:val="00575D0C"/>
    <w:rsid w:val="00584A0D"/>
    <w:rsid w:val="00592147"/>
    <w:rsid w:val="00594BDF"/>
    <w:rsid w:val="0059699F"/>
    <w:rsid w:val="00596AE1"/>
    <w:rsid w:val="005A0FFF"/>
    <w:rsid w:val="005A1AF6"/>
    <w:rsid w:val="005A28BF"/>
    <w:rsid w:val="005A44BF"/>
    <w:rsid w:val="005A5874"/>
    <w:rsid w:val="005A69DE"/>
    <w:rsid w:val="005B5D8E"/>
    <w:rsid w:val="005B657B"/>
    <w:rsid w:val="005C0CAE"/>
    <w:rsid w:val="005D0575"/>
    <w:rsid w:val="005D2765"/>
    <w:rsid w:val="005D4FA8"/>
    <w:rsid w:val="005D5C05"/>
    <w:rsid w:val="005D61E6"/>
    <w:rsid w:val="005D629D"/>
    <w:rsid w:val="005D665D"/>
    <w:rsid w:val="005D673E"/>
    <w:rsid w:val="005E0017"/>
    <w:rsid w:val="005E4D33"/>
    <w:rsid w:val="005E691D"/>
    <w:rsid w:val="005F46FA"/>
    <w:rsid w:val="005F4B72"/>
    <w:rsid w:val="005F56E1"/>
    <w:rsid w:val="005F684B"/>
    <w:rsid w:val="005F7554"/>
    <w:rsid w:val="00600EB4"/>
    <w:rsid w:val="00601270"/>
    <w:rsid w:val="0060155A"/>
    <w:rsid w:val="0060183A"/>
    <w:rsid w:val="006020C3"/>
    <w:rsid w:val="00616537"/>
    <w:rsid w:val="00617FBE"/>
    <w:rsid w:val="00620596"/>
    <w:rsid w:val="0062064B"/>
    <w:rsid w:val="0062289E"/>
    <w:rsid w:val="00623B14"/>
    <w:rsid w:val="006252C7"/>
    <w:rsid w:val="0062540B"/>
    <w:rsid w:val="0063080A"/>
    <w:rsid w:val="00632899"/>
    <w:rsid w:val="00632CA6"/>
    <w:rsid w:val="00636051"/>
    <w:rsid w:val="006376F3"/>
    <w:rsid w:val="0064486D"/>
    <w:rsid w:val="00645881"/>
    <w:rsid w:val="00652FB8"/>
    <w:rsid w:val="00653CA7"/>
    <w:rsid w:val="00657897"/>
    <w:rsid w:val="006578BB"/>
    <w:rsid w:val="0067082B"/>
    <w:rsid w:val="006811C6"/>
    <w:rsid w:val="0068289F"/>
    <w:rsid w:val="00682CA9"/>
    <w:rsid w:val="00683452"/>
    <w:rsid w:val="00683506"/>
    <w:rsid w:val="00690FEB"/>
    <w:rsid w:val="00693145"/>
    <w:rsid w:val="00693AD5"/>
    <w:rsid w:val="00694426"/>
    <w:rsid w:val="0069485E"/>
    <w:rsid w:val="00694EBF"/>
    <w:rsid w:val="006973B4"/>
    <w:rsid w:val="00697D6C"/>
    <w:rsid w:val="00697E18"/>
    <w:rsid w:val="006A079F"/>
    <w:rsid w:val="006A2F0F"/>
    <w:rsid w:val="006A36A5"/>
    <w:rsid w:val="006A3EE2"/>
    <w:rsid w:val="006A5B5A"/>
    <w:rsid w:val="006A6D52"/>
    <w:rsid w:val="006B365D"/>
    <w:rsid w:val="006B4136"/>
    <w:rsid w:val="006B4F94"/>
    <w:rsid w:val="006B6AD4"/>
    <w:rsid w:val="006C4C26"/>
    <w:rsid w:val="006C52A9"/>
    <w:rsid w:val="006C7198"/>
    <w:rsid w:val="006D03F5"/>
    <w:rsid w:val="006D1D04"/>
    <w:rsid w:val="006D3145"/>
    <w:rsid w:val="006D41B9"/>
    <w:rsid w:val="006D7AEE"/>
    <w:rsid w:val="006E1F1A"/>
    <w:rsid w:val="006E4687"/>
    <w:rsid w:val="006F39F3"/>
    <w:rsid w:val="006F4A31"/>
    <w:rsid w:val="007007C7"/>
    <w:rsid w:val="00700984"/>
    <w:rsid w:val="0070349D"/>
    <w:rsid w:val="00704955"/>
    <w:rsid w:val="007050D3"/>
    <w:rsid w:val="00707AEF"/>
    <w:rsid w:val="00710885"/>
    <w:rsid w:val="007127ED"/>
    <w:rsid w:val="00714333"/>
    <w:rsid w:val="00715CB3"/>
    <w:rsid w:val="00723970"/>
    <w:rsid w:val="007260AD"/>
    <w:rsid w:val="00730C20"/>
    <w:rsid w:val="007336B4"/>
    <w:rsid w:val="0073561D"/>
    <w:rsid w:val="00736BE7"/>
    <w:rsid w:val="00742244"/>
    <w:rsid w:val="0074527E"/>
    <w:rsid w:val="00747793"/>
    <w:rsid w:val="007553E1"/>
    <w:rsid w:val="00757457"/>
    <w:rsid w:val="007623FF"/>
    <w:rsid w:val="00762960"/>
    <w:rsid w:val="007654C3"/>
    <w:rsid w:val="00772FAF"/>
    <w:rsid w:val="00776E9E"/>
    <w:rsid w:val="00781F5C"/>
    <w:rsid w:val="007822E5"/>
    <w:rsid w:val="0078265D"/>
    <w:rsid w:val="00782C9D"/>
    <w:rsid w:val="00783426"/>
    <w:rsid w:val="007852F8"/>
    <w:rsid w:val="007856B2"/>
    <w:rsid w:val="00786604"/>
    <w:rsid w:val="00793312"/>
    <w:rsid w:val="007935A4"/>
    <w:rsid w:val="00793BC2"/>
    <w:rsid w:val="007950CC"/>
    <w:rsid w:val="00795AC0"/>
    <w:rsid w:val="00797036"/>
    <w:rsid w:val="007A17CA"/>
    <w:rsid w:val="007A2B93"/>
    <w:rsid w:val="007A318A"/>
    <w:rsid w:val="007B23A2"/>
    <w:rsid w:val="007B340B"/>
    <w:rsid w:val="007B429A"/>
    <w:rsid w:val="007B4D19"/>
    <w:rsid w:val="007B6435"/>
    <w:rsid w:val="007B6A99"/>
    <w:rsid w:val="007C3EB9"/>
    <w:rsid w:val="007C4BD2"/>
    <w:rsid w:val="007C4DF0"/>
    <w:rsid w:val="007C559E"/>
    <w:rsid w:val="007C5A0F"/>
    <w:rsid w:val="007C6542"/>
    <w:rsid w:val="007D0960"/>
    <w:rsid w:val="007D1162"/>
    <w:rsid w:val="007D2203"/>
    <w:rsid w:val="007D244A"/>
    <w:rsid w:val="007E142A"/>
    <w:rsid w:val="007E16FD"/>
    <w:rsid w:val="007E1CB9"/>
    <w:rsid w:val="007E5BA3"/>
    <w:rsid w:val="007E64CD"/>
    <w:rsid w:val="007F012A"/>
    <w:rsid w:val="007F2764"/>
    <w:rsid w:val="007F2A9B"/>
    <w:rsid w:val="007F4FEE"/>
    <w:rsid w:val="007F5DA9"/>
    <w:rsid w:val="007F60C7"/>
    <w:rsid w:val="00801FBE"/>
    <w:rsid w:val="008021CD"/>
    <w:rsid w:val="0080674E"/>
    <w:rsid w:val="0080760C"/>
    <w:rsid w:val="00810EA6"/>
    <w:rsid w:val="00811B5D"/>
    <w:rsid w:val="00811FC4"/>
    <w:rsid w:val="008136C3"/>
    <w:rsid w:val="00816782"/>
    <w:rsid w:val="008206F7"/>
    <w:rsid w:val="008219AE"/>
    <w:rsid w:val="00823B75"/>
    <w:rsid w:val="00823D2E"/>
    <w:rsid w:val="00824584"/>
    <w:rsid w:val="00824A69"/>
    <w:rsid w:val="00826364"/>
    <w:rsid w:val="008268D6"/>
    <w:rsid w:val="00827CBB"/>
    <w:rsid w:val="00827D62"/>
    <w:rsid w:val="00827E93"/>
    <w:rsid w:val="00830A37"/>
    <w:rsid w:val="00831C2F"/>
    <w:rsid w:val="00836EF1"/>
    <w:rsid w:val="008401BE"/>
    <w:rsid w:val="008448E5"/>
    <w:rsid w:val="00845D49"/>
    <w:rsid w:val="00846FA7"/>
    <w:rsid w:val="00850B52"/>
    <w:rsid w:val="00853152"/>
    <w:rsid w:val="00856DFD"/>
    <w:rsid w:val="00857E38"/>
    <w:rsid w:val="00860E24"/>
    <w:rsid w:val="00861C7F"/>
    <w:rsid w:val="00862605"/>
    <w:rsid w:val="00866027"/>
    <w:rsid w:val="00867D0D"/>
    <w:rsid w:val="008709A7"/>
    <w:rsid w:val="00875822"/>
    <w:rsid w:val="00877FBF"/>
    <w:rsid w:val="00886A78"/>
    <w:rsid w:val="00887B2B"/>
    <w:rsid w:val="0089565E"/>
    <w:rsid w:val="0089798D"/>
    <w:rsid w:val="008A0741"/>
    <w:rsid w:val="008A4CE8"/>
    <w:rsid w:val="008A50EF"/>
    <w:rsid w:val="008B2CB4"/>
    <w:rsid w:val="008B7C1A"/>
    <w:rsid w:val="008C1CC5"/>
    <w:rsid w:val="008C3974"/>
    <w:rsid w:val="008C3A1B"/>
    <w:rsid w:val="008D13B8"/>
    <w:rsid w:val="008D3803"/>
    <w:rsid w:val="008D38D5"/>
    <w:rsid w:val="008D5079"/>
    <w:rsid w:val="008D6ABA"/>
    <w:rsid w:val="008E0DCA"/>
    <w:rsid w:val="008E292D"/>
    <w:rsid w:val="008F47AC"/>
    <w:rsid w:val="008F490E"/>
    <w:rsid w:val="008F5D65"/>
    <w:rsid w:val="008F65A7"/>
    <w:rsid w:val="008F7D5E"/>
    <w:rsid w:val="00900D7D"/>
    <w:rsid w:val="00901A6E"/>
    <w:rsid w:val="00902AA2"/>
    <w:rsid w:val="0090764C"/>
    <w:rsid w:val="00907DD1"/>
    <w:rsid w:val="00910643"/>
    <w:rsid w:val="00911E7D"/>
    <w:rsid w:val="009140B3"/>
    <w:rsid w:val="009154B2"/>
    <w:rsid w:val="00916493"/>
    <w:rsid w:val="00916837"/>
    <w:rsid w:val="009218BE"/>
    <w:rsid w:val="00922D81"/>
    <w:rsid w:val="00924DDE"/>
    <w:rsid w:val="00924EF5"/>
    <w:rsid w:val="00925F67"/>
    <w:rsid w:val="00933FFD"/>
    <w:rsid w:val="00942E47"/>
    <w:rsid w:val="00946567"/>
    <w:rsid w:val="009553A0"/>
    <w:rsid w:val="009568DA"/>
    <w:rsid w:val="009646D5"/>
    <w:rsid w:val="00965FE0"/>
    <w:rsid w:val="00966BF9"/>
    <w:rsid w:val="009722E8"/>
    <w:rsid w:val="00981274"/>
    <w:rsid w:val="00985BB8"/>
    <w:rsid w:val="009872A8"/>
    <w:rsid w:val="0098750B"/>
    <w:rsid w:val="009943FB"/>
    <w:rsid w:val="0099682C"/>
    <w:rsid w:val="00996899"/>
    <w:rsid w:val="009A10BC"/>
    <w:rsid w:val="009A158E"/>
    <w:rsid w:val="009A18C8"/>
    <w:rsid w:val="009A245F"/>
    <w:rsid w:val="009B0A18"/>
    <w:rsid w:val="009B4362"/>
    <w:rsid w:val="009B4F1D"/>
    <w:rsid w:val="009C0F3C"/>
    <w:rsid w:val="009C13BB"/>
    <w:rsid w:val="009C4DF0"/>
    <w:rsid w:val="009C6522"/>
    <w:rsid w:val="009C6DD3"/>
    <w:rsid w:val="009C755E"/>
    <w:rsid w:val="009C75CB"/>
    <w:rsid w:val="009C7B98"/>
    <w:rsid w:val="009D480C"/>
    <w:rsid w:val="009D5A09"/>
    <w:rsid w:val="009D5EE9"/>
    <w:rsid w:val="009D7A90"/>
    <w:rsid w:val="009E0039"/>
    <w:rsid w:val="009E0FA6"/>
    <w:rsid w:val="009E2ED3"/>
    <w:rsid w:val="009E5D98"/>
    <w:rsid w:val="009E7418"/>
    <w:rsid w:val="009E7568"/>
    <w:rsid w:val="009F22E6"/>
    <w:rsid w:val="009F2550"/>
    <w:rsid w:val="009F26E6"/>
    <w:rsid w:val="009F5337"/>
    <w:rsid w:val="009F7CEF"/>
    <w:rsid w:val="00A00FBA"/>
    <w:rsid w:val="00A01B05"/>
    <w:rsid w:val="00A02451"/>
    <w:rsid w:val="00A03A56"/>
    <w:rsid w:val="00A079A9"/>
    <w:rsid w:val="00A1150E"/>
    <w:rsid w:val="00A11690"/>
    <w:rsid w:val="00A12A13"/>
    <w:rsid w:val="00A17516"/>
    <w:rsid w:val="00A23943"/>
    <w:rsid w:val="00A23FD6"/>
    <w:rsid w:val="00A30C05"/>
    <w:rsid w:val="00A32349"/>
    <w:rsid w:val="00A327EC"/>
    <w:rsid w:val="00A32B7F"/>
    <w:rsid w:val="00A34BF9"/>
    <w:rsid w:val="00A35CD4"/>
    <w:rsid w:val="00A36B8F"/>
    <w:rsid w:val="00A4072B"/>
    <w:rsid w:val="00A41D28"/>
    <w:rsid w:val="00A45636"/>
    <w:rsid w:val="00A457BB"/>
    <w:rsid w:val="00A526FA"/>
    <w:rsid w:val="00A54B43"/>
    <w:rsid w:val="00A57088"/>
    <w:rsid w:val="00A572CC"/>
    <w:rsid w:val="00A57889"/>
    <w:rsid w:val="00A60A49"/>
    <w:rsid w:val="00A62B9B"/>
    <w:rsid w:val="00A63B2B"/>
    <w:rsid w:val="00A658EE"/>
    <w:rsid w:val="00A65F25"/>
    <w:rsid w:val="00A67982"/>
    <w:rsid w:val="00A74C00"/>
    <w:rsid w:val="00A7741A"/>
    <w:rsid w:val="00A7786B"/>
    <w:rsid w:val="00A81659"/>
    <w:rsid w:val="00A82729"/>
    <w:rsid w:val="00A840D5"/>
    <w:rsid w:val="00A857A9"/>
    <w:rsid w:val="00A85CA1"/>
    <w:rsid w:val="00A86F8F"/>
    <w:rsid w:val="00A87794"/>
    <w:rsid w:val="00A9337B"/>
    <w:rsid w:val="00A96613"/>
    <w:rsid w:val="00AA0CAE"/>
    <w:rsid w:val="00AA2EA7"/>
    <w:rsid w:val="00AA2FC8"/>
    <w:rsid w:val="00AA30B5"/>
    <w:rsid w:val="00AA3701"/>
    <w:rsid w:val="00AA6C28"/>
    <w:rsid w:val="00AA6D8C"/>
    <w:rsid w:val="00AA6ED4"/>
    <w:rsid w:val="00AB1503"/>
    <w:rsid w:val="00AB2AAE"/>
    <w:rsid w:val="00AB46D7"/>
    <w:rsid w:val="00AB5A93"/>
    <w:rsid w:val="00AC11E9"/>
    <w:rsid w:val="00AC2EF0"/>
    <w:rsid w:val="00AD26CC"/>
    <w:rsid w:val="00AD40A4"/>
    <w:rsid w:val="00AD4BF7"/>
    <w:rsid w:val="00AD54C3"/>
    <w:rsid w:val="00AE7615"/>
    <w:rsid w:val="00AF1CE8"/>
    <w:rsid w:val="00AF20F9"/>
    <w:rsid w:val="00AF60F0"/>
    <w:rsid w:val="00AF7506"/>
    <w:rsid w:val="00B013A9"/>
    <w:rsid w:val="00B042F3"/>
    <w:rsid w:val="00B0464B"/>
    <w:rsid w:val="00B04AD6"/>
    <w:rsid w:val="00B05614"/>
    <w:rsid w:val="00B075E7"/>
    <w:rsid w:val="00B113B2"/>
    <w:rsid w:val="00B14772"/>
    <w:rsid w:val="00B21867"/>
    <w:rsid w:val="00B228CE"/>
    <w:rsid w:val="00B25594"/>
    <w:rsid w:val="00B2742F"/>
    <w:rsid w:val="00B318E8"/>
    <w:rsid w:val="00B31CAF"/>
    <w:rsid w:val="00B31FD5"/>
    <w:rsid w:val="00B325C1"/>
    <w:rsid w:val="00B424DD"/>
    <w:rsid w:val="00B4621B"/>
    <w:rsid w:val="00B46377"/>
    <w:rsid w:val="00B464B4"/>
    <w:rsid w:val="00B50F8F"/>
    <w:rsid w:val="00B52C3C"/>
    <w:rsid w:val="00B53BDD"/>
    <w:rsid w:val="00B55C68"/>
    <w:rsid w:val="00B60C9F"/>
    <w:rsid w:val="00B61B59"/>
    <w:rsid w:val="00B634D2"/>
    <w:rsid w:val="00B66677"/>
    <w:rsid w:val="00B66BD3"/>
    <w:rsid w:val="00B675E2"/>
    <w:rsid w:val="00B676A3"/>
    <w:rsid w:val="00B67E1F"/>
    <w:rsid w:val="00B70200"/>
    <w:rsid w:val="00B71047"/>
    <w:rsid w:val="00B73EA4"/>
    <w:rsid w:val="00B75D09"/>
    <w:rsid w:val="00B7618A"/>
    <w:rsid w:val="00B802BD"/>
    <w:rsid w:val="00B8263A"/>
    <w:rsid w:val="00B868B9"/>
    <w:rsid w:val="00B879B7"/>
    <w:rsid w:val="00B9331C"/>
    <w:rsid w:val="00B96F77"/>
    <w:rsid w:val="00BA04A2"/>
    <w:rsid w:val="00BA20D5"/>
    <w:rsid w:val="00BA25F3"/>
    <w:rsid w:val="00BB396C"/>
    <w:rsid w:val="00BB4291"/>
    <w:rsid w:val="00BB68ED"/>
    <w:rsid w:val="00BC1FB9"/>
    <w:rsid w:val="00BC538E"/>
    <w:rsid w:val="00BC6CEA"/>
    <w:rsid w:val="00BD136E"/>
    <w:rsid w:val="00BD1F7A"/>
    <w:rsid w:val="00BD2641"/>
    <w:rsid w:val="00BD2A3D"/>
    <w:rsid w:val="00BD34B6"/>
    <w:rsid w:val="00BD3805"/>
    <w:rsid w:val="00BD4176"/>
    <w:rsid w:val="00BD49BA"/>
    <w:rsid w:val="00BD4E95"/>
    <w:rsid w:val="00BD6B7F"/>
    <w:rsid w:val="00BE048C"/>
    <w:rsid w:val="00BE18FA"/>
    <w:rsid w:val="00BE1D18"/>
    <w:rsid w:val="00BE7646"/>
    <w:rsid w:val="00BF038B"/>
    <w:rsid w:val="00BF3130"/>
    <w:rsid w:val="00BF5DF9"/>
    <w:rsid w:val="00BF7387"/>
    <w:rsid w:val="00C018F9"/>
    <w:rsid w:val="00C01FBB"/>
    <w:rsid w:val="00C04616"/>
    <w:rsid w:val="00C050C1"/>
    <w:rsid w:val="00C0565C"/>
    <w:rsid w:val="00C10F52"/>
    <w:rsid w:val="00C14CA2"/>
    <w:rsid w:val="00C22D81"/>
    <w:rsid w:val="00C25024"/>
    <w:rsid w:val="00C27B0E"/>
    <w:rsid w:val="00C32B23"/>
    <w:rsid w:val="00C417D7"/>
    <w:rsid w:val="00C43A4D"/>
    <w:rsid w:val="00C45479"/>
    <w:rsid w:val="00C63B6D"/>
    <w:rsid w:val="00C63B9D"/>
    <w:rsid w:val="00C704A0"/>
    <w:rsid w:val="00C74E01"/>
    <w:rsid w:val="00C75553"/>
    <w:rsid w:val="00C81F4E"/>
    <w:rsid w:val="00C835F8"/>
    <w:rsid w:val="00C864AA"/>
    <w:rsid w:val="00C87555"/>
    <w:rsid w:val="00C925F5"/>
    <w:rsid w:val="00C9543E"/>
    <w:rsid w:val="00C95A02"/>
    <w:rsid w:val="00C95E7B"/>
    <w:rsid w:val="00CA242E"/>
    <w:rsid w:val="00CA29C3"/>
    <w:rsid w:val="00CA596E"/>
    <w:rsid w:val="00CA635F"/>
    <w:rsid w:val="00CA7E79"/>
    <w:rsid w:val="00CA7EC8"/>
    <w:rsid w:val="00CB1C53"/>
    <w:rsid w:val="00CB5B09"/>
    <w:rsid w:val="00CC087D"/>
    <w:rsid w:val="00CC541B"/>
    <w:rsid w:val="00CC7BA4"/>
    <w:rsid w:val="00CC7EF3"/>
    <w:rsid w:val="00CD033B"/>
    <w:rsid w:val="00CD04F1"/>
    <w:rsid w:val="00CE0152"/>
    <w:rsid w:val="00CE0E04"/>
    <w:rsid w:val="00CE0FC6"/>
    <w:rsid w:val="00CE1822"/>
    <w:rsid w:val="00CE5B70"/>
    <w:rsid w:val="00CF1EFF"/>
    <w:rsid w:val="00CF4281"/>
    <w:rsid w:val="00CF61E9"/>
    <w:rsid w:val="00CF64C4"/>
    <w:rsid w:val="00D04D59"/>
    <w:rsid w:val="00D104C0"/>
    <w:rsid w:val="00D111B1"/>
    <w:rsid w:val="00D1359B"/>
    <w:rsid w:val="00D13850"/>
    <w:rsid w:val="00D14429"/>
    <w:rsid w:val="00D16A4E"/>
    <w:rsid w:val="00D171E8"/>
    <w:rsid w:val="00D3017E"/>
    <w:rsid w:val="00D31491"/>
    <w:rsid w:val="00D31EA5"/>
    <w:rsid w:val="00D33F91"/>
    <w:rsid w:val="00D346DD"/>
    <w:rsid w:val="00D3794F"/>
    <w:rsid w:val="00D42B88"/>
    <w:rsid w:val="00D512F2"/>
    <w:rsid w:val="00D55681"/>
    <w:rsid w:val="00D647E5"/>
    <w:rsid w:val="00D667F6"/>
    <w:rsid w:val="00D7451C"/>
    <w:rsid w:val="00D759EE"/>
    <w:rsid w:val="00D803F3"/>
    <w:rsid w:val="00D807CD"/>
    <w:rsid w:val="00D83DCD"/>
    <w:rsid w:val="00D86A0F"/>
    <w:rsid w:val="00D8732B"/>
    <w:rsid w:val="00D90DB0"/>
    <w:rsid w:val="00D95738"/>
    <w:rsid w:val="00D9580E"/>
    <w:rsid w:val="00D95EE0"/>
    <w:rsid w:val="00D95FF9"/>
    <w:rsid w:val="00D96378"/>
    <w:rsid w:val="00D96CD3"/>
    <w:rsid w:val="00D97E56"/>
    <w:rsid w:val="00DA10E1"/>
    <w:rsid w:val="00DA502E"/>
    <w:rsid w:val="00DA6E6F"/>
    <w:rsid w:val="00DC0993"/>
    <w:rsid w:val="00DC21E9"/>
    <w:rsid w:val="00DC2A21"/>
    <w:rsid w:val="00DC3E84"/>
    <w:rsid w:val="00DC6E3E"/>
    <w:rsid w:val="00DD3DB9"/>
    <w:rsid w:val="00DD5687"/>
    <w:rsid w:val="00DD780E"/>
    <w:rsid w:val="00DD7931"/>
    <w:rsid w:val="00DE0351"/>
    <w:rsid w:val="00DE0D5B"/>
    <w:rsid w:val="00DE193E"/>
    <w:rsid w:val="00DE47D8"/>
    <w:rsid w:val="00DE717B"/>
    <w:rsid w:val="00DE75D8"/>
    <w:rsid w:val="00DF5D41"/>
    <w:rsid w:val="00DF6DF1"/>
    <w:rsid w:val="00E05B2F"/>
    <w:rsid w:val="00E076E8"/>
    <w:rsid w:val="00E10A69"/>
    <w:rsid w:val="00E11224"/>
    <w:rsid w:val="00E12B7C"/>
    <w:rsid w:val="00E139ED"/>
    <w:rsid w:val="00E21199"/>
    <w:rsid w:val="00E22572"/>
    <w:rsid w:val="00E23C50"/>
    <w:rsid w:val="00E27242"/>
    <w:rsid w:val="00E30330"/>
    <w:rsid w:val="00E31224"/>
    <w:rsid w:val="00E328B9"/>
    <w:rsid w:val="00E35339"/>
    <w:rsid w:val="00E36E6F"/>
    <w:rsid w:val="00E40523"/>
    <w:rsid w:val="00E4184E"/>
    <w:rsid w:val="00E422D5"/>
    <w:rsid w:val="00E45FCF"/>
    <w:rsid w:val="00E47FFC"/>
    <w:rsid w:val="00E517FF"/>
    <w:rsid w:val="00E551F0"/>
    <w:rsid w:val="00E66EB5"/>
    <w:rsid w:val="00E7185E"/>
    <w:rsid w:val="00E72C03"/>
    <w:rsid w:val="00E74FF6"/>
    <w:rsid w:val="00E75557"/>
    <w:rsid w:val="00E77531"/>
    <w:rsid w:val="00E86A71"/>
    <w:rsid w:val="00E9072D"/>
    <w:rsid w:val="00E9192A"/>
    <w:rsid w:val="00E92151"/>
    <w:rsid w:val="00E931D0"/>
    <w:rsid w:val="00E94156"/>
    <w:rsid w:val="00E94A5D"/>
    <w:rsid w:val="00E9775A"/>
    <w:rsid w:val="00EA161C"/>
    <w:rsid w:val="00EA16FE"/>
    <w:rsid w:val="00EA44AC"/>
    <w:rsid w:val="00EB057E"/>
    <w:rsid w:val="00EB1E1E"/>
    <w:rsid w:val="00EB2B1C"/>
    <w:rsid w:val="00EB391B"/>
    <w:rsid w:val="00EB467D"/>
    <w:rsid w:val="00EB52F6"/>
    <w:rsid w:val="00EC2576"/>
    <w:rsid w:val="00EC538F"/>
    <w:rsid w:val="00EC6BAD"/>
    <w:rsid w:val="00ED07A6"/>
    <w:rsid w:val="00ED54B1"/>
    <w:rsid w:val="00ED5AF5"/>
    <w:rsid w:val="00ED6EDA"/>
    <w:rsid w:val="00EE0CF8"/>
    <w:rsid w:val="00EE180F"/>
    <w:rsid w:val="00EE26C0"/>
    <w:rsid w:val="00EE529B"/>
    <w:rsid w:val="00EE6753"/>
    <w:rsid w:val="00EF0311"/>
    <w:rsid w:val="00EF0BF5"/>
    <w:rsid w:val="00EF3A89"/>
    <w:rsid w:val="00EF3ECF"/>
    <w:rsid w:val="00EF5F48"/>
    <w:rsid w:val="00EF6FAE"/>
    <w:rsid w:val="00F02A16"/>
    <w:rsid w:val="00F05662"/>
    <w:rsid w:val="00F05FE4"/>
    <w:rsid w:val="00F06565"/>
    <w:rsid w:val="00F1582B"/>
    <w:rsid w:val="00F16D8E"/>
    <w:rsid w:val="00F2457C"/>
    <w:rsid w:val="00F249C4"/>
    <w:rsid w:val="00F2573F"/>
    <w:rsid w:val="00F30DE0"/>
    <w:rsid w:val="00F32555"/>
    <w:rsid w:val="00F454CC"/>
    <w:rsid w:val="00F4693F"/>
    <w:rsid w:val="00F4785E"/>
    <w:rsid w:val="00F50E78"/>
    <w:rsid w:val="00F52031"/>
    <w:rsid w:val="00F55053"/>
    <w:rsid w:val="00F57885"/>
    <w:rsid w:val="00F606F3"/>
    <w:rsid w:val="00F61649"/>
    <w:rsid w:val="00F6213E"/>
    <w:rsid w:val="00F62B1F"/>
    <w:rsid w:val="00F62F4D"/>
    <w:rsid w:val="00F62FC8"/>
    <w:rsid w:val="00F63783"/>
    <w:rsid w:val="00F64B55"/>
    <w:rsid w:val="00F672E0"/>
    <w:rsid w:val="00F67376"/>
    <w:rsid w:val="00F673AC"/>
    <w:rsid w:val="00F77EA6"/>
    <w:rsid w:val="00F81D79"/>
    <w:rsid w:val="00F8206E"/>
    <w:rsid w:val="00F872FA"/>
    <w:rsid w:val="00F90105"/>
    <w:rsid w:val="00F939EF"/>
    <w:rsid w:val="00F94A60"/>
    <w:rsid w:val="00F97143"/>
    <w:rsid w:val="00FA03AB"/>
    <w:rsid w:val="00FA2675"/>
    <w:rsid w:val="00FA296B"/>
    <w:rsid w:val="00FB1E16"/>
    <w:rsid w:val="00FB2AF8"/>
    <w:rsid w:val="00FB530F"/>
    <w:rsid w:val="00FB5F8C"/>
    <w:rsid w:val="00FC1A5C"/>
    <w:rsid w:val="00FC1B50"/>
    <w:rsid w:val="00FC4973"/>
    <w:rsid w:val="00FD0DF8"/>
    <w:rsid w:val="00FD12A4"/>
    <w:rsid w:val="00FD1516"/>
    <w:rsid w:val="00FD1E7C"/>
    <w:rsid w:val="00FD3F54"/>
    <w:rsid w:val="00FD5D13"/>
    <w:rsid w:val="00FE40B7"/>
    <w:rsid w:val="00FE4977"/>
    <w:rsid w:val="00FE5ABB"/>
    <w:rsid w:val="00FE61C8"/>
    <w:rsid w:val="00FE6908"/>
    <w:rsid w:val="00FF4BA8"/>
    <w:rsid w:val="00FF6AB3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AEAE900F-8C4C-4032-8AAD-669C6277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customStyle="1" w:styleId="Default">
    <w:name w:val="Default"/>
    <w:rsid w:val="001777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a251278058ba54886451b8d2d4a3aa8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adf3c4c9a52c770362169818b2f2f1aa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B239698A-2AD8-4836-BA7B-5DFCEC36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433</Words>
  <Characters>2902</Characters>
  <Application>Microsoft Office Word</Application>
  <DocSecurity>4</DocSecurity>
  <Lines>187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Candice Gerken</cp:lastModifiedBy>
  <cp:revision>11</cp:revision>
  <cp:lastPrinted>2017-09-30T02:32:00Z</cp:lastPrinted>
  <dcterms:created xsi:type="dcterms:W3CDTF">2026-01-27T06:51:00Z</dcterms:created>
  <dcterms:modified xsi:type="dcterms:W3CDTF">2026-02-02T09:13:00Z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