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2197313D">
            <wp:simplePos x="0" y="0"/>
            <wp:positionH relativeFrom="column">
              <wp:posOffset>4274820</wp:posOffset>
            </wp:positionH>
            <wp:positionV relativeFrom="paragraph">
              <wp:posOffset>-56515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6A69F6D9" w14:textId="10FC9950" w:rsidR="00D13850" w:rsidRDefault="00345F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Estate</w:t>
      </w:r>
      <w:r w:rsidR="005A0FFF">
        <w:rPr>
          <w:rFonts w:ascii="Arial" w:hAnsi="Arial" w:cs="Arial"/>
          <w:b/>
          <w:sz w:val="22"/>
          <w:szCs w:val="22"/>
        </w:rPr>
        <w:t xml:space="preserve">s Maintenance Operative </w:t>
      </w:r>
    </w:p>
    <w:p w14:paraId="5569FF0A" w14:textId="07628A8D" w:rsidR="00887B2B" w:rsidRDefault="009E5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2771"/>
        <w:gridCol w:w="2749"/>
      </w:tblGrid>
      <w:tr w:rsidR="00E37F0E" w14:paraId="0899A3D4" w14:textId="77777777" w:rsidTr="00596AE1">
        <w:tc>
          <w:tcPr>
            <w:tcW w:w="2840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841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41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E37F0E" w14:paraId="5299FD85" w14:textId="77777777" w:rsidTr="009A245F">
        <w:trPr>
          <w:trHeight w:val="1285"/>
        </w:trPr>
        <w:tc>
          <w:tcPr>
            <w:tcW w:w="2840" w:type="dxa"/>
          </w:tcPr>
          <w:p w14:paraId="05354949" w14:textId="77777777" w:rsidR="00596AE1" w:rsidRPr="00040006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  <w:p w14:paraId="092EB125" w14:textId="05396070" w:rsidR="00B013A9" w:rsidRPr="00911E7D" w:rsidRDefault="00B013A9" w:rsidP="00332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7F79F457" w14:textId="7BE77F63" w:rsidR="00596AE1" w:rsidRDefault="004664B8" w:rsidP="0033209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Lantra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Nptc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2CC">
              <w:rPr>
                <w:rFonts w:ascii="Arial" w:hAnsi="Arial" w:cs="Arial"/>
                <w:sz w:val="22"/>
                <w:szCs w:val="22"/>
              </w:rPr>
              <w:t>Strimmer,</w:t>
            </w:r>
            <w:r w:rsidR="00A227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2CC">
              <w:rPr>
                <w:rFonts w:ascii="Arial" w:hAnsi="Arial" w:cs="Arial"/>
                <w:sz w:val="22"/>
                <w:szCs w:val="22"/>
              </w:rPr>
              <w:t>hedge cutter</w:t>
            </w:r>
            <w:r w:rsidR="00532C0F">
              <w:rPr>
                <w:rFonts w:ascii="Arial" w:hAnsi="Arial" w:cs="Arial"/>
                <w:sz w:val="22"/>
                <w:szCs w:val="22"/>
              </w:rPr>
              <w:t>, use of pedestrian mower</w:t>
            </w:r>
          </w:p>
          <w:p w14:paraId="5F4E8399" w14:textId="5F43093F" w:rsidR="00CB1F71" w:rsidRPr="00911E7D" w:rsidRDefault="00CB1F71" w:rsidP="00332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0F8C1BCA" w14:textId="57003808" w:rsidR="00F77EA6" w:rsidRPr="00F77EA6" w:rsidRDefault="00F77EA6" w:rsidP="00F77E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CB334" w14:textId="77777777" w:rsidR="009A245F" w:rsidRDefault="00F77EA6" w:rsidP="00F77EA6">
            <w:pPr>
              <w:rPr>
                <w:rFonts w:ascii="Arial" w:hAnsi="Arial" w:cs="Arial"/>
                <w:sz w:val="22"/>
                <w:szCs w:val="22"/>
              </w:rPr>
            </w:pPr>
            <w:r w:rsidRPr="00F77EA6">
              <w:rPr>
                <w:rFonts w:ascii="Arial" w:hAnsi="Arial" w:cs="Arial"/>
                <w:sz w:val="22"/>
                <w:szCs w:val="22"/>
              </w:rPr>
              <w:t>Health and Safety qualification.</w:t>
            </w:r>
          </w:p>
          <w:p w14:paraId="031A0B5C" w14:textId="067CEF56" w:rsidR="00FA296B" w:rsidRDefault="0066510F" w:rsidP="00F77E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Chainsaw </w:t>
            </w:r>
            <w:r w:rsidR="00A227C0">
              <w:rPr>
                <w:rFonts w:ascii="Arial" w:hAnsi="Arial" w:cs="Arial"/>
                <w:sz w:val="22"/>
                <w:szCs w:val="22"/>
              </w:rPr>
              <w:t>groundsman</w:t>
            </w:r>
            <w:r w:rsidR="00922EC4">
              <w:rPr>
                <w:rFonts w:ascii="Arial" w:hAnsi="Arial" w:cs="Arial"/>
                <w:sz w:val="22"/>
                <w:szCs w:val="22"/>
              </w:rPr>
              <w:t xml:space="preserve"> ticket </w:t>
            </w:r>
            <w:r w:rsidR="008079B4">
              <w:rPr>
                <w:rFonts w:ascii="Arial" w:hAnsi="Arial" w:cs="Arial"/>
                <w:sz w:val="22"/>
                <w:szCs w:val="22"/>
              </w:rPr>
              <w:t>to include felling and windblown trees</w:t>
            </w:r>
          </w:p>
          <w:p w14:paraId="4C649873" w14:textId="77777777" w:rsidR="00FA296B" w:rsidRDefault="00FA296B" w:rsidP="00F77EA6">
            <w:pPr>
              <w:rPr>
                <w:rFonts w:ascii="Arial" w:hAnsi="Arial" w:cs="Arial"/>
                <w:sz w:val="22"/>
                <w:szCs w:val="22"/>
              </w:rPr>
            </w:pPr>
            <w:r w:rsidRPr="00FA296B">
              <w:rPr>
                <w:rFonts w:ascii="Arial" w:hAnsi="Arial" w:cs="Arial"/>
                <w:sz w:val="22"/>
                <w:szCs w:val="22"/>
              </w:rPr>
              <w:t>P1/P6 Pesticide Training</w:t>
            </w:r>
          </w:p>
          <w:p w14:paraId="621B7665" w14:textId="0C19A155" w:rsidR="00FA296B" w:rsidRPr="00AA2EA7" w:rsidRDefault="00FA296B" w:rsidP="00F77E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F0E" w14:paraId="6CC42468" w14:textId="77777777" w:rsidTr="00FE40B7">
        <w:trPr>
          <w:trHeight w:val="1481"/>
        </w:trPr>
        <w:tc>
          <w:tcPr>
            <w:tcW w:w="2840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5018CB71" w14:textId="77777777" w:rsidR="00E15988" w:rsidRDefault="00E15988" w:rsidP="00C018F9">
            <w:pPr>
              <w:rPr>
                <w:rFonts w:ascii="Roboto" w:hAnsi="Roboto"/>
                <w:color w:val="0A0A0A"/>
                <w:shd w:val="clear" w:color="auto" w:fill="FFFFFF"/>
              </w:rPr>
            </w:pPr>
            <w:r>
              <w:rPr>
                <w:rFonts w:ascii="Roboto" w:hAnsi="Roboto"/>
                <w:color w:val="0A0A0A"/>
                <w:shd w:val="clear" w:color="auto" w:fill="FFFFFF"/>
              </w:rPr>
              <w:t>Proven experience in </w:t>
            </w:r>
            <w:proofErr w:type="gramStart"/>
            <w:r>
              <w:rPr>
                <w:rFonts w:ascii="Roboto" w:hAnsi="Roboto"/>
                <w:color w:val="0A0A0A"/>
                <w:shd w:val="clear" w:color="auto" w:fill="FFFFFF"/>
              </w:rPr>
              <w:t>a</w:t>
            </w:r>
            <w:proofErr w:type="gramEnd"/>
            <w:r>
              <w:rPr>
                <w:rFonts w:ascii="Roboto" w:hAnsi="Roboto"/>
                <w:color w:val="0A0A0A"/>
                <w:shd w:val="clear" w:color="auto" w:fill="FFFFFF"/>
              </w:rPr>
              <w:t xml:space="preserve"> estates and facilities environment to include Grounds Maintenance.</w:t>
            </w:r>
          </w:p>
          <w:p w14:paraId="6A326E3F" w14:textId="47672FD9" w:rsidR="00BC1190" w:rsidRDefault="00BC1190" w:rsidP="00C018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</w:t>
            </w:r>
            <w:r w:rsidR="00FA7DF9">
              <w:rPr>
                <w:rFonts w:ascii="Arial" w:hAnsi="Arial" w:cs="Arial"/>
                <w:sz w:val="22"/>
                <w:szCs w:val="22"/>
              </w:rPr>
              <w:t xml:space="preserve">of trees/ </w:t>
            </w:r>
            <w:r w:rsidR="00A227C0">
              <w:rPr>
                <w:rFonts w:ascii="Arial" w:hAnsi="Arial" w:cs="Arial"/>
                <w:sz w:val="22"/>
                <w:szCs w:val="22"/>
              </w:rPr>
              <w:t>shrubs</w:t>
            </w:r>
          </w:p>
          <w:p w14:paraId="613B633C" w14:textId="77777777" w:rsidR="00E37F0E" w:rsidRDefault="00E15988" w:rsidP="00C018F9">
            <w:pPr>
              <w:rPr>
                <w:rFonts w:ascii="Arial" w:hAnsi="Arial" w:cs="Arial"/>
                <w:sz w:val="22"/>
                <w:szCs w:val="22"/>
              </w:rPr>
            </w:pPr>
            <w:r w:rsidRPr="00E15988">
              <w:rPr>
                <w:rFonts w:ascii="Arial" w:hAnsi="Arial" w:cs="Arial"/>
                <w:sz w:val="22"/>
                <w:szCs w:val="22"/>
              </w:rPr>
              <w:t>Experience working with a range of portable</w:t>
            </w:r>
            <w:r>
              <w:rPr>
                <w:rFonts w:ascii="Arial" w:hAnsi="Arial" w:cs="Arial"/>
                <w:sz w:val="22"/>
                <w:szCs w:val="22"/>
              </w:rPr>
              <w:t xml:space="preserve"> grounds maintenance</w:t>
            </w:r>
            <w:r w:rsidRPr="00E15988">
              <w:rPr>
                <w:rFonts w:ascii="Arial" w:hAnsi="Arial" w:cs="Arial"/>
                <w:sz w:val="22"/>
                <w:szCs w:val="22"/>
              </w:rPr>
              <w:t xml:space="preserve"> tools, hand tools, ladders, and equipment using safe working procedures.</w:t>
            </w:r>
          </w:p>
          <w:p w14:paraId="0977CA83" w14:textId="77777777" w:rsidR="009E1423" w:rsidRDefault="009E1423" w:rsidP="00C01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632BA" w14:textId="09945A7D" w:rsidR="00113089" w:rsidRDefault="00113089" w:rsidP="00C018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Basic maintenance knowledge of </w:t>
            </w:r>
            <w:r w:rsidR="00A227C0">
              <w:rPr>
                <w:rFonts w:ascii="Arial" w:hAnsi="Arial" w:cs="Arial"/>
                <w:sz w:val="22"/>
                <w:szCs w:val="22"/>
              </w:rPr>
              <w:t>strimmer’s</w:t>
            </w:r>
            <w:r>
              <w:rPr>
                <w:rFonts w:ascii="Arial" w:hAnsi="Arial" w:cs="Arial"/>
                <w:sz w:val="22"/>
                <w:szCs w:val="22"/>
              </w:rPr>
              <w:t>, hedge cutters/mowers.</w:t>
            </w:r>
          </w:p>
          <w:p w14:paraId="6162771B" w14:textId="77777777" w:rsidR="00E313D9" w:rsidRDefault="00E313D9" w:rsidP="00C018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FBBC1" w14:textId="52F42976" w:rsidR="004D2890" w:rsidRDefault="00A227C0" w:rsidP="00C018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  <w:r w:rsidR="00E313D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2571D">
              <w:rPr>
                <w:rFonts w:ascii="Arial" w:hAnsi="Arial" w:cs="Arial"/>
                <w:sz w:val="22"/>
                <w:szCs w:val="22"/>
              </w:rPr>
              <w:t>confidence to d</w:t>
            </w:r>
            <w:r w:rsidR="004D2890">
              <w:rPr>
                <w:rFonts w:ascii="Arial" w:hAnsi="Arial" w:cs="Arial"/>
                <w:sz w:val="22"/>
                <w:szCs w:val="22"/>
              </w:rPr>
              <w:t xml:space="preserve">rive a </w:t>
            </w:r>
            <w:r w:rsidR="002E7183">
              <w:rPr>
                <w:rFonts w:ascii="Arial" w:hAnsi="Arial" w:cs="Arial"/>
                <w:sz w:val="22"/>
                <w:szCs w:val="22"/>
              </w:rPr>
              <w:t>large</w:t>
            </w:r>
            <w:r w:rsidR="0042571D">
              <w:rPr>
                <w:rFonts w:ascii="Arial" w:hAnsi="Arial" w:cs="Arial"/>
                <w:sz w:val="22"/>
                <w:szCs w:val="22"/>
              </w:rPr>
              <w:t>r long</w:t>
            </w:r>
            <w:r w:rsidR="00C545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54529">
              <w:rPr>
                <w:rFonts w:ascii="Arial" w:hAnsi="Arial" w:cs="Arial"/>
                <w:sz w:val="22"/>
                <w:szCs w:val="22"/>
              </w:rPr>
              <w:t xml:space="preserve">wheel </w:t>
            </w:r>
            <w:r w:rsidR="0042571D">
              <w:rPr>
                <w:rFonts w:ascii="Arial" w:hAnsi="Arial" w:cs="Arial"/>
                <w:sz w:val="22"/>
                <w:szCs w:val="22"/>
              </w:rPr>
              <w:t>based</w:t>
            </w:r>
            <w:proofErr w:type="gramEnd"/>
            <w:r w:rsidR="00425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183">
              <w:rPr>
                <w:rFonts w:ascii="Arial" w:hAnsi="Arial" w:cs="Arial"/>
                <w:sz w:val="22"/>
                <w:szCs w:val="22"/>
              </w:rPr>
              <w:t>van</w:t>
            </w:r>
          </w:p>
          <w:p w14:paraId="755C2539" w14:textId="5CA37FE8" w:rsidR="002778AC" w:rsidRPr="00492665" w:rsidRDefault="002778AC" w:rsidP="00C018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2C3FB465" w14:textId="47BD71AB" w:rsidR="00501262" w:rsidRPr="00501262" w:rsidRDefault="00501262" w:rsidP="00501262">
            <w:pPr>
              <w:rPr>
                <w:rFonts w:ascii="Arial" w:hAnsi="Arial" w:cs="Arial"/>
                <w:sz w:val="22"/>
                <w:szCs w:val="22"/>
              </w:rPr>
            </w:pPr>
            <w:r w:rsidRPr="00501262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>
              <w:rPr>
                <w:rFonts w:ascii="Arial" w:hAnsi="Arial" w:cs="Arial"/>
                <w:sz w:val="22"/>
                <w:szCs w:val="22"/>
              </w:rPr>
              <w:t>in the</w:t>
            </w:r>
            <w:r w:rsidRPr="00501262">
              <w:rPr>
                <w:rFonts w:ascii="Arial" w:hAnsi="Arial" w:cs="Arial"/>
                <w:sz w:val="22"/>
                <w:szCs w:val="22"/>
              </w:rPr>
              <w:t xml:space="preserve"> Social Housing</w:t>
            </w:r>
            <w:r>
              <w:rPr>
                <w:rFonts w:ascii="Arial" w:hAnsi="Arial" w:cs="Arial"/>
                <w:sz w:val="22"/>
                <w:szCs w:val="22"/>
              </w:rPr>
              <w:t xml:space="preserve"> sector </w:t>
            </w:r>
            <w:r w:rsidR="00E15988">
              <w:rPr>
                <w:rFonts w:ascii="Arial" w:hAnsi="Arial" w:cs="Arial"/>
                <w:sz w:val="22"/>
                <w:szCs w:val="22"/>
              </w:rPr>
              <w:t>Is this needed as we should be more focussed on estates?</w:t>
            </w:r>
          </w:p>
          <w:p w14:paraId="57D2F9DE" w14:textId="77777777" w:rsidR="00501262" w:rsidRPr="00501262" w:rsidRDefault="00501262" w:rsidP="005012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40BF6BD8" w:rsidR="00070911" w:rsidRPr="004A6BAB" w:rsidRDefault="00501262" w:rsidP="00501262">
            <w:pPr>
              <w:rPr>
                <w:rFonts w:ascii="Arial" w:hAnsi="Arial" w:cs="Arial"/>
                <w:sz w:val="22"/>
                <w:szCs w:val="22"/>
              </w:rPr>
            </w:pPr>
            <w:r w:rsidRPr="00501262">
              <w:rPr>
                <w:rFonts w:ascii="Arial" w:hAnsi="Arial" w:cs="Arial"/>
                <w:sz w:val="22"/>
                <w:szCs w:val="22"/>
              </w:rPr>
              <w:t xml:space="preserve">Knowledge of the Teignbridge </w:t>
            </w:r>
            <w:r w:rsidR="00E15988">
              <w:rPr>
                <w:rFonts w:ascii="Arial" w:hAnsi="Arial" w:cs="Arial"/>
                <w:sz w:val="22"/>
                <w:szCs w:val="22"/>
              </w:rPr>
              <w:t xml:space="preserve">and Devon </w:t>
            </w:r>
            <w:r w:rsidRPr="00501262">
              <w:rPr>
                <w:rFonts w:ascii="Arial" w:hAnsi="Arial" w:cs="Arial"/>
                <w:sz w:val="22"/>
                <w:szCs w:val="22"/>
              </w:rPr>
              <w:t>area.</w:t>
            </w:r>
          </w:p>
        </w:tc>
      </w:tr>
      <w:tr w:rsidR="00E37F0E" w14:paraId="4E0E4E0A" w14:textId="77777777" w:rsidTr="00D04D59">
        <w:trPr>
          <w:trHeight w:val="1120"/>
        </w:trPr>
        <w:tc>
          <w:tcPr>
            <w:tcW w:w="2840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841" w:type="dxa"/>
          </w:tcPr>
          <w:p w14:paraId="4D538367" w14:textId="78B998DD" w:rsidR="00143571" w:rsidRPr="00143571" w:rsidRDefault="00143571" w:rsidP="00143571">
            <w:pPr>
              <w:rPr>
                <w:rFonts w:ascii="Arial" w:hAnsi="Arial" w:cs="Arial"/>
                <w:sz w:val="22"/>
                <w:szCs w:val="22"/>
              </w:rPr>
            </w:pPr>
            <w:r w:rsidRPr="00143571">
              <w:rPr>
                <w:rFonts w:ascii="Arial" w:hAnsi="Arial" w:cs="Arial"/>
                <w:sz w:val="22"/>
                <w:szCs w:val="22"/>
              </w:rPr>
              <w:t>Ability to work effectively with all tenant and staff groups.</w:t>
            </w:r>
            <w:r w:rsidR="00B04167">
              <w:rPr>
                <w:rFonts w:ascii="Arial" w:hAnsi="Arial" w:cs="Arial"/>
                <w:sz w:val="22"/>
                <w:szCs w:val="22"/>
              </w:rPr>
              <w:t xml:space="preserve"> Good customer facing skil</w:t>
            </w:r>
            <w:r w:rsidR="00F32696">
              <w:rPr>
                <w:rFonts w:ascii="Arial" w:hAnsi="Arial" w:cs="Arial"/>
                <w:sz w:val="22"/>
                <w:szCs w:val="22"/>
              </w:rPr>
              <w:t>ls.</w:t>
            </w:r>
          </w:p>
          <w:p w14:paraId="42879522" w14:textId="77777777" w:rsidR="00143571" w:rsidRPr="00143571" w:rsidRDefault="00143571" w:rsidP="00143571">
            <w:pPr>
              <w:rPr>
                <w:rFonts w:ascii="Arial" w:hAnsi="Arial" w:cs="Arial"/>
                <w:sz w:val="22"/>
                <w:szCs w:val="22"/>
              </w:rPr>
            </w:pPr>
            <w:r w:rsidRPr="00143571">
              <w:rPr>
                <w:rFonts w:ascii="Arial" w:hAnsi="Arial" w:cs="Arial"/>
                <w:sz w:val="22"/>
                <w:szCs w:val="22"/>
              </w:rPr>
              <w:t>Able to plan and manage own workload to meet deadlines.</w:t>
            </w:r>
          </w:p>
          <w:p w14:paraId="66710241" w14:textId="77777777" w:rsidR="00143571" w:rsidRPr="00143571" w:rsidRDefault="00143571" w:rsidP="001435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F4FEE" w14:textId="77777777" w:rsidR="006B4136" w:rsidRDefault="00143571" w:rsidP="00143571">
            <w:pPr>
              <w:rPr>
                <w:rFonts w:ascii="Arial" w:hAnsi="Arial" w:cs="Arial"/>
                <w:sz w:val="22"/>
                <w:szCs w:val="22"/>
              </w:rPr>
            </w:pPr>
            <w:r w:rsidRPr="00143571">
              <w:rPr>
                <w:rFonts w:ascii="Arial" w:hAnsi="Arial" w:cs="Arial"/>
                <w:sz w:val="22"/>
                <w:szCs w:val="22"/>
              </w:rPr>
              <w:t>Good communication and interpersonal skills.</w:t>
            </w:r>
          </w:p>
          <w:p w14:paraId="06FF198D" w14:textId="77777777" w:rsidR="00143571" w:rsidRDefault="00143571" w:rsidP="001435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64060" w14:textId="77777777" w:rsidR="004753B3" w:rsidRPr="004753B3" w:rsidRDefault="004753B3" w:rsidP="004753B3">
            <w:pPr>
              <w:rPr>
                <w:rFonts w:ascii="Arial" w:hAnsi="Arial" w:cs="Arial"/>
                <w:sz w:val="22"/>
                <w:szCs w:val="22"/>
              </w:rPr>
            </w:pPr>
            <w:r w:rsidRPr="004753B3">
              <w:rPr>
                <w:rFonts w:ascii="Arial" w:hAnsi="Arial" w:cs="Arial"/>
                <w:sz w:val="22"/>
                <w:szCs w:val="22"/>
              </w:rPr>
              <w:t>To provide the best possible service to customers and tenants of the company.</w:t>
            </w:r>
          </w:p>
          <w:p w14:paraId="2CC07599" w14:textId="77777777" w:rsidR="004753B3" w:rsidRPr="004753B3" w:rsidRDefault="004753B3" w:rsidP="004753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A421E" w14:textId="77777777" w:rsidR="00143571" w:rsidRDefault="004753B3" w:rsidP="004753B3">
            <w:pPr>
              <w:rPr>
                <w:rFonts w:ascii="Arial" w:hAnsi="Arial" w:cs="Arial"/>
                <w:sz w:val="22"/>
                <w:szCs w:val="22"/>
              </w:rPr>
            </w:pPr>
            <w:r w:rsidRPr="004753B3">
              <w:rPr>
                <w:rFonts w:ascii="Arial" w:hAnsi="Arial" w:cs="Arial"/>
                <w:sz w:val="22"/>
                <w:szCs w:val="22"/>
              </w:rPr>
              <w:lastRenderedPageBreak/>
              <w:t xml:space="preserve">To take pride in the appearance of Teign Housing </w:t>
            </w:r>
            <w:r>
              <w:rPr>
                <w:rFonts w:ascii="Arial" w:hAnsi="Arial" w:cs="Arial"/>
                <w:sz w:val="22"/>
                <w:szCs w:val="22"/>
              </w:rPr>
              <w:t xml:space="preserve">estates </w:t>
            </w:r>
          </w:p>
          <w:p w14:paraId="26718AE6" w14:textId="77777777" w:rsidR="004753B3" w:rsidRDefault="004753B3" w:rsidP="004753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791CE" w14:textId="3EE5642A" w:rsidR="00B27FA6" w:rsidRDefault="00E277B9" w:rsidP="004753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the Tenant Satisfaction Measures and other regulatory standards relevant to the role, and commitment to meeting and exceeding these</w:t>
            </w:r>
          </w:p>
          <w:p w14:paraId="1107C300" w14:textId="77777777" w:rsidR="00E277B9" w:rsidRDefault="00E277B9" w:rsidP="004753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43F32" w14:textId="77777777" w:rsidR="00BA20D5" w:rsidRPr="00BA20D5" w:rsidRDefault="00BA20D5" w:rsidP="00BA20D5">
            <w:pPr>
              <w:rPr>
                <w:rFonts w:ascii="Arial" w:hAnsi="Arial" w:cs="Arial"/>
                <w:sz w:val="22"/>
                <w:szCs w:val="22"/>
              </w:rPr>
            </w:pPr>
            <w:r w:rsidRPr="00BA20D5">
              <w:rPr>
                <w:rFonts w:ascii="Arial" w:hAnsi="Arial" w:cs="Arial"/>
                <w:sz w:val="22"/>
                <w:szCs w:val="22"/>
              </w:rPr>
              <w:t>Current clean driving licence and use of own vehicle.</w:t>
            </w:r>
          </w:p>
          <w:p w14:paraId="62993289" w14:textId="77777777" w:rsidR="00BA20D5" w:rsidRPr="00BA20D5" w:rsidRDefault="00BA20D5" w:rsidP="00BA20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7C3B5" w14:textId="3CB1879E" w:rsidR="004753B3" w:rsidRDefault="00BA20D5" w:rsidP="00BA20D5">
            <w:pPr>
              <w:rPr>
                <w:rFonts w:ascii="Arial" w:hAnsi="Arial" w:cs="Arial"/>
                <w:sz w:val="22"/>
                <w:szCs w:val="22"/>
              </w:rPr>
            </w:pPr>
            <w:r w:rsidRPr="00BA20D5">
              <w:rPr>
                <w:rFonts w:ascii="Arial" w:hAnsi="Arial" w:cs="Arial"/>
                <w:sz w:val="22"/>
                <w:szCs w:val="22"/>
              </w:rPr>
              <w:t>Ability to work with and understand the safety aspects of simple machinery.</w:t>
            </w:r>
          </w:p>
          <w:p w14:paraId="79F84E97" w14:textId="77777777" w:rsidR="003409AB" w:rsidRDefault="003409AB" w:rsidP="00BA20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10AA0" w14:textId="72A907FC" w:rsidR="003409AB" w:rsidRDefault="003409AB" w:rsidP="00BA20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health and safety when using machinery, equipment and </w:t>
            </w:r>
            <w:r w:rsidR="002257BD">
              <w:rPr>
                <w:rFonts w:ascii="Arial" w:hAnsi="Arial" w:cs="Arial"/>
                <w:sz w:val="22"/>
                <w:szCs w:val="22"/>
              </w:rPr>
              <w:t>substances such as cleaning materials and pesticides</w:t>
            </w:r>
          </w:p>
          <w:p w14:paraId="01AC8368" w14:textId="77777777" w:rsidR="00FE40B7" w:rsidRDefault="00FE40B7" w:rsidP="00BA20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6C47D" w14:textId="77777777" w:rsidR="00FE40B7" w:rsidRPr="00FE40B7" w:rsidRDefault="00FE40B7" w:rsidP="00FE40B7">
            <w:pPr>
              <w:rPr>
                <w:rFonts w:ascii="Arial" w:hAnsi="Arial" w:cs="Arial"/>
                <w:sz w:val="22"/>
                <w:szCs w:val="22"/>
              </w:rPr>
            </w:pPr>
            <w:r w:rsidRPr="00FE40B7">
              <w:rPr>
                <w:rFonts w:ascii="Arial" w:hAnsi="Arial" w:cs="Arial"/>
                <w:sz w:val="22"/>
                <w:szCs w:val="22"/>
              </w:rPr>
              <w:t>Willingness to work flexibly outside normal working hours if required.</w:t>
            </w:r>
          </w:p>
          <w:p w14:paraId="1057816C" w14:textId="77777777" w:rsidR="00FE40B7" w:rsidRPr="00FE40B7" w:rsidRDefault="00FE40B7" w:rsidP="00FE40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6C881" w14:textId="2A1173B5" w:rsidR="00BA20D5" w:rsidRDefault="00FE40B7" w:rsidP="00FE40B7">
            <w:pPr>
              <w:rPr>
                <w:rFonts w:ascii="Arial" w:hAnsi="Arial" w:cs="Arial"/>
                <w:sz w:val="22"/>
                <w:szCs w:val="22"/>
              </w:rPr>
            </w:pPr>
            <w:r w:rsidRPr="00FE40B7">
              <w:rPr>
                <w:rFonts w:ascii="Arial" w:hAnsi="Arial" w:cs="Arial"/>
                <w:sz w:val="22"/>
                <w:szCs w:val="22"/>
              </w:rPr>
              <w:t>A background check will be required for this role.</w:t>
            </w:r>
          </w:p>
          <w:p w14:paraId="503F32F5" w14:textId="114E068A" w:rsidR="00BA20D5" w:rsidRPr="0035284C" w:rsidRDefault="00D04D59" w:rsidP="00BA20D5">
            <w:pPr>
              <w:rPr>
                <w:rFonts w:ascii="Arial" w:hAnsi="Arial" w:cs="Arial"/>
                <w:sz w:val="22"/>
                <w:szCs w:val="22"/>
              </w:rPr>
            </w:pPr>
            <w:r w:rsidRPr="00D04D59">
              <w:rPr>
                <w:rFonts w:ascii="Arial" w:hAnsi="Arial" w:cs="Arial"/>
                <w:sz w:val="22"/>
                <w:szCs w:val="22"/>
              </w:rPr>
              <w:t>Ability to identify own skill gaps and request training where re</w:t>
            </w:r>
            <w:r>
              <w:rPr>
                <w:rFonts w:ascii="Arial" w:hAnsi="Arial" w:cs="Arial"/>
                <w:sz w:val="22"/>
                <w:szCs w:val="22"/>
              </w:rPr>
              <w:t>quired</w:t>
            </w:r>
          </w:p>
        </w:tc>
        <w:tc>
          <w:tcPr>
            <w:tcW w:w="2841" w:type="dxa"/>
          </w:tcPr>
          <w:p w14:paraId="2392B3F4" w14:textId="3E58ED85" w:rsidR="003726AF" w:rsidRPr="004A6BAB" w:rsidRDefault="00FE40B7" w:rsidP="006B4136">
            <w:pPr>
              <w:rPr>
                <w:rFonts w:ascii="Arial" w:hAnsi="Arial" w:cs="Arial"/>
                <w:sz w:val="22"/>
                <w:szCs w:val="22"/>
              </w:rPr>
            </w:pPr>
            <w:r w:rsidRPr="00FE40B7">
              <w:rPr>
                <w:rFonts w:ascii="Arial" w:hAnsi="Arial" w:cs="Arial"/>
                <w:sz w:val="22"/>
                <w:szCs w:val="22"/>
              </w:rPr>
              <w:lastRenderedPageBreak/>
              <w:t>Computer literate and conversant with M</w:t>
            </w:r>
            <w:r>
              <w:rPr>
                <w:rFonts w:ascii="Arial" w:hAnsi="Arial" w:cs="Arial"/>
                <w:sz w:val="22"/>
                <w:szCs w:val="22"/>
              </w:rPr>
              <w:t xml:space="preserve">icrosoft </w:t>
            </w:r>
            <w:r w:rsidRPr="00FE40B7">
              <w:rPr>
                <w:rFonts w:ascii="Arial" w:hAnsi="Arial" w:cs="Arial"/>
                <w:sz w:val="22"/>
                <w:szCs w:val="22"/>
              </w:rPr>
              <w:t>Office applications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FE40B7">
              <w:rPr>
                <w:rFonts w:ascii="Arial" w:hAnsi="Arial" w:cs="Arial"/>
                <w:sz w:val="22"/>
                <w:szCs w:val="22"/>
              </w:rPr>
              <w:t xml:space="preserve">Outlook, Word, Excel, SharePoint and Teams), or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FE40B7">
              <w:rPr>
                <w:rFonts w:ascii="Arial" w:hAnsi="Arial" w:cs="Arial"/>
                <w:sz w:val="22"/>
                <w:szCs w:val="22"/>
              </w:rPr>
              <w:t>willing</w:t>
            </w:r>
            <w:r>
              <w:rPr>
                <w:rFonts w:ascii="Arial" w:hAnsi="Arial" w:cs="Arial"/>
                <w:sz w:val="22"/>
                <w:szCs w:val="22"/>
              </w:rPr>
              <w:t>ness</w:t>
            </w:r>
            <w:r w:rsidRPr="00FE40B7">
              <w:rPr>
                <w:rFonts w:ascii="Arial" w:hAnsi="Arial" w:cs="Arial"/>
                <w:sz w:val="22"/>
                <w:szCs w:val="22"/>
              </w:rPr>
              <w:t xml:space="preserve"> to learn</w:t>
            </w:r>
          </w:p>
        </w:tc>
      </w:tr>
    </w:tbl>
    <w:p w14:paraId="1A1C434C" w14:textId="77777777" w:rsidR="00B2742F" w:rsidRDefault="00B2742F" w:rsidP="00332093"/>
    <w:p w14:paraId="5F32225A" w14:textId="77777777" w:rsidR="00C1642C" w:rsidRPr="00C1642C" w:rsidRDefault="00C1642C" w:rsidP="00C1642C">
      <w:pPr>
        <w:rPr>
          <w:b/>
          <w:bCs/>
        </w:rPr>
      </w:pPr>
      <w:r w:rsidRPr="00C1642C">
        <w:rPr>
          <w:b/>
          <w:bCs/>
        </w:rPr>
        <w:t xml:space="preserve">Core Competencies: </w:t>
      </w:r>
    </w:p>
    <w:p w14:paraId="215CC956" w14:textId="77777777" w:rsidR="00C1642C" w:rsidRPr="00C1642C" w:rsidRDefault="00C1642C" w:rsidP="00C1642C"/>
    <w:p w14:paraId="7FA4BEA2" w14:textId="77777777" w:rsidR="00C1642C" w:rsidRPr="00C1642C" w:rsidRDefault="00C1642C" w:rsidP="00C1642C">
      <w:pPr>
        <w:rPr>
          <w:b/>
          <w:bCs/>
        </w:rPr>
      </w:pPr>
      <w:r w:rsidRPr="00C1642C">
        <w:rPr>
          <w:b/>
          <w:bCs/>
        </w:rPr>
        <w:t>Customer Focus</w:t>
      </w:r>
      <w:r w:rsidRPr="00C1642C">
        <w:t>: Seeks out customers' input to better understand their needs; develops ideas for how to meet those needs. Follows up to ensure intended actions are accomplished and results are achieved.</w:t>
      </w:r>
    </w:p>
    <w:p w14:paraId="6E32373F" w14:textId="77777777" w:rsidR="00C1642C" w:rsidRPr="00C1642C" w:rsidRDefault="00C1642C" w:rsidP="00C1642C">
      <w:pPr>
        <w:rPr>
          <w:b/>
          <w:bCs/>
        </w:rPr>
      </w:pPr>
    </w:p>
    <w:p w14:paraId="177E6965" w14:textId="77777777" w:rsidR="00C1642C" w:rsidRPr="00C1642C" w:rsidRDefault="00C1642C" w:rsidP="00C1642C">
      <w:r w:rsidRPr="00C1642C">
        <w:rPr>
          <w:b/>
          <w:bCs/>
        </w:rPr>
        <w:t>Communication:</w:t>
      </w:r>
      <w:r w:rsidRPr="00C1642C">
        <w:t xml:space="preserve"> Take steps to keep others informed about what they need to know. Approachable, personable, able to form positive relationships </w:t>
      </w:r>
    </w:p>
    <w:p w14:paraId="679E04C2" w14:textId="77777777" w:rsidR="00C1642C" w:rsidRPr="00C1642C" w:rsidRDefault="00C1642C" w:rsidP="00C1642C"/>
    <w:p w14:paraId="342961BE" w14:textId="77777777" w:rsidR="00C1642C" w:rsidRPr="00C1642C" w:rsidRDefault="00C1642C" w:rsidP="00C1642C">
      <w:r w:rsidRPr="00C1642C">
        <w:rPr>
          <w:b/>
          <w:bCs/>
        </w:rPr>
        <w:t>Critical thinking:</w:t>
      </w:r>
      <w:r w:rsidRPr="00C1642C">
        <w:t xml:space="preserve"> Challenge the way things are currently done and the way opportunities and problems are approached </w:t>
      </w:r>
    </w:p>
    <w:p w14:paraId="329772A4" w14:textId="77777777" w:rsidR="00C1642C" w:rsidRPr="00C1642C" w:rsidRDefault="00C1642C" w:rsidP="00C1642C"/>
    <w:p w14:paraId="7715D564" w14:textId="77777777" w:rsidR="00C1642C" w:rsidRPr="00C1642C" w:rsidRDefault="00C1642C" w:rsidP="00C1642C">
      <w:r w:rsidRPr="00C1642C">
        <w:rPr>
          <w:b/>
          <w:bCs/>
        </w:rPr>
        <w:t>Flexible and adaptable:</w:t>
      </w:r>
      <w:r w:rsidRPr="00C1642C">
        <w:t xml:space="preserve"> Adopt a practical approach to achieve the required results </w:t>
      </w:r>
    </w:p>
    <w:p w14:paraId="1BA8590A" w14:textId="77777777" w:rsidR="00C1642C" w:rsidRPr="00C1642C" w:rsidRDefault="00C1642C" w:rsidP="00C1642C"/>
    <w:p w14:paraId="246C83EA" w14:textId="77777777" w:rsidR="00C1642C" w:rsidRPr="00C1642C" w:rsidRDefault="00C1642C" w:rsidP="00C1642C">
      <w:r w:rsidRPr="00C1642C">
        <w:rPr>
          <w:b/>
          <w:bCs/>
        </w:rPr>
        <w:t>Lead and manage:</w:t>
      </w:r>
      <w:r w:rsidRPr="00C1642C">
        <w:t xml:space="preserve"> Create, gain agreement for, and implement actions to achieve the business aims of Teign Housing </w:t>
      </w:r>
    </w:p>
    <w:p w14:paraId="720D7315" w14:textId="77777777" w:rsidR="00C1642C" w:rsidRPr="00C1642C" w:rsidRDefault="00C1642C" w:rsidP="00C1642C"/>
    <w:p w14:paraId="0904ECFC" w14:textId="77777777" w:rsidR="00C1642C" w:rsidRPr="00C1642C" w:rsidRDefault="00C1642C" w:rsidP="00C1642C">
      <w:r w:rsidRPr="00C1642C">
        <w:rPr>
          <w:b/>
          <w:bCs/>
        </w:rPr>
        <w:t>Teamwork:</w:t>
      </w:r>
      <w:r w:rsidRPr="00C1642C">
        <w:t xml:space="preserve"> Work effectively with others and ensure team objectives are met </w:t>
      </w:r>
    </w:p>
    <w:p w14:paraId="1D0438DF" w14:textId="77777777" w:rsidR="00C1642C" w:rsidRPr="00C1642C" w:rsidRDefault="00C1642C" w:rsidP="00C1642C"/>
    <w:p w14:paraId="0B80971E" w14:textId="77777777" w:rsidR="00C1642C" w:rsidRPr="00B2742F" w:rsidRDefault="00C1642C" w:rsidP="00332093"/>
    <w:sectPr w:rsidR="00C1642C" w:rsidRPr="00B2742F" w:rsidSect="00887B2B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3167" w14:textId="77777777" w:rsidR="002050F7" w:rsidRDefault="002050F7" w:rsidP="00B75D09">
      <w:r>
        <w:separator/>
      </w:r>
    </w:p>
  </w:endnote>
  <w:endnote w:type="continuationSeparator" w:id="0">
    <w:p w14:paraId="03E77FB2" w14:textId="77777777" w:rsidR="002050F7" w:rsidRDefault="002050F7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54930EDB" w:rsidR="00B75D09" w:rsidRPr="00B75D09" w:rsidRDefault="00B75D0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BA63" w14:textId="77777777" w:rsidR="002050F7" w:rsidRDefault="002050F7" w:rsidP="00B75D09">
      <w:r>
        <w:separator/>
      </w:r>
    </w:p>
  </w:footnote>
  <w:footnote w:type="continuationSeparator" w:id="0">
    <w:p w14:paraId="1248655D" w14:textId="77777777" w:rsidR="002050F7" w:rsidRDefault="002050F7" w:rsidP="00B7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4603">
    <w:abstractNumId w:val="2"/>
  </w:num>
  <w:num w:numId="2" w16cid:durableId="628710741">
    <w:abstractNumId w:val="5"/>
  </w:num>
  <w:num w:numId="3" w16cid:durableId="162673303">
    <w:abstractNumId w:val="6"/>
  </w:num>
  <w:num w:numId="4" w16cid:durableId="2009138739">
    <w:abstractNumId w:val="7"/>
  </w:num>
  <w:num w:numId="5" w16cid:durableId="2009824918">
    <w:abstractNumId w:val="4"/>
  </w:num>
  <w:num w:numId="6" w16cid:durableId="1487042099">
    <w:abstractNumId w:val="1"/>
  </w:num>
  <w:num w:numId="7" w16cid:durableId="38863907">
    <w:abstractNumId w:val="0"/>
  </w:num>
  <w:num w:numId="8" w16cid:durableId="79908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115BD"/>
    <w:rsid w:val="00023ABA"/>
    <w:rsid w:val="00025FFE"/>
    <w:rsid w:val="00040006"/>
    <w:rsid w:val="00070911"/>
    <w:rsid w:val="000740C6"/>
    <w:rsid w:val="00074C32"/>
    <w:rsid w:val="000A295A"/>
    <w:rsid w:val="000D7CF2"/>
    <w:rsid w:val="000F0E04"/>
    <w:rsid w:val="00100593"/>
    <w:rsid w:val="00113089"/>
    <w:rsid w:val="00143571"/>
    <w:rsid w:val="00143DAC"/>
    <w:rsid w:val="001639B4"/>
    <w:rsid w:val="00165F25"/>
    <w:rsid w:val="001B13AC"/>
    <w:rsid w:val="001E17B5"/>
    <w:rsid w:val="00201ED6"/>
    <w:rsid w:val="002050F7"/>
    <w:rsid w:val="0021595E"/>
    <w:rsid w:val="002257BD"/>
    <w:rsid w:val="00236735"/>
    <w:rsid w:val="002658BB"/>
    <w:rsid w:val="002778AC"/>
    <w:rsid w:val="00281A94"/>
    <w:rsid w:val="00292A71"/>
    <w:rsid w:val="002C0E5E"/>
    <w:rsid w:val="002E2C47"/>
    <w:rsid w:val="002E7183"/>
    <w:rsid w:val="002F5C10"/>
    <w:rsid w:val="003215A5"/>
    <w:rsid w:val="00326214"/>
    <w:rsid w:val="00332093"/>
    <w:rsid w:val="00334C4F"/>
    <w:rsid w:val="003409AB"/>
    <w:rsid w:val="00345FCA"/>
    <w:rsid w:val="0035284C"/>
    <w:rsid w:val="00356676"/>
    <w:rsid w:val="00356FAB"/>
    <w:rsid w:val="00360538"/>
    <w:rsid w:val="003726AF"/>
    <w:rsid w:val="00372A45"/>
    <w:rsid w:val="003A6705"/>
    <w:rsid w:val="003A6E1C"/>
    <w:rsid w:val="003A7319"/>
    <w:rsid w:val="003B11BF"/>
    <w:rsid w:val="003D0586"/>
    <w:rsid w:val="003E2E1B"/>
    <w:rsid w:val="003F694D"/>
    <w:rsid w:val="00404DD5"/>
    <w:rsid w:val="0042571D"/>
    <w:rsid w:val="00427BA1"/>
    <w:rsid w:val="00452C2D"/>
    <w:rsid w:val="004664B8"/>
    <w:rsid w:val="00467EF8"/>
    <w:rsid w:val="004753B3"/>
    <w:rsid w:val="00481A43"/>
    <w:rsid w:val="00484CF0"/>
    <w:rsid w:val="0048572F"/>
    <w:rsid w:val="00492665"/>
    <w:rsid w:val="004A083F"/>
    <w:rsid w:val="004A0AD0"/>
    <w:rsid w:val="004A6BAB"/>
    <w:rsid w:val="004A6C2B"/>
    <w:rsid w:val="004B57C4"/>
    <w:rsid w:val="004D2890"/>
    <w:rsid w:val="004E2C44"/>
    <w:rsid w:val="004E7D8F"/>
    <w:rsid w:val="005002D3"/>
    <w:rsid w:val="00501262"/>
    <w:rsid w:val="005134BD"/>
    <w:rsid w:val="005164A1"/>
    <w:rsid w:val="00526515"/>
    <w:rsid w:val="00532C0F"/>
    <w:rsid w:val="00536A66"/>
    <w:rsid w:val="0055455F"/>
    <w:rsid w:val="00584A0D"/>
    <w:rsid w:val="0059699F"/>
    <w:rsid w:val="00596AE1"/>
    <w:rsid w:val="005A0FFF"/>
    <w:rsid w:val="005D2765"/>
    <w:rsid w:val="005D665D"/>
    <w:rsid w:val="005E4D33"/>
    <w:rsid w:val="006020C3"/>
    <w:rsid w:val="0062540B"/>
    <w:rsid w:val="0063080A"/>
    <w:rsid w:val="006524D3"/>
    <w:rsid w:val="006639F1"/>
    <w:rsid w:val="0066510F"/>
    <w:rsid w:val="0067082B"/>
    <w:rsid w:val="00694426"/>
    <w:rsid w:val="0069485E"/>
    <w:rsid w:val="00694EBF"/>
    <w:rsid w:val="006A36A5"/>
    <w:rsid w:val="006B4136"/>
    <w:rsid w:val="006D0E07"/>
    <w:rsid w:val="006D52CC"/>
    <w:rsid w:val="00704955"/>
    <w:rsid w:val="00730C20"/>
    <w:rsid w:val="00736BE7"/>
    <w:rsid w:val="00781F5C"/>
    <w:rsid w:val="007852F8"/>
    <w:rsid w:val="007856B2"/>
    <w:rsid w:val="00797036"/>
    <w:rsid w:val="007C4DF0"/>
    <w:rsid w:val="007D1162"/>
    <w:rsid w:val="007E1CB9"/>
    <w:rsid w:val="007E6F40"/>
    <w:rsid w:val="007F012A"/>
    <w:rsid w:val="008079B4"/>
    <w:rsid w:val="00815ED1"/>
    <w:rsid w:val="00826364"/>
    <w:rsid w:val="008268D6"/>
    <w:rsid w:val="00836EF1"/>
    <w:rsid w:val="00850B52"/>
    <w:rsid w:val="00862605"/>
    <w:rsid w:val="00887B2B"/>
    <w:rsid w:val="008A0741"/>
    <w:rsid w:val="008B00E6"/>
    <w:rsid w:val="008C3A1B"/>
    <w:rsid w:val="008D7B95"/>
    <w:rsid w:val="00900D7D"/>
    <w:rsid w:val="00911E7D"/>
    <w:rsid w:val="00916493"/>
    <w:rsid w:val="00922EC4"/>
    <w:rsid w:val="00924DDE"/>
    <w:rsid w:val="00924EF5"/>
    <w:rsid w:val="00933FFD"/>
    <w:rsid w:val="009568DA"/>
    <w:rsid w:val="00965ADA"/>
    <w:rsid w:val="009A1F46"/>
    <w:rsid w:val="009A245F"/>
    <w:rsid w:val="009A658D"/>
    <w:rsid w:val="009B4F1D"/>
    <w:rsid w:val="009C755E"/>
    <w:rsid w:val="009E1423"/>
    <w:rsid w:val="009E5D98"/>
    <w:rsid w:val="00A03A56"/>
    <w:rsid w:val="00A11690"/>
    <w:rsid w:val="00A227C0"/>
    <w:rsid w:val="00A35CD4"/>
    <w:rsid w:val="00A62B9B"/>
    <w:rsid w:val="00A849C5"/>
    <w:rsid w:val="00A87794"/>
    <w:rsid w:val="00A9337B"/>
    <w:rsid w:val="00AA2EA7"/>
    <w:rsid w:val="00AA6C28"/>
    <w:rsid w:val="00AB46D7"/>
    <w:rsid w:val="00AB5A93"/>
    <w:rsid w:val="00AD54C3"/>
    <w:rsid w:val="00AE7615"/>
    <w:rsid w:val="00AF73EA"/>
    <w:rsid w:val="00B013A9"/>
    <w:rsid w:val="00B03BA5"/>
    <w:rsid w:val="00B04167"/>
    <w:rsid w:val="00B2742F"/>
    <w:rsid w:val="00B27FA6"/>
    <w:rsid w:val="00B464B4"/>
    <w:rsid w:val="00B52C3C"/>
    <w:rsid w:val="00B75D09"/>
    <w:rsid w:val="00B8263A"/>
    <w:rsid w:val="00BA20D5"/>
    <w:rsid w:val="00BA25F3"/>
    <w:rsid w:val="00BC1190"/>
    <w:rsid w:val="00C018F9"/>
    <w:rsid w:val="00C01FBB"/>
    <w:rsid w:val="00C1642C"/>
    <w:rsid w:val="00C54529"/>
    <w:rsid w:val="00C87555"/>
    <w:rsid w:val="00CB1F71"/>
    <w:rsid w:val="00CD13F8"/>
    <w:rsid w:val="00CE0152"/>
    <w:rsid w:val="00CE223B"/>
    <w:rsid w:val="00CF1EFF"/>
    <w:rsid w:val="00D04D59"/>
    <w:rsid w:val="00D13850"/>
    <w:rsid w:val="00D512F2"/>
    <w:rsid w:val="00D86A0F"/>
    <w:rsid w:val="00DE717B"/>
    <w:rsid w:val="00DE75D8"/>
    <w:rsid w:val="00E15988"/>
    <w:rsid w:val="00E22572"/>
    <w:rsid w:val="00E23C50"/>
    <w:rsid w:val="00E277B9"/>
    <w:rsid w:val="00E313D9"/>
    <w:rsid w:val="00E37F0E"/>
    <w:rsid w:val="00E66EB5"/>
    <w:rsid w:val="00E86A71"/>
    <w:rsid w:val="00EA1488"/>
    <w:rsid w:val="00EA44AC"/>
    <w:rsid w:val="00EC2576"/>
    <w:rsid w:val="00EF0311"/>
    <w:rsid w:val="00F06565"/>
    <w:rsid w:val="00F16D8E"/>
    <w:rsid w:val="00F2457C"/>
    <w:rsid w:val="00F30DE0"/>
    <w:rsid w:val="00F32696"/>
    <w:rsid w:val="00F362E3"/>
    <w:rsid w:val="00F4693F"/>
    <w:rsid w:val="00F50E78"/>
    <w:rsid w:val="00F606F3"/>
    <w:rsid w:val="00F62FC8"/>
    <w:rsid w:val="00F77EA6"/>
    <w:rsid w:val="00F872FA"/>
    <w:rsid w:val="00F94E49"/>
    <w:rsid w:val="00FA2675"/>
    <w:rsid w:val="00FA296B"/>
    <w:rsid w:val="00FA7DF9"/>
    <w:rsid w:val="00FD1E7C"/>
    <w:rsid w:val="00FE40B7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styleId="Revision">
    <w:name w:val="Revision"/>
    <w:hidden/>
    <w:uiPriority w:val="99"/>
    <w:semiHidden/>
    <w:rsid w:val="00B27F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e1ac5dd610dc75217435fa780b2f6e3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9f0956e9faabbb483cd7bb5ddad99b23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Props1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0448B-BB55-4A69-9800-116A95060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2336</Characters>
  <Application>Microsoft Office Word</Application>
  <DocSecurity>0</DocSecurity>
  <Lines>111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 Prescott</cp:lastModifiedBy>
  <cp:revision>3</cp:revision>
  <cp:lastPrinted>2017-09-29T10:32:00Z</cp:lastPrinted>
  <dcterms:created xsi:type="dcterms:W3CDTF">2025-12-10T15:38:00Z</dcterms:created>
  <dcterms:modified xsi:type="dcterms:W3CDTF">2025-12-10T16:05:00Z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