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FFB3" w14:textId="77777777" w:rsidR="00EC3712" w:rsidRDefault="00EC3712" w:rsidP="005E0528">
      <w:pPr>
        <w:rPr>
          <w:rFonts w:ascii="Arial" w:hAnsi="Arial" w:cs="Arial"/>
          <w:b/>
        </w:rPr>
      </w:pPr>
      <w:r w:rsidRPr="00AA3D1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F5DCAF" wp14:editId="4A200F86">
            <wp:simplePos x="0" y="0"/>
            <wp:positionH relativeFrom="column">
              <wp:posOffset>4676775</wp:posOffset>
            </wp:positionH>
            <wp:positionV relativeFrom="paragraph">
              <wp:posOffset>-417195</wp:posOffset>
            </wp:positionV>
            <wp:extent cx="1569085" cy="835660"/>
            <wp:effectExtent l="0" t="0" r="0" b="2540"/>
            <wp:wrapSquare wrapText="bothSides"/>
            <wp:docPr id="8" name="Picture 8" descr="TeignHousing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ignHousing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B005B60" wp14:editId="67BE4797">
            <wp:simplePos x="0" y="0"/>
            <wp:positionH relativeFrom="column">
              <wp:posOffset>-600075</wp:posOffset>
            </wp:positionH>
            <wp:positionV relativeFrom="paragraph">
              <wp:posOffset>-650240</wp:posOffset>
            </wp:positionV>
            <wp:extent cx="175260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65" y="21241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r_Mon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E465B" w14:textId="77777777" w:rsidR="00EC3712" w:rsidRDefault="00EC3712" w:rsidP="005E0528">
      <w:pPr>
        <w:rPr>
          <w:rFonts w:ascii="Arial" w:hAnsi="Arial" w:cs="Arial"/>
          <w:b/>
        </w:rPr>
      </w:pPr>
    </w:p>
    <w:p w14:paraId="409DB9BF" w14:textId="77777777" w:rsidR="00EC3712" w:rsidRDefault="00EC3712" w:rsidP="005E0528">
      <w:pPr>
        <w:rPr>
          <w:rFonts w:ascii="Arial" w:hAnsi="Arial" w:cs="Arial"/>
          <w:b/>
        </w:rPr>
      </w:pPr>
    </w:p>
    <w:p w14:paraId="7DEBA010" w14:textId="77777777" w:rsidR="00EC3712" w:rsidRDefault="00EC3712" w:rsidP="005E0528">
      <w:pPr>
        <w:rPr>
          <w:rFonts w:ascii="Arial" w:hAnsi="Arial" w:cs="Arial"/>
          <w:b/>
        </w:rPr>
      </w:pPr>
    </w:p>
    <w:p w14:paraId="5368712F" w14:textId="77777777" w:rsidR="00EC3712" w:rsidRDefault="00EC3712" w:rsidP="005E0528">
      <w:pPr>
        <w:rPr>
          <w:rFonts w:ascii="Arial" w:hAnsi="Arial" w:cs="Arial"/>
          <w:b/>
        </w:rPr>
      </w:pPr>
    </w:p>
    <w:p w14:paraId="68CAFD26" w14:textId="77777777" w:rsidR="005E0528" w:rsidRPr="00AA3D1C" w:rsidRDefault="005E0528" w:rsidP="00EC3712">
      <w:pPr>
        <w:rPr>
          <w:rFonts w:ascii="Arial" w:hAnsi="Arial" w:cs="Arial"/>
        </w:rPr>
      </w:pPr>
      <w:r w:rsidRPr="00AA3D1C">
        <w:rPr>
          <w:rFonts w:ascii="Arial" w:hAnsi="Arial" w:cs="Arial"/>
          <w:b/>
        </w:rPr>
        <w:t>DECLARATIONS OF INTEREST</w:t>
      </w:r>
    </w:p>
    <w:p w14:paraId="4E5E9C48" w14:textId="77777777" w:rsidR="005E0528" w:rsidRPr="00AA3D1C" w:rsidRDefault="005E0528" w:rsidP="005E0528">
      <w:pPr>
        <w:rPr>
          <w:rFonts w:ascii="Arial" w:hAnsi="Arial" w:cs="Arial"/>
        </w:rPr>
      </w:pPr>
    </w:p>
    <w:p w14:paraId="1E9E4B34" w14:textId="77777777" w:rsidR="005E0528" w:rsidRDefault="00EC3712" w:rsidP="00EC3712">
      <w:pPr>
        <w:rPr>
          <w:rFonts w:ascii="Arial" w:hAnsi="Arial" w:cs="Arial"/>
        </w:rPr>
      </w:pPr>
      <w:r>
        <w:rPr>
          <w:rFonts w:ascii="Arial" w:hAnsi="Arial" w:cs="Arial"/>
        </w:rPr>
        <w:t>Please read the Declarations of Interest Guidance before completing this form.</w:t>
      </w:r>
    </w:p>
    <w:p w14:paraId="39B7C396" w14:textId="77777777" w:rsidR="00EC3712" w:rsidRPr="00AA3D1C" w:rsidRDefault="00EC3712" w:rsidP="005E0528">
      <w:pPr>
        <w:jc w:val="center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94"/>
      </w:tblGrid>
      <w:tr w:rsidR="005E0528" w:rsidRPr="00AA3D1C" w14:paraId="10ED5F45" w14:textId="77777777" w:rsidTr="005E0528">
        <w:trPr>
          <w:trHeight w:val="491"/>
        </w:trPr>
        <w:tc>
          <w:tcPr>
            <w:tcW w:w="1728" w:type="dxa"/>
            <w:shd w:val="clear" w:color="auto" w:fill="auto"/>
            <w:vAlign w:val="center"/>
          </w:tcPr>
          <w:p w14:paraId="59D72616" w14:textId="77777777" w:rsidR="005E0528" w:rsidRPr="00AA3D1C" w:rsidRDefault="005E0528" w:rsidP="0033683D">
            <w:pPr>
              <w:rPr>
                <w:rFonts w:ascii="Arial" w:hAnsi="Arial" w:cs="Arial"/>
              </w:rPr>
            </w:pPr>
            <w:r w:rsidRPr="00AA3D1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2DDCF69B" w14:textId="77777777" w:rsidR="005E0528" w:rsidRPr="00AA3D1C" w:rsidRDefault="005E0528" w:rsidP="0033683D">
            <w:pPr>
              <w:rPr>
                <w:rFonts w:ascii="Arial" w:hAnsi="Arial" w:cs="Arial"/>
              </w:rPr>
            </w:pPr>
            <w:r w:rsidRPr="00AA3D1C">
              <w:rPr>
                <w:rFonts w:ascii="Arial" w:hAnsi="Arial" w:cs="Arial"/>
              </w:rPr>
              <w:t xml:space="preserve">  </w:t>
            </w:r>
          </w:p>
        </w:tc>
      </w:tr>
      <w:tr w:rsidR="005E0528" w:rsidRPr="00AA3D1C" w14:paraId="4A313352" w14:textId="77777777" w:rsidTr="005E0528">
        <w:trPr>
          <w:trHeight w:val="491"/>
        </w:trPr>
        <w:tc>
          <w:tcPr>
            <w:tcW w:w="1728" w:type="dxa"/>
            <w:shd w:val="clear" w:color="auto" w:fill="auto"/>
            <w:vAlign w:val="center"/>
          </w:tcPr>
          <w:p w14:paraId="7D6C8E10" w14:textId="77777777" w:rsidR="005E0528" w:rsidRPr="00AA3D1C" w:rsidRDefault="005E0528" w:rsidP="0033683D">
            <w:pPr>
              <w:rPr>
                <w:rFonts w:ascii="Arial" w:hAnsi="Arial" w:cs="Arial"/>
              </w:rPr>
            </w:pPr>
            <w:r w:rsidRPr="00AA3D1C">
              <w:rPr>
                <w:rFonts w:ascii="Arial" w:hAnsi="Arial" w:cs="Arial"/>
              </w:rPr>
              <w:t>Role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4892FE43" w14:textId="77777777" w:rsidR="005E0528" w:rsidRPr="00AA3D1C" w:rsidRDefault="005E0528" w:rsidP="0033683D">
            <w:pPr>
              <w:rPr>
                <w:rFonts w:ascii="Arial" w:hAnsi="Arial" w:cs="Arial"/>
              </w:rPr>
            </w:pPr>
            <w:r w:rsidRPr="00AA3D1C">
              <w:rPr>
                <w:rFonts w:ascii="Arial" w:hAnsi="Arial" w:cs="Arial"/>
              </w:rPr>
              <w:t xml:space="preserve">  </w:t>
            </w:r>
          </w:p>
        </w:tc>
      </w:tr>
      <w:tr w:rsidR="005E0528" w:rsidRPr="00AA3D1C" w14:paraId="305F373D" w14:textId="77777777" w:rsidTr="005E0528">
        <w:trPr>
          <w:trHeight w:val="491"/>
        </w:trPr>
        <w:tc>
          <w:tcPr>
            <w:tcW w:w="1728" w:type="dxa"/>
            <w:shd w:val="clear" w:color="auto" w:fill="auto"/>
            <w:vAlign w:val="center"/>
          </w:tcPr>
          <w:p w14:paraId="5C8AA89B" w14:textId="77777777" w:rsidR="005E0528" w:rsidRPr="00AA3D1C" w:rsidRDefault="005E0528" w:rsidP="0033683D">
            <w:pPr>
              <w:rPr>
                <w:rFonts w:ascii="Arial" w:hAnsi="Arial" w:cs="Arial"/>
              </w:rPr>
            </w:pPr>
            <w:r w:rsidRPr="00AA3D1C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4E7317A7" w14:textId="77777777" w:rsidR="005E0528" w:rsidRPr="00AA3D1C" w:rsidRDefault="005E0528" w:rsidP="0033683D">
            <w:pPr>
              <w:rPr>
                <w:rFonts w:ascii="Arial" w:hAnsi="Arial" w:cs="Arial"/>
              </w:rPr>
            </w:pPr>
            <w:r w:rsidRPr="00AA3D1C">
              <w:rPr>
                <w:rFonts w:ascii="Arial" w:hAnsi="Arial" w:cs="Arial"/>
              </w:rPr>
              <w:t xml:space="preserve"> </w:t>
            </w:r>
          </w:p>
        </w:tc>
      </w:tr>
    </w:tbl>
    <w:p w14:paraId="4FD6E345" w14:textId="77777777" w:rsidR="005E0528" w:rsidRPr="00AA3D1C" w:rsidRDefault="005E0528" w:rsidP="005E0528">
      <w:pPr>
        <w:rPr>
          <w:rFonts w:ascii="Arial" w:hAnsi="Arial" w:cs="Arial"/>
        </w:rPr>
      </w:pPr>
    </w:p>
    <w:p w14:paraId="01D9AC2E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A3D1C">
        <w:rPr>
          <w:rFonts w:ascii="Arial" w:hAnsi="Arial" w:cs="Arial"/>
        </w:rPr>
        <w:t>1. Relatives</w:t>
      </w:r>
    </w:p>
    <w:p w14:paraId="16AF1996" w14:textId="77777777" w:rsidR="005E0528" w:rsidRPr="00EC3712" w:rsidRDefault="00EC3712" w:rsidP="00EC3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rPr>
          <w:rFonts w:ascii="Arial" w:hAnsi="Arial" w:cs="Arial"/>
          <w:b/>
          <w:sz w:val="20"/>
        </w:rPr>
      </w:pPr>
      <w:r w:rsidRPr="00EC3712">
        <w:rPr>
          <w:rFonts w:ascii="Arial" w:hAnsi="Arial" w:cs="Arial"/>
          <w:b/>
          <w:sz w:val="20"/>
        </w:rPr>
        <w:tab/>
      </w:r>
    </w:p>
    <w:p w14:paraId="56753DCD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6AD0B5B1" w14:textId="77777777" w:rsidR="00EC3712" w:rsidRPr="00EC3712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63D7276F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010A8F6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A2EC4D4" w14:textId="77777777" w:rsidR="00EC3712" w:rsidRPr="00EC3712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F41BC3A" w14:textId="77777777" w:rsidR="005E0528" w:rsidRPr="00AA3D1C" w:rsidRDefault="005E0528" w:rsidP="005E0528">
      <w:pPr>
        <w:rPr>
          <w:rFonts w:ascii="Arial" w:hAnsi="Arial" w:cs="Arial"/>
        </w:rPr>
      </w:pPr>
    </w:p>
    <w:p w14:paraId="77DED449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A3D1C">
        <w:rPr>
          <w:rFonts w:ascii="Arial" w:hAnsi="Arial" w:cs="Arial"/>
        </w:rPr>
        <w:t>2. Business Interests</w:t>
      </w:r>
    </w:p>
    <w:p w14:paraId="3A82DED8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49ABD4B7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600C5EEC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5A279E5" w14:textId="77777777" w:rsidR="00EC3712" w:rsidRPr="00EC3712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52B3130" w14:textId="77777777" w:rsidR="00EC3712" w:rsidRPr="00EC3712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750AE6F6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3E4B541E" w14:textId="77777777" w:rsidR="005E0528" w:rsidRPr="00AA3D1C" w:rsidRDefault="005E0528" w:rsidP="005E0528">
      <w:pPr>
        <w:rPr>
          <w:rFonts w:ascii="Arial" w:hAnsi="Arial" w:cs="Arial"/>
        </w:rPr>
      </w:pPr>
    </w:p>
    <w:p w14:paraId="6AE6DA56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A3D1C">
        <w:rPr>
          <w:rFonts w:ascii="Arial" w:hAnsi="Arial" w:cs="Arial"/>
        </w:rPr>
        <w:t>3. Interests in Land &amp; Buildings</w:t>
      </w:r>
    </w:p>
    <w:p w14:paraId="35531479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4F4529EB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B65EC8C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003077FA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E775F60" w14:textId="77777777" w:rsidR="00EC3712" w:rsidRPr="00EC3712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492D080" w14:textId="77777777" w:rsidR="00EC3712" w:rsidRPr="00EC3712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F559292" w14:textId="77777777" w:rsidR="005E0528" w:rsidRPr="00AA3D1C" w:rsidRDefault="005E0528" w:rsidP="005E0528">
      <w:pPr>
        <w:rPr>
          <w:rFonts w:ascii="Arial" w:hAnsi="Arial" w:cs="Arial"/>
          <w:b/>
        </w:rPr>
      </w:pPr>
    </w:p>
    <w:p w14:paraId="00E4BD3D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A3D1C">
        <w:rPr>
          <w:rFonts w:ascii="Arial" w:hAnsi="Arial" w:cs="Arial"/>
        </w:rPr>
        <w:t>4. Interest in Companies and Securities</w:t>
      </w:r>
    </w:p>
    <w:p w14:paraId="623C8A99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79E0DB0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157FF2C8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68918DF6" w14:textId="77777777" w:rsidR="00EC3712" w:rsidRPr="00EC3712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300161F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55D717D" w14:textId="77777777" w:rsidR="00EC3712" w:rsidRPr="00EC3712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0CD7942B" w14:textId="77777777" w:rsidR="005E0528" w:rsidRPr="00AA3D1C" w:rsidRDefault="005E0528" w:rsidP="005E0528">
      <w:pPr>
        <w:rPr>
          <w:rFonts w:ascii="Arial" w:hAnsi="Arial" w:cs="Arial"/>
        </w:rPr>
      </w:pPr>
    </w:p>
    <w:p w14:paraId="455BDB3C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A3D1C">
        <w:rPr>
          <w:rFonts w:ascii="Arial" w:hAnsi="Arial" w:cs="Arial"/>
        </w:rPr>
        <w:t>5. Other Social Interests</w:t>
      </w:r>
    </w:p>
    <w:p w14:paraId="6FF66DAD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BDA80BB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68895B93" w14:textId="77777777" w:rsidR="00EC3712" w:rsidRPr="00EC3712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788B07D7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08B8C376" w14:textId="77777777" w:rsidR="005E0528" w:rsidRPr="00EC3712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32F3F30" w14:textId="77777777" w:rsidR="00EC3712" w:rsidRPr="00EC3712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697EC8E" w14:textId="77777777" w:rsidR="00EC3712" w:rsidRPr="00AA3D1C" w:rsidRDefault="00EC3712" w:rsidP="005E0528">
      <w:pPr>
        <w:rPr>
          <w:rFonts w:ascii="Arial" w:hAnsi="Arial" w:cs="Arial"/>
        </w:rPr>
      </w:pPr>
    </w:p>
    <w:p w14:paraId="7D5ACE70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A3D1C">
        <w:rPr>
          <w:rFonts w:ascii="Arial" w:hAnsi="Arial" w:cs="Arial"/>
        </w:rPr>
        <w:lastRenderedPageBreak/>
        <w:t>6. Other Interests</w:t>
      </w:r>
    </w:p>
    <w:p w14:paraId="1FAE8A23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F6267A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2ECDEB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19E81AB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8E15A08" w14:textId="77777777" w:rsidR="005E0528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47C7BE" w14:textId="77777777" w:rsidR="00EC3712" w:rsidRPr="00AA3D1C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C6678A" w14:textId="77777777" w:rsidR="005E0528" w:rsidRPr="00AA3D1C" w:rsidRDefault="005E0528" w:rsidP="005E0528">
      <w:pPr>
        <w:rPr>
          <w:rFonts w:ascii="Arial" w:hAnsi="Arial" w:cs="Arial"/>
        </w:rPr>
      </w:pPr>
    </w:p>
    <w:p w14:paraId="0A7EF6B9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A3D1C">
        <w:rPr>
          <w:rFonts w:ascii="Arial" w:hAnsi="Arial" w:cs="Arial"/>
        </w:rPr>
        <w:t>7. Employment, Trade or Vocation</w:t>
      </w:r>
    </w:p>
    <w:p w14:paraId="43CBC5AA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6AD5E8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C9D2C9A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4C4EB95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18E9296" w14:textId="77777777" w:rsidR="005E0528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9A6E10" w14:textId="77777777" w:rsidR="00EC3712" w:rsidRPr="00AA3D1C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07D5964" w14:textId="77777777" w:rsidR="005E0528" w:rsidRPr="00AA3D1C" w:rsidRDefault="005E0528" w:rsidP="005E0528">
      <w:pPr>
        <w:rPr>
          <w:rFonts w:ascii="Arial" w:hAnsi="Arial" w:cs="Arial"/>
        </w:rPr>
      </w:pPr>
    </w:p>
    <w:p w14:paraId="13DB3BA8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A3D1C">
        <w:rPr>
          <w:rFonts w:ascii="Arial" w:hAnsi="Arial" w:cs="Arial"/>
        </w:rPr>
        <w:t>8: Company Directorship</w:t>
      </w:r>
    </w:p>
    <w:p w14:paraId="5C8C45EA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C631075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7B01F0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D063F30" w14:textId="77777777" w:rsidR="005E0528" w:rsidRPr="00AA3D1C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3B2D69A" w14:textId="77777777" w:rsidR="005E0528" w:rsidRDefault="005E0528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EDF9454" w14:textId="77777777" w:rsidR="00EC3712" w:rsidRPr="00AA3D1C" w:rsidRDefault="00EC3712" w:rsidP="005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4A582C" w14:textId="77777777" w:rsidR="005E0528" w:rsidRPr="00AA3D1C" w:rsidRDefault="005E0528" w:rsidP="005E0528">
      <w:pPr>
        <w:rPr>
          <w:rFonts w:ascii="Arial" w:hAnsi="Arial" w:cs="Arial"/>
        </w:rPr>
      </w:pPr>
    </w:p>
    <w:p w14:paraId="49255AFD" w14:textId="77777777" w:rsidR="005E0528" w:rsidRPr="00AA3D1C" w:rsidRDefault="005E0528" w:rsidP="005E0528">
      <w:pPr>
        <w:rPr>
          <w:rFonts w:ascii="Arial" w:hAnsi="Arial" w:cs="Arial"/>
        </w:rPr>
      </w:pPr>
    </w:p>
    <w:p w14:paraId="39206EEE" w14:textId="77777777" w:rsidR="005E0528" w:rsidRPr="00AA3D1C" w:rsidRDefault="005E0528" w:rsidP="005E05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AA3D1C">
        <w:rPr>
          <w:rFonts w:ascii="Arial" w:hAnsi="Arial" w:cs="Arial"/>
        </w:rPr>
        <w:t>DECLARATION</w:t>
      </w:r>
    </w:p>
    <w:p w14:paraId="2C4C8431" w14:textId="77777777" w:rsidR="005E0528" w:rsidRPr="00AA3D1C" w:rsidRDefault="005E0528" w:rsidP="005E0528">
      <w:pPr>
        <w:rPr>
          <w:rFonts w:ascii="Arial" w:hAnsi="Arial" w:cs="Arial"/>
          <w:b/>
        </w:rPr>
      </w:pPr>
    </w:p>
    <w:p w14:paraId="0E781C94" w14:textId="77777777" w:rsidR="005E0528" w:rsidRDefault="005E0528" w:rsidP="005E0528">
      <w:pPr>
        <w:spacing w:line="360" w:lineRule="auto"/>
        <w:rPr>
          <w:rFonts w:ascii="Arial" w:hAnsi="Arial" w:cs="Arial"/>
        </w:rPr>
      </w:pPr>
      <w:r w:rsidRPr="00AA3D1C">
        <w:rPr>
          <w:rFonts w:ascii="Arial" w:hAnsi="Arial" w:cs="Arial"/>
        </w:rPr>
        <w:t xml:space="preserve">I understand and accept the requirement placed upon me by Teign Housing </w:t>
      </w:r>
      <w:r w:rsidR="003445DC">
        <w:rPr>
          <w:rFonts w:ascii="Arial" w:hAnsi="Arial" w:cs="Arial"/>
        </w:rPr>
        <w:t xml:space="preserve">and Templer HomeBuild </w:t>
      </w:r>
      <w:r w:rsidRPr="00AA3D1C">
        <w:rPr>
          <w:rFonts w:ascii="Arial" w:hAnsi="Arial" w:cs="Arial"/>
        </w:rPr>
        <w:t xml:space="preserve">to declare </w:t>
      </w:r>
      <w:proofErr w:type="gramStart"/>
      <w:r w:rsidRPr="00AA3D1C">
        <w:rPr>
          <w:rFonts w:ascii="Arial" w:hAnsi="Arial" w:cs="Arial"/>
        </w:rPr>
        <w:t>any and all</w:t>
      </w:r>
      <w:proofErr w:type="gramEnd"/>
      <w:r w:rsidRPr="00AA3D1C">
        <w:rPr>
          <w:rFonts w:ascii="Arial" w:hAnsi="Arial" w:cs="Arial"/>
        </w:rPr>
        <w:t xml:space="preserve"> private and personal interest that might conflict with my</w:t>
      </w:r>
      <w:r w:rsidR="003445DC">
        <w:rPr>
          <w:rFonts w:ascii="Arial" w:hAnsi="Arial" w:cs="Arial"/>
        </w:rPr>
        <w:t xml:space="preserve"> role and responsibilities</w:t>
      </w:r>
      <w:r w:rsidRPr="00AA3D1C">
        <w:rPr>
          <w:rFonts w:ascii="Arial" w:hAnsi="Arial" w:cs="Arial"/>
        </w:rPr>
        <w:t>. I declare the information as set out above to be true and correct to the best of my knowledge.</w:t>
      </w:r>
    </w:p>
    <w:p w14:paraId="30ED05E6" w14:textId="77777777" w:rsidR="003445DC" w:rsidRDefault="003445DC" w:rsidP="005E0528">
      <w:pPr>
        <w:spacing w:line="360" w:lineRule="auto"/>
        <w:rPr>
          <w:rFonts w:ascii="Arial" w:hAnsi="Arial" w:cs="Arial"/>
        </w:rPr>
      </w:pPr>
    </w:p>
    <w:p w14:paraId="100821DF" w14:textId="77777777" w:rsidR="003445DC" w:rsidRPr="00AA3D1C" w:rsidRDefault="003445DC" w:rsidP="005E05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read and </w:t>
      </w:r>
      <w:r w:rsidR="00203EFA">
        <w:rPr>
          <w:rFonts w:ascii="Arial" w:hAnsi="Arial" w:cs="Arial"/>
        </w:rPr>
        <w:t>agree to abide by</w:t>
      </w:r>
      <w:r>
        <w:rPr>
          <w:rFonts w:ascii="Arial" w:hAnsi="Arial" w:cs="Arial"/>
        </w:rPr>
        <w:t xml:space="preserve"> the Teign Housing Code of Conduct</w:t>
      </w:r>
    </w:p>
    <w:p w14:paraId="23082F45" w14:textId="77777777" w:rsidR="005E0528" w:rsidRPr="00AA3D1C" w:rsidRDefault="005E0528" w:rsidP="005E0528">
      <w:pPr>
        <w:rPr>
          <w:rFonts w:ascii="Arial" w:hAnsi="Arial" w:cs="Arial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358"/>
        <w:gridCol w:w="7964"/>
      </w:tblGrid>
      <w:tr w:rsidR="003445DC" w:rsidRPr="00AA3D1C" w14:paraId="45892292" w14:textId="77777777" w:rsidTr="005D1B9A">
        <w:trPr>
          <w:trHeight w:val="587"/>
        </w:trPr>
        <w:tc>
          <w:tcPr>
            <w:tcW w:w="1358" w:type="dxa"/>
            <w:shd w:val="clear" w:color="auto" w:fill="auto"/>
            <w:vAlign w:val="center"/>
          </w:tcPr>
          <w:p w14:paraId="0C0A39F2" w14:textId="77777777" w:rsidR="003445DC" w:rsidRPr="00AA3D1C" w:rsidRDefault="003445DC" w:rsidP="005D1B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</w:t>
            </w:r>
            <w:r w:rsidRPr="00AA3D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5D9E26" w14:textId="77777777" w:rsidR="003445DC" w:rsidRPr="00AA3D1C" w:rsidRDefault="003445DC" w:rsidP="005D1B9A">
            <w:pPr>
              <w:rPr>
                <w:rFonts w:ascii="Arial" w:hAnsi="Arial" w:cs="Arial"/>
              </w:rPr>
            </w:pPr>
            <w:r w:rsidRPr="00AA3D1C">
              <w:rPr>
                <w:rFonts w:ascii="Arial" w:hAnsi="Arial" w:cs="Arial"/>
              </w:rPr>
              <w:t xml:space="preserve"> </w:t>
            </w:r>
          </w:p>
        </w:tc>
      </w:tr>
      <w:tr w:rsidR="005E0528" w:rsidRPr="00AA3D1C" w14:paraId="7F4A703A" w14:textId="77777777" w:rsidTr="005E0528">
        <w:trPr>
          <w:trHeight w:val="587"/>
        </w:trPr>
        <w:tc>
          <w:tcPr>
            <w:tcW w:w="1356" w:type="dxa"/>
            <w:shd w:val="clear" w:color="auto" w:fill="auto"/>
            <w:vAlign w:val="center"/>
          </w:tcPr>
          <w:p w14:paraId="3900242A" w14:textId="77777777" w:rsidR="005E0528" w:rsidRPr="00AA3D1C" w:rsidRDefault="005E0528" w:rsidP="0033683D">
            <w:pPr>
              <w:rPr>
                <w:rFonts w:ascii="Arial" w:hAnsi="Arial" w:cs="Arial"/>
                <w:b/>
              </w:rPr>
            </w:pPr>
          </w:p>
        </w:tc>
        <w:tc>
          <w:tcPr>
            <w:tcW w:w="7966" w:type="dxa"/>
            <w:shd w:val="clear" w:color="auto" w:fill="auto"/>
            <w:vAlign w:val="center"/>
          </w:tcPr>
          <w:p w14:paraId="55783307" w14:textId="77777777" w:rsidR="005E0528" w:rsidRPr="00AA3D1C" w:rsidRDefault="005E0528" w:rsidP="0033683D">
            <w:pPr>
              <w:rPr>
                <w:rFonts w:ascii="Arial" w:hAnsi="Arial" w:cs="Arial"/>
              </w:rPr>
            </w:pPr>
          </w:p>
        </w:tc>
      </w:tr>
    </w:tbl>
    <w:p w14:paraId="65C0555B" w14:textId="77777777" w:rsidR="005E0528" w:rsidRPr="00AA3D1C" w:rsidRDefault="005E0528" w:rsidP="005E0528">
      <w:pPr>
        <w:rPr>
          <w:rFonts w:ascii="Arial" w:hAnsi="Arial" w:cs="Arial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358"/>
        <w:gridCol w:w="7964"/>
      </w:tblGrid>
      <w:tr w:rsidR="005E0528" w:rsidRPr="00AA3D1C" w14:paraId="073A01BB" w14:textId="77777777" w:rsidTr="005E0528">
        <w:trPr>
          <w:trHeight w:val="587"/>
        </w:trPr>
        <w:tc>
          <w:tcPr>
            <w:tcW w:w="1358" w:type="dxa"/>
            <w:shd w:val="clear" w:color="auto" w:fill="auto"/>
            <w:vAlign w:val="center"/>
          </w:tcPr>
          <w:p w14:paraId="1E9780AB" w14:textId="77777777" w:rsidR="005E0528" w:rsidRPr="00AA3D1C" w:rsidRDefault="005E0528" w:rsidP="0033683D">
            <w:pPr>
              <w:rPr>
                <w:rFonts w:ascii="Arial" w:hAnsi="Arial" w:cs="Arial"/>
                <w:b/>
              </w:rPr>
            </w:pPr>
            <w:r w:rsidRPr="00AA3D1C">
              <w:rPr>
                <w:rFonts w:ascii="Arial" w:hAnsi="Arial" w:cs="Arial"/>
                <w:b/>
              </w:rPr>
              <w:t>DATED:</w:t>
            </w:r>
          </w:p>
        </w:tc>
        <w:tc>
          <w:tcPr>
            <w:tcW w:w="7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2FD638" w14:textId="77777777" w:rsidR="005E0528" w:rsidRPr="00AA3D1C" w:rsidRDefault="005E0528" w:rsidP="0033683D">
            <w:pPr>
              <w:rPr>
                <w:rFonts w:ascii="Arial" w:hAnsi="Arial" w:cs="Arial"/>
              </w:rPr>
            </w:pPr>
            <w:r w:rsidRPr="00AA3D1C">
              <w:rPr>
                <w:rFonts w:ascii="Arial" w:hAnsi="Arial" w:cs="Arial"/>
              </w:rPr>
              <w:t xml:space="preserve"> </w:t>
            </w:r>
          </w:p>
        </w:tc>
      </w:tr>
    </w:tbl>
    <w:p w14:paraId="57611F2D" w14:textId="77777777" w:rsidR="003701C8" w:rsidRPr="00BE33D5" w:rsidRDefault="003701C8" w:rsidP="00BE33D5">
      <w:pPr>
        <w:spacing w:line="360" w:lineRule="auto"/>
        <w:rPr>
          <w:rFonts w:ascii="Arial" w:hAnsi="Arial" w:cs="Arial"/>
        </w:rPr>
      </w:pPr>
    </w:p>
    <w:sectPr w:rsidR="003701C8" w:rsidRPr="00BE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53712"/>
    <w:multiLevelType w:val="hybridMultilevel"/>
    <w:tmpl w:val="F13C2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28"/>
    <w:rsid w:val="000327DA"/>
    <w:rsid w:val="000B37A2"/>
    <w:rsid w:val="000C3B33"/>
    <w:rsid w:val="001F192A"/>
    <w:rsid w:val="00203EFA"/>
    <w:rsid w:val="003000D2"/>
    <w:rsid w:val="003445DC"/>
    <w:rsid w:val="003701C8"/>
    <w:rsid w:val="005E0528"/>
    <w:rsid w:val="006061FF"/>
    <w:rsid w:val="007003D5"/>
    <w:rsid w:val="00702496"/>
    <w:rsid w:val="007A2281"/>
    <w:rsid w:val="00901E46"/>
    <w:rsid w:val="00A925AB"/>
    <w:rsid w:val="00BE33D5"/>
    <w:rsid w:val="00D92799"/>
    <w:rsid w:val="00EA7D4F"/>
    <w:rsid w:val="00E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5A93"/>
  <w15:docId w15:val="{02449B5A-97F2-4FEE-9F60-385783AE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2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0528"/>
    <w:pPr>
      <w:keepNext/>
      <w:ind w:right="543"/>
      <w:jc w:val="both"/>
      <w:outlineLvl w:val="0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0528"/>
    <w:rPr>
      <w:rFonts w:ascii="Arial" w:eastAsia="Times New Roman" w:hAnsi="Arial" w:cs="Arial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E05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05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0" ma:contentTypeDescription="Create a new document." ma:contentTypeScope="" ma:versionID="6ef4b7372d529f43bc922222ba97eecf">
  <xsd:schema xmlns:xsd="http://www.w3.org/2001/XMLSchema" xmlns:xs="http://www.w3.org/2001/XMLSchema" xmlns:p="http://schemas.microsoft.com/office/2006/metadata/properties" xmlns:ns2="aa850d75-a07d-4d94-9af8-9d6b914642a4" targetNamespace="http://schemas.microsoft.com/office/2006/metadata/properties" ma:root="true" ma:fieldsID="5056dde9d49c5bab37d080a546436751" ns2:_="">
    <xsd:import namespace="aa850d75-a07d-4d94-9af8-9d6b91464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8C7ED-C72B-4751-AC11-34AE0347A849}"/>
</file>

<file path=customXml/itemProps2.xml><?xml version="1.0" encoding="utf-8"?>
<ds:datastoreItem xmlns:ds="http://schemas.openxmlformats.org/officeDocument/2006/customXml" ds:itemID="{F414951F-F87D-42E8-9B28-1E6D6904658F}"/>
</file>

<file path=customXml/itemProps3.xml><?xml version="1.0" encoding="utf-8"?>
<ds:datastoreItem xmlns:ds="http://schemas.openxmlformats.org/officeDocument/2006/customXml" ds:itemID="{536C94AE-D212-418F-93D6-988141075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Maunder</dc:creator>
  <cp:lastModifiedBy>Sarah Prescott</cp:lastModifiedBy>
  <cp:revision>2</cp:revision>
  <dcterms:created xsi:type="dcterms:W3CDTF">2021-08-12T08:53:00Z</dcterms:created>
  <dcterms:modified xsi:type="dcterms:W3CDTF">2021-08-12T08:53:00Z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0x0101003152F998B15FE047A81FE0B47647B474</vt:lpwstr>
  </property>
</Properties>
</file>