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0ABD6FA4" w:rsidR="00D13850" w:rsidRDefault="00A81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 of </w:t>
      </w:r>
      <w:r w:rsidR="008A531B">
        <w:rPr>
          <w:rFonts w:ascii="Arial" w:hAnsi="Arial" w:cs="Arial"/>
          <w:b/>
          <w:sz w:val="22"/>
          <w:szCs w:val="22"/>
        </w:rPr>
        <w:t>Communities</w:t>
      </w:r>
      <w:r w:rsidR="00B0027D">
        <w:rPr>
          <w:rFonts w:ascii="Arial" w:hAnsi="Arial" w:cs="Arial"/>
          <w:b/>
          <w:sz w:val="22"/>
          <w:szCs w:val="22"/>
        </w:rPr>
        <w:t xml:space="preserve"> and Estates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67"/>
        <w:gridCol w:w="2753"/>
      </w:tblGrid>
      <w:tr w:rsidR="00F1139E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1139E" w14:paraId="5299FD85" w14:textId="77777777" w:rsidTr="00CB1C53">
        <w:trPr>
          <w:trHeight w:val="1002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1879F579" w:rsidR="00353A58" w:rsidRPr="00911E7D" w:rsidRDefault="00CF61E9" w:rsidP="00CF61E9">
            <w:pPr>
              <w:rPr>
                <w:rFonts w:ascii="Arial" w:hAnsi="Arial" w:cs="Arial"/>
                <w:sz w:val="22"/>
                <w:szCs w:val="22"/>
              </w:rPr>
            </w:pPr>
            <w:r w:rsidRPr="00CF61E9">
              <w:rPr>
                <w:rFonts w:ascii="Arial" w:hAnsi="Arial" w:cs="Arial"/>
                <w:sz w:val="22"/>
                <w:szCs w:val="22"/>
              </w:rPr>
              <w:t>Educated to degree level or equivalent.</w:t>
            </w:r>
          </w:p>
        </w:tc>
        <w:tc>
          <w:tcPr>
            <w:tcW w:w="2841" w:type="dxa"/>
          </w:tcPr>
          <w:p w14:paraId="74A2B133" w14:textId="1252DDCB" w:rsidR="00B325C1" w:rsidRDefault="00B325C1" w:rsidP="00B325C1">
            <w:pPr>
              <w:rPr>
                <w:rFonts w:ascii="Arial" w:hAnsi="Arial" w:cs="Arial"/>
                <w:sz w:val="22"/>
                <w:szCs w:val="22"/>
              </w:rPr>
            </w:pPr>
            <w:r w:rsidRPr="00B325C1">
              <w:rPr>
                <w:rFonts w:ascii="Arial" w:hAnsi="Arial" w:cs="Arial"/>
                <w:sz w:val="22"/>
                <w:szCs w:val="22"/>
              </w:rPr>
              <w:t>Accredited Project Management Training</w:t>
            </w:r>
          </w:p>
          <w:p w14:paraId="101365AD" w14:textId="5A798C72" w:rsidR="008A531B" w:rsidRDefault="008A531B" w:rsidP="00B32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Chartered Institute of Housing</w:t>
            </w:r>
          </w:p>
          <w:p w14:paraId="621B7665" w14:textId="3B09738D" w:rsidR="00B325C1" w:rsidRPr="00AA2EA7" w:rsidRDefault="00B325C1" w:rsidP="00B325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39E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66C74A8" w14:textId="26472493" w:rsidR="000C7FD7" w:rsidRPr="000C7FD7" w:rsidRDefault="00A8180E" w:rsidP="000C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experience of working at a senior level</w:t>
            </w:r>
            <w:r w:rsidR="008A531B">
              <w:rPr>
                <w:rFonts w:ascii="Arial" w:hAnsi="Arial" w:cs="Arial"/>
                <w:sz w:val="22"/>
                <w:szCs w:val="22"/>
              </w:rPr>
              <w:t xml:space="preserve"> in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C5D867" w14:textId="77777777" w:rsidR="00A8180E" w:rsidRDefault="00A8180E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64CF" w14:textId="77777777" w:rsidR="00A8180E" w:rsidRDefault="00A8180E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42374" w14:textId="660BC946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  <w:r w:rsidRPr="000C7FD7">
              <w:rPr>
                <w:rFonts w:ascii="Arial" w:hAnsi="Arial" w:cs="Arial"/>
                <w:sz w:val="22"/>
                <w:szCs w:val="22"/>
              </w:rPr>
              <w:t>Proven track record of managing and leading a team.</w:t>
            </w:r>
          </w:p>
          <w:p w14:paraId="1490EB7D" w14:textId="77777777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6E5CA" w14:textId="77777777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  <w:r w:rsidRPr="000C7FD7">
              <w:rPr>
                <w:rFonts w:ascii="Arial" w:hAnsi="Arial" w:cs="Arial"/>
                <w:sz w:val="22"/>
                <w:szCs w:val="22"/>
              </w:rPr>
              <w:t>Experience of planning, setting and monitoring significant works budgets.</w:t>
            </w:r>
          </w:p>
          <w:p w14:paraId="1BCA45E2" w14:textId="77777777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7BE3A" w14:textId="03DA80E2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  <w:r w:rsidRPr="000C7FD7">
              <w:rPr>
                <w:rFonts w:ascii="Arial" w:hAnsi="Arial" w:cs="Arial"/>
                <w:sz w:val="22"/>
                <w:szCs w:val="22"/>
              </w:rPr>
              <w:t>Experience of tendering and managing contracts.</w:t>
            </w:r>
          </w:p>
          <w:p w14:paraId="0A7989B8" w14:textId="77777777" w:rsidR="000C7FD7" w:rsidRPr="000C7FD7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004C3" w14:textId="708F1D30" w:rsidR="00F62F4D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  <w:r w:rsidRPr="000C7FD7">
              <w:rPr>
                <w:rFonts w:ascii="Arial" w:hAnsi="Arial" w:cs="Arial"/>
                <w:sz w:val="22"/>
                <w:szCs w:val="22"/>
              </w:rPr>
              <w:t>Experience in setting and achieving challenging work targets, both individual and team based.</w:t>
            </w:r>
          </w:p>
          <w:p w14:paraId="3D5FB864" w14:textId="1C31BB35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7A2CA" w14:textId="368F67BC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providing both oral and written reports to Board and SMT</w:t>
            </w:r>
          </w:p>
          <w:p w14:paraId="368B74BC" w14:textId="1F0A172E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8131B" w14:textId="130A3D8F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change programmes successfully</w:t>
            </w:r>
          </w:p>
          <w:p w14:paraId="0AE8525F" w14:textId="0DACBB90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44DDE" w14:textId="7145EDD0" w:rsidR="00364259" w:rsidRDefault="00364259" w:rsidP="000C7F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1FB2A350" w:rsidR="000C7FD7" w:rsidRPr="00492665" w:rsidRDefault="000C7FD7" w:rsidP="000C7F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119B59C" w14:textId="77777777" w:rsidR="001063AC" w:rsidRDefault="001063AC" w:rsidP="003B4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365CF" w14:textId="77777777" w:rsidR="003B47F2" w:rsidRPr="003B47F2" w:rsidRDefault="003B47F2" w:rsidP="003B47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B444EC9" w:rsidR="00A17516" w:rsidRPr="004A6BAB" w:rsidRDefault="00A17516" w:rsidP="003B4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39E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6A1DB23" w14:textId="77777777" w:rsidR="00F1139E" w:rsidRDefault="00101BC7" w:rsidP="00F1139E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Ability to prioritise, organise and deliver to challenging targets.</w:t>
            </w:r>
            <w:r w:rsidR="00F113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7E7371" w14:textId="77777777" w:rsidR="00F1139E" w:rsidRDefault="00F1139E" w:rsidP="00F11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294B5" w14:textId="44ECF1AA" w:rsidR="00F1139E" w:rsidRDefault="00F1139E" w:rsidP="00F11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Conversant </w:t>
            </w:r>
            <w:r w:rsidRPr="008021CD">
              <w:rPr>
                <w:rFonts w:ascii="Arial" w:hAnsi="Arial" w:cs="Arial"/>
                <w:sz w:val="22"/>
                <w:szCs w:val="22"/>
              </w:rPr>
              <w:t xml:space="preserve">with the Regulatory </w:t>
            </w:r>
            <w:r>
              <w:rPr>
                <w:rFonts w:ascii="Arial" w:hAnsi="Arial" w:cs="Arial"/>
                <w:sz w:val="22"/>
                <w:szCs w:val="22"/>
              </w:rPr>
              <w:t>and legislative frameworks that are associated with social housing</w:t>
            </w:r>
          </w:p>
          <w:p w14:paraId="50FFD0B6" w14:textId="00F6BAAD" w:rsidR="00CA3B9A" w:rsidRDefault="00CA3B9A" w:rsidP="00F11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4292F" w14:textId="520D3D11" w:rsidR="00CA3B9A" w:rsidRPr="008021CD" w:rsidRDefault="00CA3B9A" w:rsidP="00F11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Conversant with legislation relating to Adult and Children Safeguarding</w:t>
            </w:r>
          </w:p>
          <w:p w14:paraId="34EFC0F7" w14:textId="77777777" w:rsidR="00F1139E" w:rsidRPr="008021CD" w:rsidRDefault="00F1139E" w:rsidP="00F11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E52DF" w14:textId="6CCA9C12" w:rsid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7F4AE" w14:textId="3CC2940C" w:rsidR="00F1139E" w:rsidRDefault="00F1139E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66C3A" w14:textId="77777777" w:rsidR="00F1139E" w:rsidRPr="00101BC7" w:rsidRDefault="00F1139E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E2F39" w14:textId="008ACE19" w:rsid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14E2D" w14:textId="7AF0FDEB" w:rsidR="001063AC" w:rsidRPr="001063AC" w:rsidRDefault="001063AC" w:rsidP="001063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A296B" w14:textId="77777777" w:rsidR="001063AC" w:rsidRPr="001063AC" w:rsidRDefault="001063AC" w:rsidP="001063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65AFF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Able to think strategically and translate into workable plans.</w:t>
            </w:r>
          </w:p>
          <w:p w14:paraId="634DD8CD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32D87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Knowledge of implementation of IT systems to enhance business delivery.</w:t>
            </w:r>
          </w:p>
          <w:p w14:paraId="0F7673F4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B1E4C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Ability to understand and analyse data.</w:t>
            </w:r>
          </w:p>
          <w:p w14:paraId="32D62E77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15170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Persuasive and tenacious in influencing decision making.</w:t>
            </w:r>
          </w:p>
          <w:p w14:paraId="5C5E1718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8D2A8" w14:textId="7E7A86ED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 xml:space="preserve">Ability to work as part of and </w:t>
            </w:r>
            <w:r w:rsidR="004C588E" w:rsidRPr="00101BC7">
              <w:rPr>
                <w:rFonts w:ascii="Arial" w:hAnsi="Arial" w:cs="Arial"/>
                <w:sz w:val="22"/>
                <w:szCs w:val="22"/>
              </w:rPr>
              <w:t>effectively lead</w:t>
            </w:r>
            <w:r w:rsidRPr="00101BC7">
              <w:rPr>
                <w:rFonts w:ascii="Arial" w:hAnsi="Arial" w:cs="Arial"/>
                <w:sz w:val="22"/>
                <w:szCs w:val="22"/>
              </w:rPr>
              <w:t xml:space="preserve"> a team.</w:t>
            </w:r>
          </w:p>
          <w:p w14:paraId="07A62FD5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5A5B8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Develops strong and productive working relationships with peers, line reports, external contacts and other colleagues.</w:t>
            </w:r>
          </w:p>
          <w:p w14:paraId="5B33452E" w14:textId="77777777" w:rsidR="00101BC7" w:rsidRPr="00101BC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83C29" w14:textId="64FF86F6" w:rsidR="00381417" w:rsidRDefault="00101BC7" w:rsidP="00101BC7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Provide a role model in promoting issues of equality and diversity.</w:t>
            </w:r>
          </w:p>
          <w:p w14:paraId="39E96701" w14:textId="4A2170D2" w:rsidR="00FD5D13" w:rsidRDefault="00FD5D13" w:rsidP="00101B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3C819" w14:textId="77777777" w:rsidR="00FD5D13" w:rsidRPr="00FD5D13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  <w:r w:rsidRPr="00FD5D13">
              <w:rPr>
                <w:rFonts w:ascii="Arial" w:hAnsi="Arial" w:cs="Arial"/>
                <w:sz w:val="22"/>
                <w:szCs w:val="22"/>
              </w:rPr>
              <w:t>Current knowledge of relevant legislation e.g. gas servicing, health and safety.</w:t>
            </w:r>
          </w:p>
          <w:p w14:paraId="0010129F" w14:textId="77777777" w:rsidR="00FD5D13" w:rsidRPr="00FD5D13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6FF55" w14:textId="77777777" w:rsidR="00FD5D13" w:rsidRPr="00FD5D13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  <w:r w:rsidRPr="00FD5D13">
              <w:rPr>
                <w:rFonts w:ascii="Arial" w:hAnsi="Arial" w:cs="Arial"/>
                <w:sz w:val="22"/>
                <w:szCs w:val="22"/>
              </w:rPr>
              <w:t>Commercial awareness with an understanding of financial and contractual considerations.</w:t>
            </w:r>
          </w:p>
          <w:p w14:paraId="389E21BE" w14:textId="77777777" w:rsidR="00FD5D13" w:rsidRPr="00FD5D13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211DC" w14:textId="0E8B0022" w:rsidR="00FD5D13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  <w:r w:rsidRPr="00FD5D13">
              <w:rPr>
                <w:rFonts w:ascii="Arial" w:hAnsi="Arial" w:cs="Arial"/>
                <w:sz w:val="22"/>
                <w:szCs w:val="22"/>
              </w:rPr>
              <w:t>Understanding of the importance of customer focussed service delivery.</w:t>
            </w:r>
          </w:p>
          <w:p w14:paraId="0590C3BD" w14:textId="1DB1E3A8" w:rsidR="00620596" w:rsidRDefault="00620596" w:rsidP="00FD5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76E23" w14:textId="03BA76BB" w:rsidR="00620596" w:rsidRDefault="00620596" w:rsidP="00FD5D13">
            <w:pPr>
              <w:rPr>
                <w:rFonts w:ascii="Arial" w:hAnsi="Arial" w:cs="Arial"/>
                <w:sz w:val="22"/>
                <w:szCs w:val="22"/>
              </w:rPr>
            </w:pPr>
            <w:r w:rsidRPr="00620596">
              <w:rPr>
                <w:rFonts w:ascii="Arial" w:hAnsi="Arial" w:cs="Arial"/>
                <w:sz w:val="22"/>
                <w:szCs w:val="22"/>
              </w:rPr>
              <w:t xml:space="preserve">To provide the best possible service to </w:t>
            </w:r>
            <w:r w:rsidRPr="00620596">
              <w:rPr>
                <w:rFonts w:ascii="Arial" w:hAnsi="Arial" w:cs="Arial"/>
                <w:sz w:val="22"/>
                <w:szCs w:val="22"/>
              </w:rPr>
              <w:lastRenderedPageBreak/>
              <w:t>customers and tenants of the company.</w:t>
            </w:r>
          </w:p>
          <w:p w14:paraId="23699504" w14:textId="24866CF5" w:rsidR="00620596" w:rsidRDefault="00620596" w:rsidP="00FD5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48345" w14:textId="77777777" w:rsidR="00E75557" w:rsidRPr="00E75557" w:rsidRDefault="00E75557" w:rsidP="00E75557">
            <w:pPr>
              <w:rPr>
                <w:rFonts w:ascii="Arial" w:hAnsi="Arial" w:cs="Arial"/>
                <w:sz w:val="22"/>
                <w:szCs w:val="22"/>
              </w:rPr>
            </w:pPr>
            <w:r w:rsidRPr="00E75557">
              <w:rPr>
                <w:rFonts w:ascii="Arial" w:hAnsi="Arial" w:cs="Arial"/>
                <w:sz w:val="22"/>
                <w:szCs w:val="22"/>
              </w:rPr>
              <w:t>Able to provide a flexible approach to work, and occasionally undertake work outside normal office hours.</w:t>
            </w:r>
          </w:p>
          <w:p w14:paraId="1DDCEC19" w14:textId="77777777" w:rsidR="00E75557" w:rsidRPr="00E75557" w:rsidRDefault="00E75557" w:rsidP="00E75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EB6D0" w14:textId="2D19CA5E" w:rsidR="00620596" w:rsidRDefault="00E75557" w:rsidP="00E75557">
            <w:pPr>
              <w:rPr>
                <w:rFonts w:ascii="Arial" w:hAnsi="Arial" w:cs="Arial"/>
                <w:sz w:val="22"/>
                <w:szCs w:val="22"/>
              </w:rPr>
            </w:pPr>
            <w:r w:rsidRPr="00E75557">
              <w:rPr>
                <w:rFonts w:ascii="Arial" w:hAnsi="Arial" w:cs="Arial"/>
                <w:sz w:val="22"/>
                <w:szCs w:val="22"/>
              </w:rPr>
              <w:t xml:space="preserve">Has a current, full driving licence or the ability to travel around the local </w:t>
            </w:r>
            <w:r>
              <w:rPr>
                <w:rFonts w:ascii="Arial" w:hAnsi="Arial" w:cs="Arial"/>
                <w:sz w:val="22"/>
                <w:szCs w:val="22"/>
              </w:rPr>
              <w:t xml:space="preserve">area. </w:t>
            </w:r>
          </w:p>
          <w:p w14:paraId="51753C8F" w14:textId="19A10D92" w:rsidR="00E75557" w:rsidRDefault="00E75557" w:rsidP="00E755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268CA" w14:textId="750C606F" w:rsidR="00E75557" w:rsidRDefault="00E551F0" w:rsidP="00E75557">
            <w:pPr>
              <w:rPr>
                <w:rFonts w:ascii="Arial" w:hAnsi="Arial" w:cs="Arial"/>
                <w:sz w:val="22"/>
                <w:szCs w:val="22"/>
              </w:rPr>
            </w:pPr>
            <w:r w:rsidRPr="00E551F0">
              <w:rPr>
                <w:rFonts w:ascii="Arial" w:hAnsi="Arial" w:cs="Arial"/>
                <w:sz w:val="22"/>
                <w:szCs w:val="22"/>
              </w:rPr>
              <w:t>Computer literate and fully conversant with M</w:t>
            </w:r>
            <w:r>
              <w:rPr>
                <w:rFonts w:ascii="Arial" w:hAnsi="Arial" w:cs="Arial"/>
                <w:sz w:val="22"/>
                <w:szCs w:val="22"/>
              </w:rPr>
              <w:t xml:space="preserve">icrosoft </w:t>
            </w:r>
            <w:r w:rsidRPr="00E551F0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E551F0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551F0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E551F0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234005EB" w14:textId="3F734A28" w:rsidR="00FD5D13" w:rsidRDefault="00FC1A5C" w:rsidP="00FD5D13">
            <w:pPr>
              <w:rPr>
                <w:rFonts w:ascii="Arial" w:hAnsi="Arial" w:cs="Arial"/>
                <w:sz w:val="22"/>
                <w:szCs w:val="22"/>
              </w:rPr>
            </w:pPr>
            <w:r w:rsidRPr="00FC1A5C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44A8011B" w14:textId="77777777" w:rsidR="00FD5D13" w:rsidRPr="00381417" w:rsidRDefault="00FD5D13" w:rsidP="00FD5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12054449" w:rsidR="00381417" w:rsidRPr="0035284C" w:rsidRDefault="00381417" w:rsidP="008D3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B756D61" w14:textId="101FB728" w:rsidR="008021CD" w:rsidRPr="008021CD" w:rsidRDefault="008021CD" w:rsidP="008021CD">
            <w:pPr>
              <w:rPr>
                <w:rFonts w:ascii="Arial" w:hAnsi="Arial" w:cs="Arial"/>
                <w:sz w:val="22"/>
                <w:szCs w:val="22"/>
              </w:rPr>
            </w:pPr>
            <w:r w:rsidRPr="008021CD"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  <w:p w14:paraId="72F1FDDF" w14:textId="77777777" w:rsidR="008021CD" w:rsidRPr="008021CD" w:rsidRDefault="008021CD" w:rsidP="008021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2B3F4" w14:textId="58C89933" w:rsidR="003726AF" w:rsidRPr="004A6BAB" w:rsidRDefault="003726AF" w:rsidP="00802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0BA2" w14:textId="77777777" w:rsidR="00F82195" w:rsidRDefault="00F82195" w:rsidP="00B75D09">
      <w:r>
        <w:separator/>
      </w:r>
    </w:p>
  </w:endnote>
  <w:endnote w:type="continuationSeparator" w:id="0">
    <w:p w14:paraId="7EEB4808" w14:textId="77777777" w:rsidR="00F82195" w:rsidRDefault="00F8219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4FD51C86" w:rsidR="00B75D09" w:rsidRPr="00B75D09" w:rsidRDefault="001063AC">
    <w:pPr>
      <w:pStyle w:val="Footer"/>
      <w:rPr>
        <w:rFonts w:ascii="Arial" w:hAnsi="Arial" w:cs="Arial"/>
      </w:rPr>
    </w:pPr>
    <w:r>
      <w:rPr>
        <w:rFonts w:ascii="Arial" w:hAnsi="Arial" w:cs="Arial"/>
      </w:rPr>
      <w:t>June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6321" w14:textId="77777777" w:rsidR="00F82195" w:rsidRDefault="00F82195" w:rsidP="00B75D09">
      <w:r>
        <w:separator/>
      </w:r>
    </w:p>
  </w:footnote>
  <w:footnote w:type="continuationSeparator" w:id="0">
    <w:p w14:paraId="5CFF98A2" w14:textId="77777777" w:rsidR="00F82195" w:rsidRDefault="00F82195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115BD"/>
    <w:rsid w:val="00023ABA"/>
    <w:rsid w:val="00025FFE"/>
    <w:rsid w:val="00040006"/>
    <w:rsid w:val="000470F0"/>
    <w:rsid w:val="00070911"/>
    <w:rsid w:val="000740C6"/>
    <w:rsid w:val="00074C32"/>
    <w:rsid w:val="000864D0"/>
    <w:rsid w:val="0009498A"/>
    <w:rsid w:val="000A295A"/>
    <w:rsid w:val="000C6C1E"/>
    <w:rsid w:val="000C7FD7"/>
    <w:rsid w:val="000D7CF2"/>
    <w:rsid w:val="000F547C"/>
    <w:rsid w:val="00100593"/>
    <w:rsid w:val="00101BC7"/>
    <w:rsid w:val="00105FE7"/>
    <w:rsid w:val="001063AC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B13AC"/>
    <w:rsid w:val="00201ED6"/>
    <w:rsid w:val="0021595E"/>
    <w:rsid w:val="00236735"/>
    <w:rsid w:val="0025000E"/>
    <w:rsid w:val="00254293"/>
    <w:rsid w:val="002658BB"/>
    <w:rsid w:val="002778AC"/>
    <w:rsid w:val="00281A94"/>
    <w:rsid w:val="00292A71"/>
    <w:rsid w:val="002A0845"/>
    <w:rsid w:val="002B2B4D"/>
    <w:rsid w:val="002C0E5E"/>
    <w:rsid w:val="002E2C47"/>
    <w:rsid w:val="002F5C10"/>
    <w:rsid w:val="002F61BF"/>
    <w:rsid w:val="003215A5"/>
    <w:rsid w:val="00326214"/>
    <w:rsid w:val="00332093"/>
    <w:rsid w:val="00340C77"/>
    <w:rsid w:val="00345FCA"/>
    <w:rsid w:val="0035284C"/>
    <w:rsid w:val="00353A58"/>
    <w:rsid w:val="00356676"/>
    <w:rsid w:val="003567EB"/>
    <w:rsid w:val="00360538"/>
    <w:rsid w:val="00364259"/>
    <w:rsid w:val="003726AF"/>
    <w:rsid w:val="00372A45"/>
    <w:rsid w:val="00381417"/>
    <w:rsid w:val="0039568E"/>
    <w:rsid w:val="003A6705"/>
    <w:rsid w:val="003A6E1C"/>
    <w:rsid w:val="003A7319"/>
    <w:rsid w:val="003B47F2"/>
    <w:rsid w:val="003D0586"/>
    <w:rsid w:val="003E4B87"/>
    <w:rsid w:val="003E63DD"/>
    <w:rsid w:val="003F694D"/>
    <w:rsid w:val="003F70E1"/>
    <w:rsid w:val="00404DD5"/>
    <w:rsid w:val="00427BA1"/>
    <w:rsid w:val="00452C2D"/>
    <w:rsid w:val="004753B3"/>
    <w:rsid w:val="0048006E"/>
    <w:rsid w:val="00481A43"/>
    <w:rsid w:val="00484CF0"/>
    <w:rsid w:val="00492665"/>
    <w:rsid w:val="004A083F"/>
    <w:rsid w:val="004A0AD0"/>
    <w:rsid w:val="004A6BAB"/>
    <w:rsid w:val="004A6C2B"/>
    <w:rsid w:val="004B3E9A"/>
    <w:rsid w:val="004B57C4"/>
    <w:rsid w:val="004C588E"/>
    <w:rsid w:val="004E2C44"/>
    <w:rsid w:val="004F0381"/>
    <w:rsid w:val="004F1A47"/>
    <w:rsid w:val="004F5903"/>
    <w:rsid w:val="005002D3"/>
    <w:rsid w:val="00501262"/>
    <w:rsid w:val="005134BD"/>
    <w:rsid w:val="005164A1"/>
    <w:rsid w:val="00525C05"/>
    <w:rsid w:val="00526515"/>
    <w:rsid w:val="00536A66"/>
    <w:rsid w:val="00547EF8"/>
    <w:rsid w:val="0055455F"/>
    <w:rsid w:val="00584A0D"/>
    <w:rsid w:val="0059699F"/>
    <w:rsid w:val="00596AE1"/>
    <w:rsid w:val="005A0FFF"/>
    <w:rsid w:val="005D2765"/>
    <w:rsid w:val="005D665D"/>
    <w:rsid w:val="005E4D33"/>
    <w:rsid w:val="00600EB4"/>
    <w:rsid w:val="006020C3"/>
    <w:rsid w:val="00620596"/>
    <w:rsid w:val="0062540B"/>
    <w:rsid w:val="0063080A"/>
    <w:rsid w:val="00693AD5"/>
    <w:rsid w:val="00694426"/>
    <w:rsid w:val="0069485E"/>
    <w:rsid w:val="00694EBF"/>
    <w:rsid w:val="006973B4"/>
    <w:rsid w:val="006A36A5"/>
    <w:rsid w:val="006B4136"/>
    <w:rsid w:val="00700984"/>
    <w:rsid w:val="00704955"/>
    <w:rsid w:val="00714333"/>
    <w:rsid w:val="00730C20"/>
    <w:rsid w:val="00736BE7"/>
    <w:rsid w:val="00757457"/>
    <w:rsid w:val="00781F5C"/>
    <w:rsid w:val="007852F8"/>
    <w:rsid w:val="007856B2"/>
    <w:rsid w:val="00797036"/>
    <w:rsid w:val="007A318A"/>
    <w:rsid w:val="007B6A99"/>
    <w:rsid w:val="007C4DF0"/>
    <w:rsid w:val="007D1162"/>
    <w:rsid w:val="007E1CB9"/>
    <w:rsid w:val="007F012A"/>
    <w:rsid w:val="007F2764"/>
    <w:rsid w:val="008021CD"/>
    <w:rsid w:val="00826364"/>
    <w:rsid w:val="008268D6"/>
    <w:rsid w:val="00836EF1"/>
    <w:rsid w:val="00845D49"/>
    <w:rsid w:val="00850B52"/>
    <w:rsid w:val="00860E24"/>
    <w:rsid w:val="00862605"/>
    <w:rsid w:val="00887B2B"/>
    <w:rsid w:val="008A0741"/>
    <w:rsid w:val="008A531B"/>
    <w:rsid w:val="008C3A1B"/>
    <w:rsid w:val="008D3803"/>
    <w:rsid w:val="00900D7D"/>
    <w:rsid w:val="00911E7D"/>
    <w:rsid w:val="00916493"/>
    <w:rsid w:val="00924DDE"/>
    <w:rsid w:val="00924EF5"/>
    <w:rsid w:val="00933FFD"/>
    <w:rsid w:val="009568DA"/>
    <w:rsid w:val="009A245F"/>
    <w:rsid w:val="009B12B9"/>
    <w:rsid w:val="009B4F1D"/>
    <w:rsid w:val="009C755E"/>
    <w:rsid w:val="009D5EE9"/>
    <w:rsid w:val="009E0039"/>
    <w:rsid w:val="009E5D98"/>
    <w:rsid w:val="009F2550"/>
    <w:rsid w:val="00A03A56"/>
    <w:rsid w:val="00A11690"/>
    <w:rsid w:val="00A17516"/>
    <w:rsid w:val="00A23943"/>
    <w:rsid w:val="00A30C05"/>
    <w:rsid w:val="00A327EC"/>
    <w:rsid w:val="00A35CD4"/>
    <w:rsid w:val="00A526FA"/>
    <w:rsid w:val="00A62B9B"/>
    <w:rsid w:val="00A8180E"/>
    <w:rsid w:val="00A857A9"/>
    <w:rsid w:val="00A86F8F"/>
    <w:rsid w:val="00A87794"/>
    <w:rsid w:val="00A9337B"/>
    <w:rsid w:val="00A96613"/>
    <w:rsid w:val="00AA2EA7"/>
    <w:rsid w:val="00AA6C28"/>
    <w:rsid w:val="00AB46D7"/>
    <w:rsid w:val="00AB5A93"/>
    <w:rsid w:val="00AD54C3"/>
    <w:rsid w:val="00AE7615"/>
    <w:rsid w:val="00B0027D"/>
    <w:rsid w:val="00B013A9"/>
    <w:rsid w:val="00B075E7"/>
    <w:rsid w:val="00B14772"/>
    <w:rsid w:val="00B21867"/>
    <w:rsid w:val="00B2742F"/>
    <w:rsid w:val="00B31FD5"/>
    <w:rsid w:val="00B325C1"/>
    <w:rsid w:val="00B464B4"/>
    <w:rsid w:val="00B52C3C"/>
    <w:rsid w:val="00B75D09"/>
    <w:rsid w:val="00B8263A"/>
    <w:rsid w:val="00B868B9"/>
    <w:rsid w:val="00B96F77"/>
    <w:rsid w:val="00BA20D5"/>
    <w:rsid w:val="00BA25F3"/>
    <w:rsid w:val="00BB396C"/>
    <w:rsid w:val="00C018F9"/>
    <w:rsid w:val="00C01FBB"/>
    <w:rsid w:val="00C050C1"/>
    <w:rsid w:val="00C43A4D"/>
    <w:rsid w:val="00C74E01"/>
    <w:rsid w:val="00C864AA"/>
    <w:rsid w:val="00C87555"/>
    <w:rsid w:val="00C925F5"/>
    <w:rsid w:val="00CA3B9A"/>
    <w:rsid w:val="00CA7E79"/>
    <w:rsid w:val="00CB1C53"/>
    <w:rsid w:val="00CE0152"/>
    <w:rsid w:val="00CE5B70"/>
    <w:rsid w:val="00CF1EFF"/>
    <w:rsid w:val="00CF61E9"/>
    <w:rsid w:val="00D04D59"/>
    <w:rsid w:val="00D13850"/>
    <w:rsid w:val="00D512F2"/>
    <w:rsid w:val="00D83DCD"/>
    <w:rsid w:val="00D86A0F"/>
    <w:rsid w:val="00DD5687"/>
    <w:rsid w:val="00DE717B"/>
    <w:rsid w:val="00DE75D8"/>
    <w:rsid w:val="00E22572"/>
    <w:rsid w:val="00E23C50"/>
    <w:rsid w:val="00E422D5"/>
    <w:rsid w:val="00E551F0"/>
    <w:rsid w:val="00E66EB5"/>
    <w:rsid w:val="00E75557"/>
    <w:rsid w:val="00E86A71"/>
    <w:rsid w:val="00EA44AC"/>
    <w:rsid w:val="00EC2576"/>
    <w:rsid w:val="00ED07A6"/>
    <w:rsid w:val="00EF0311"/>
    <w:rsid w:val="00F02A16"/>
    <w:rsid w:val="00F06565"/>
    <w:rsid w:val="00F1139E"/>
    <w:rsid w:val="00F1582B"/>
    <w:rsid w:val="00F16D8E"/>
    <w:rsid w:val="00F2457C"/>
    <w:rsid w:val="00F30DE0"/>
    <w:rsid w:val="00F4693F"/>
    <w:rsid w:val="00F50E78"/>
    <w:rsid w:val="00F606F3"/>
    <w:rsid w:val="00F62F4D"/>
    <w:rsid w:val="00F62FC8"/>
    <w:rsid w:val="00F672E0"/>
    <w:rsid w:val="00F77EA6"/>
    <w:rsid w:val="00F82195"/>
    <w:rsid w:val="00F872FA"/>
    <w:rsid w:val="00FA2675"/>
    <w:rsid w:val="00FA296B"/>
    <w:rsid w:val="00FC1A5C"/>
    <w:rsid w:val="00FD1E7C"/>
    <w:rsid w:val="00FD5D13"/>
    <w:rsid w:val="00FE40B7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0C6A7-7A32-48A6-860A-6F58283B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3</cp:revision>
  <cp:lastPrinted>2017-09-29T10:32:00Z</cp:lastPrinted>
  <dcterms:created xsi:type="dcterms:W3CDTF">2022-06-17T09:11:00Z</dcterms:created>
  <dcterms:modified xsi:type="dcterms:W3CDTF">2022-08-19T08:23:00Z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