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1FE01015" w:rsidR="00D13850" w:rsidRDefault="00F55D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Income Assistant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2762"/>
        <w:gridCol w:w="2757"/>
      </w:tblGrid>
      <w:tr w:rsidR="00F1139E" w14:paraId="0899A3D4" w14:textId="77777777" w:rsidTr="00B043AA">
        <w:tc>
          <w:tcPr>
            <w:tcW w:w="2777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762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757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F1139E" w14:paraId="5299FD85" w14:textId="77777777" w:rsidTr="00B043AA">
        <w:trPr>
          <w:trHeight w:val="1002"/>
        </w:trPr>
        <w:tc>
          <w:tcPr>
            <w:tcW w:w="2777" w:type="dxa"/>
          </w:tcPr>
          <w:p w14:paraId="05354949" w14:textId="77777777" w:rsidR="00596AE1" w:rsidRPr="00040006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  <w:p w14:paraId="092EB125" w14:textId="05396070" w:rsidR="00B013A9" w:rsidRPr="00911E7D" w:rsidRDefault="00B013A9" w:rsidP="0033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2" w:type="dxa"/>
          </w:tcPr>
          <w:p w14:paraId="56722ACD" w14:textId="201ED65A" w:rsidR="00353A58" w:rsidRPr="00A958F2" w:rsidRDefault="00D7180C" w:rsidP="00CF61E9">
            <w:pPr>
              <w:rPr>
                <w:rFonts w:ascii="Arial" w:hAnsi="Arial" w:cs="Arial"/>
              </w:rPr>
            </w:pPr>
            <w:r w:rsidRPr="00A958F2">
              <w:rPr>
                <w:rFonts w:ascii="Arial" w:hAnsi="Arial" w:cs="Arial"/>
              </w:rPr>
              <w:t>GSCE or equivalent in English and Maths</w:t>
            </w:r>
          </w:p>
          <w:p w14:paraId="0B2977B1" w14:textId="257F8F9F" w:rsidR="0068440A" w:rsidRPr="00A958F2" w:rsidRDefault="0068440A" w:rsidP="00CF61E9">
            <w:pPr>
              <w:rPr>
                <w:rFonts w:ascii="Arial" w:hAnsi="Arial" w:cs="Arial"/>
              </w:rPr>
            </w:pPr>
          </w:p>
          <w:p w14:paraId="5F4E8399" w14:textId="3FF830F9" w:rsidR="007C557B" w:rsidRPr="00911E7D" w:rsidRDefault="007C557B" w:rsidP="00CF61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7" w:type="dxa"/>
          </w:tcPr>
          <w:p w14:paraId="74A2B133" w14:textId="48B71918" w:rsidR="00B325C1" w:rsidRPr="00A958F2" w:rsidRDefault="00D7180C" w:rsidP="00B325C1">
            <w:pPr>
              <w:rPr>
                <w:rFonts w:ascii="Arial" w:hAnsi="Arial" w:cs="Arial"/>
              </w:rPr>
            </w:pPr>
            <w:r w:rsidRPr="00A958F2">
              <w:rPr>
                <w:rFonts w:ascii="Arial" w:hAnsi="Arial" w:cs="Arial"/>
              </w:rPr>
              <w:t>Willing to work towards a qualification</w:t>
            </w:r>
            <w:r w:rsidR="00A3071E" w:rsidRPr="00A958F2">
              <w:rPr>
                <w:rFonts w:ascii="Arial" w:hAnsi="Arial" w:cs="Arial"/>
              </w:rPr>
              <w:t xml:space="preserve"> in housing</w:t>
            </w:r>
          </w:p>
          <w:p w14:paraId="621B7665" w14:textId="3B09738D" w:rsidR="00B325C1" w:rsidRPr="00AA2EA7" w:rsidRDefault="00B325C1" w:rsidP="00B325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39E" w:rsidRPr="002847AF" w14:paraId="6CC42468" w14:textId="77777777" w:rsidTr="00B043AA">
        <w:trPr>
          <w:trHeight w:val="1481"/>
        </w:trPr>
        <w:tc>
          <w:tcPr>
            <w:tcW w:w="2777" w:type="dxa"/>
          </w:tcPr>
          <w:p w14:paraId="00A526E2" w14:textId="77777777" w:rsidR="00023ABA" w:rsidRPr="002847AF" w:rsidRDefault="00023ABA" w:rsidP="00023ABA">
            <w:pPr>
              <w:rPr>
                <w:rFonts w:ascii="Arial" w:hAnsi="Arial" w:cs="Arial"/>
                <w:b/>
                <w:bCs/>
              </w:rPr>
            </w:pPr>
            <w:r w:rsidRPr="002847AF">
              <w:rPr>
                <w:rFonts w:ascii="Arial" w:hAnsi="Arial" w:cs="Arial"/>
                <w:b/>
                <w:bCs/>
              </w:rPr>
              <w:t xml:space="preserve">Experience </w:t>
            </w:r>
          </w:p>
          <w:p w14:paraId="20AF04E9" w14:textId="77777777" w:rsidR="00023ABA" w:rsidRPr="002847AF" w:rsidRDefault="00023ABA" w:rsidP="003320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2" w:type="dxa"/>
          </w:tcPr>
          <w:p w14:paraId="51644B10" w14:textId="77777777" w:rsidR="00224DDE" w:rsidRPr="002847AF" w:rsidRDefault="007D1752" w:rsidP="000C7FD7">
            <w:pPr>
              <w:rPr>
                <w:rFonts w:ascii="Arial" w:eastAsia="Calibri" w:hAnsi="Arial" w:cs="Arial"/>
                <w:lang w:eastAsia="en-US"/>
              </w:rPr>
            </w:pPr>
            <w:r w:rsidRPr="002847AF">
              <w:rPr>
                <w:rFonts w:ascii="Arial" w:hAnsi="Arial" w:cs="Arial"/>
              </w:rPr>
              <w:t>Relevant experience in a</w:t>
            </w:r>
            <w:r w:rsidR="00A3071E" w:rsidRPr="002847AF">
              <w:rPr>
                <w:rFonts w:ascii="Arial" w:hAnsi="Arial" w:cs="Arial"/>
              </w:rPr>
              <w:t>n administrative role</w:t>
            </w:r>
            <w:r w:rsidR="00A4165B" w:rsidRPr="002847AF">
              <w:rPr>
                <w:rFonts w:ascii="Arial" w:hAnsi="Arial" w:cs="Arial"/>
              </w:rPr>
              <w:t xml:space="preserve"> – preferably in social housing</w:t>
            </w:r>
            <w:r w:rsidR="00224DDE" w:rsidRPr="002847A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1D160819" w14:textId="77777777" w:rsidR="00224DDE" w:rsidRPr="002847AF" w:rsidRDefault="00224DDE" w:rsidP="000C7FD7">
            <w:pPr>
              <w:rPr>
                <w:rFonts w:ascii="Arial" w:eastAsia="Calibri" w:hAnsi="Arial" w:cs="Arial"/>
                <w:lang w:eastAsia="en-US"/>
              </w:rPr>
            </w:pPr>
          </w:p>
          <w:p w14:paraId="598C125C" w14:textId="65E00487" w:rsidR="004B325A" w:rsidRPr="002847AF" w:rsidRDefault="00931E8C" w:rsidP="000C7FD7">
            <w:pPr>
              <w:rPr>
                <w:rFonts w:ascii="Arial" w:eastAsia="Calibri" w:hAnsi="Arial" w:cs="Arial"/>
                <w:lang w:eastAsia="en-US"/>
              </w:rPr>
            </w:pPr>
            <w:r w:rsidRPr="002847AF">
              <w:rPr>
                <w:rFonts w:ascii="Arial" w:eastAsia="Calibri" w:hAnsi="Arial" w:cs="Arial"/>
                <w:lang w:eastAsia="en-US"/>
              </w:rPr>
              <w:t xml:space="preserve">Experience of </w:t>
            </w:r>
            <w:r w:rsidR="00224DDE" w:rsidRPr="002847AF">
              <w:rPr>
                <w:rFonts w:ascii="Arial" w:eastAsia="Calibri" w:hAnsi="Arial" w:cs="Arial"/>
                <w:lang w:eastAsia="en-US"/>
              </w:rPr>
              <w:t>us</w:t>
            </w:r>
            <w:r w:rsidRPr="002847AF">
              <w:rPr>
                <w:rFonts w:ascii="Arial" w:eastAsia="Calibri" w:hAnsi="Arial" w:cs="Arial"/>
                <w:lang w:eastAsia="en-US"/>
              </w:rPr>
              <w:t>ing</w:t>
            </w:r>
            <w:r w:rsidR="00224DDE" w:rsidRPr="002847AF">
              <w:rPr>
                <w:rFonts w:ascii="Arial" w:eastAsia="Calibri" w:hAnsi="Arial" w:cs="Arial"/>
                <w:lang w:eastAsia="en-US"/>
              </w:rPr>
              <w:t xml:space="preserve"> of I.T. particularly Microsoft suite of applications, including Word and Excel</w:t>
            </w:r>
          </w:p>
          <w:p w14:paraId="10C6B7A8" w14:textId="77777777" w:rsidR="004B325A" w:rsidRPr="002847AF" w:rsidRDefault="004B325A" w:rsidP="000C7FD7">
            <w:pPr>
              <w:rPr>
                <w:rFonts w:ascii="Arial" w:eastAsia="Calibri" w:hAnsi="Arial" w:cs="Arial"/>
                <w:lang w:eastAsia="en-US"/>
              </w:rPr>
            </w:pPr>
          </w:p>
          <w:p w14:paraId="7F25806C" w14:textId="77777777" w:rsidR="00876C41" w:rsidRPr="002847AF" w:rsidRDefault="004B325A" w:rsidP="000C7FD7">
            <w:pPr>
              <w:rPr>
                <w:rFonts w:ascii="Arial" w:eastAsia="Calibri" w:hAnsi="Arial" w:cs="Arial"/>
                <w:lang w:eastAsia="en-US"/>
              </w:rPr>
            </w:pPr>
            <w:r w:rsidRPr="002847AF">
              <w:rPr>
                <w:rFonts w:ascii="Arial" w:eastAsia="Calibri" w:hAnsi="Arial" w:cs="Arial"/>
                <w:lang w:eastAsia="en-US"/>
              </w:rPr>
              <w:t>Demonstrable skills and experience in influencing and negotiating and creating “win-win” situations</w:t>
            </w:r>
            <w:r w:rsidR="00876C41" w:rsidRPr="002847A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4D97ADF3" w14:textId="77777777" w:rsidR="00876C41" w:rsidRPr="002847AF" w:rsidRDefault="00876C41" w:rsidP="000C7FD7">
            <w:pPr>
              <w:rPr>
                <w:rFonts w:ascii="Arial" w:eastAsia="Calibri" w:hAnsi="Arial" w:cs="Arial"/>
                <w:lang w:eastAsia="en-US"/>
              </w:rPr>
            </w:pPr>
          </w:p>
          <w:p w14:paraId="70D1ECD5" w14:textId="40778F28" w:rsidR="009161B5" w:rsidRPr="002847AF" w:rsidRDefault="009161B5" w:rsidP="000C7FD7">
            <w:pPr>
              <w:rPr>
                <w:rFonts w:ascii="Arial" w:eastAsia="Calibri" w:hAnsi="Arial" w:cs="Arial"/>
                <w:lang w:eastAsia="en-US"/>
              </w:rPr>
            </w:pPr>
          </w:p>
          <w:p w14:paraId="45BBBB09" w14:textId="3908C12B" w:rsidR="009161B5" w:rsidRPr="002847AF" w:rsidRDefault="00467525" w:rsidP="000C7FD7">
            <w:pPr>
              <w:rPr>
                <w:rFonts w:ascii="Arial" w:eastAsia="Calibri" w:hAnsi="Arial" w:cs="Arial"/>
                <w:lang w:eastAsia="en-US"/>
              </w:rPr>
            </w:pPr>
            <w:r w:rsidRPr="002847AF">
              <w:rPr>
                <w:rFonts w:ascii="Arial" w:eastAsia="Calibri" w:hAnsi="Arial" w:cs="Arial"/>
                <w:lang w:eastAsia="en-US"/>
              </w:rPr>
              <w:t>Experience of working within a busy, results orientated and constantly changing environment with the ability to work effectively under pressure, maintain high levels of accuracy and attention to detail and constantly re-organise priorities</w:t>
            </w:r>
          </w:p>
          <w:p w14:paraId="1FE75F8C" w14:textId="0A4937EF" w:rsidR="00EE3E20" w:rsidRPr="002847AF" w:rsidRDefault="00EE3E20" w:rsidP="000C7FD7">
            <w:pPr>
              <w:rPr>
                <w:rFonts w:ascii="Arial" w:eastAsia="Calibri" w:hAnsi="Arial" w:cs="Arial"/>
                <w:lang w:eastAsia="en-US"/>
              </w:rPr>
            </w:pPr>
          </w:p>
          <w:p w14:paraId="35F37689" w14:textId="5DF8FACB" w:rsidR="00EE3E20" w:rsidRPr="002847AF" w:rsidRDefault="00EE3E20" w:rsidP="000C7FD7">
            <w:pPr>
              <w:rPr>
                <w:rFonts w:ascii="Arial" w:eastAsia="Calibri" w:hAnsi="Arial" w:cs="Arial"/>
                <w:lang w:eastAsia="en-US"/>
              </w:rPr>
            </w:pPr>
            <w:r w:rsidRPr="002847AF">
              <w:rPr>
                <w:rFonts w:ascii="Arial" w:eastAsia="Calibri" w:hAnsi="Arial" w:cs="Arial"/>
                <w:lang w:eastAsia="en-US"/>
              </w:rPr>
              <w:t xml:space="preserve">Proven </w:t>
            </w:r>
            <w:r w:rsidR="005724F6" w:rsidRPr="002847AF">
              <w:rPr>
                <w:rFonts w:ascii="Arial" w:eastAsia="Calibri" w:hAnsi="Arial" w:cs="Arial"/>
                <w:lang w:eastAsia="en-US"/>
              </w:rPr>
              <w:t>experience</w:t>
            </w:r>
            <w:r w:rsidRPr="002847A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724F6" w:rsidRPr="002847AF">
              <w:rPr>
                <w:rFonts w:ascii="Arial" w:eastAsia="Calibri" w:hAnsi="Arial" w:cs="Arial"/>
                <w:lang w:eastAsia="en-US"/>
              </w:rPr>
              <w:t>of</w:t>
            </w:r>
            <w:r w:rsidRPr="002847AF">
              <w:rPr>
                <w:rFonts w:ascii="Arial" w:eastAsia="Calibri" w:hAnsi="Arial" w:cs="Arial"/>
                <w:lang w:eastAsia="en-US"/>
              </w:rPr>
              <w:t xml:space="preserve"> managing complex cases and dealing with difficult, </w:t>
            </w:r>
            <w:proofErr w:type="gramStart"/>
            <w:r w:rsidRPr="002847AF">
              <w:rPr>
                <w:rFonts w:ascii="Arial" w:eastAsia="Calibri" w:hAnsi="Arial" w:cs="Arial"/>
                <w:lang w:eastAsia="en-US"/>
              </w:rPr>
              <w:t>sensitive</w:t>
            </w:r>
            <w:proofErr w:type="gramEnd"/>
            <w:r w:rsidRPr="002847AF">
              <w:rPr>
                <w:rFonts w:ascii="Arial" w:eastAsia="Calibri" w:hAnsi="Arial" w:cs="Arial"/>
                <w:lang w:eastAsia="en-US"/>
              </w:rPr>
              <w:t xml:space="preserve"> and challenging behaviour and situations.</w:t>
            </w:r>
          </w:p>
          <w:p w14:paraId="249B3A21" w14:textId="7211BFEE" w:rsidR="00876C41" w:rsidRPr="002847AF" w:rsidRDefault="00876C41" w:rsidP="000C7FD7">
            <w:pPr>
              <w:rPr>
                <w:rFonts w:ascii="Arial" w:eastAsia="Calibri" w:hAnsi="Arial" w:cs="Arial"/>
                <w:lang w:eastAsia="en-US"/>
              </w:rPr>
            </w:pPr>
          </w:p>
          <w:p w14:paraId="2DFCF34A" w14:textId="77777777" w:rsidR="00876C41" w:rsidRPr="002847AF" w:rsidRDefault="00876C41" w:rsidP="000C7FD7">
            <w:pPr>
              <w:rPr>
                <w:rFonts w:ascii="Arial" w:eastAsia="Calibri" w:hAnsi="Arial" w:cs="Arial"/>
                <w:lang w:eastAsia="en-US"/>
              </w:rPr>
            </w:pPr>
          </w:p>
          <w:p w14:paraId="0854B4BE" w14:textId="34A69FA3" w:rsidR="004B325A" w:rsidRPr="002847AF" w:rsidRDefault="004B325A" w:rsidP="000C7FD7">
            <w:pPr>
              <w:rPr>
                <w:rFonts w:ascii="Arial" w:eastAsia="Calibri" w:hAnsi="Arial" w:cs="Arial"/>
                <w:lang w:eastAsia="en-US"/>
              </w:rPr>
            </w:pPr>
          </w:p>
          <w:p w14:paraId="2400EA76" w14:textId="77777777" w:rsidR="000C6744" w:rsidRPr="002847AF" w:rsidRDefault="00817A8F" w:rsidP="000C7FD7">
            <w:pPr>
              <w:rPr>
                <w:rFonts w:ascii="Arial" w:hAnsi="Arial" w:cs="Arial"/>
              </w:rPr>
            </w:pPr>
            <w:r w:rsidRPr="002847AF">
              <w:rPr>
                <w:rFonts w:ascii="Arial" w:hAnsi="Arial" w:cs="Arial"/>
              </w:rPr>
              <w:t>Experience of building effective working relationships both internally and externally</w:t>
            </w:r>
          </w:p>
          <w:p w14:paraId="7F7CB1E3" w14:textId="77777777" w:rsidR="000C6744" w:rsidRPr="002847AF" w:rsidRDefault="000C6744" w:rsidP="000C7FD7">
            <w:pPr>
              <w:rPr>
                <w:rFonts w:ascii="Arial" w:hAnsi="Arial" w:cs="Arial"/>
              </w:rPr>
            </w:pPr>
          </w:p>
          <w:p w14:paraId="787AA616" w14:textId="77777777" w:rsidR="000C6744" w:rsidRPr="002847AF" w:rsidRDefault="000C6744" w:rsidP="000C7FD7">
            <w:pPr>
              <w:rPr>
                <w:rFonts w:ascii="Arial" w:hAnsi="Arial" w:cs="Arial"/>
              </w:rPr>
            </w:pPr>
          </w:p>
          <w:p w14:paraId="7C79BC62" w14:textId="77777777" w:rsidR="000C6744" w:rsidRPr="002847AF" w:rsidRDefault="000C6744" w:rsidP="000C7FD7">
            <w:pPr>
              <w:rPr>
                <w:rFonts w:ascii="Arial" w:hAnsi="Arial" w:cs="Arial"/>
              </w:rPr>
            </w:pPr>
            <w:r w:rsidRPr="002847AF">
              <w:rPr>
                <w:rFonts w:ascii="Arial" w:hAnsi="Arial" w:cs="Arial"/>
              </w:rPr>
              <w:t xml:space="preserve">Able to work with minimal supervision, taking responsibility and action in complex or unfamiliar situations to ensure objectives are achieved. </w:t>
            </w:r>
          </w:p>
          <w:p w14:paraId="6C8702C2" w14:textId="77777777" w:rsidR="000C6744" w:rsidRPr="002847AF" w:rsidRDefault="000C6744" w:rsidP="000C7FD7">
            <w:pPr>
              <w:rPr>
                <w:rFonts w:ascii="Arial" w:hAnsi="Arial" w:cs="Arial"/>
              </w:rPr>
            </w:pPr>
          </w:p>
          <w:p w14:paraId="71E76498" w14:textId="77777777" w:rsidR="000C6744" w:rsidRPr="002847AF" w:rsidRDefault="000C6744" w:rsidP="000C7FD7">
            <w:pPr>
              <w:rPr>
                <w:rFonts w:ascii="Arial" w:hAnsi="Arial" w:cs="Arial"/>
              </w:rPr>
            </w:pPr>
          </w:p>
          <w:p w14:paraId="35229700" w14:textId="0B07ABC7" w:rsidR="000C6744" w:rsidRPr="002847AF" w:rsidRDefault="000C6744" w:rsidP="000C7FD7">
            <w:pPr>
              <w:rPr>
                <w:rFonts w:ascii="Arial" w:hAnsi="Arial" w:cs="Arial"/>
              </w:rPr>
            </w:pPr>
          </w:p>
          <w:p w14:paraId="40559D6D" w14:textId="77777777" w:rsidR="000C6744" w:rsidRPr="002847AF" w:rsidRDefault="000C6744" w:rsidP="000C7FD7">
            <w:pPr>
              <w:rPr>
                <w:rFonts w:ascii="Arial" w:hAnsi="Arial" w:cs="Arial"/>
              </w:rPr>
            </w:pPr>
          </w:p>
          <w:p w14:paraId="12A5343B" w14:textId="66D182FD" w:rsidR="00817A8F" w:rsidRPr="002847AF" w:rsidRDefault="00817A8F" w:rsidP="000C7FD7">
            <w:pPr>
              <w:rPr>
                <w:rFonts w:ascii="Arial" w:hAnsi="Arial" w:cs="Arial"/>
              </w:rPr>
            </w:pPr>
          </w:p>
          <w:p w14:paraId="0A8F6644" w14:textId="3A5307FC" w:rsidR="00055F53" w:rsidRPr="002847AF" w:rsidRDefault="00055F53" w:rsidP="000C7FD7">
            <w:pPr>
              <w:rPr>
                <w:rFonts w:ascii="Arial" w:hAnsi="Arial" w:cs="Arial"/>
              </w:rPr>
            </w:pPr>
          </w:p>
          <w:p w14:paraId="3D5FB864" w14:textId="1C31BB35" w:rsidR="00364259" w:rsidRPr="002847AF" w:rsidRDefault="00364259" w:rsidP="000C7FD7">
            <w:pPr>
              <w:rPr>
                <w:rFonts w:ascii="Arial" w:hAnsi="Arial" w:cs="Arial"/>
              </w:rPr>
            </w:pPr>
          </w:p>
          <w:p w14:paraId="755C2539" w14:textId="1FB2A350" w:rsidR="000C7FD7" w:rsidRPr="002847AF" w:rsidRDefault="000C7FD7" w:rsidP="00055F53">
            <w:pPr>
              <w:rPr>
                <w:rFonts w:ascii="Arial" w:hAnsi="Arial" w:cs="Arial"/>
              </w:rPr>
            </w:pPr>
          </w:p>
        </w:tc>
        <w:tc>
          <w:tcPr>
            <w:tcW w:w="2757" w:type="dxa"/>
          </w:tcPr>
          <w:p w14:paraId="4119B59C" w14:textId="7A278903" w:rsidR="001063AC" w:rsidRPr="002847AF" w:rsidRDefault="00A926F3" w:rsidP="003B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working in a social housing setting</w:t>
            </w:r>
          </w:p>
          <w:p w14:paraId="09828434" w14:textId="77777777" w:rsidR="000C6744" w:rsidRPr="002847AF" w:rsidRDefault="000C6744" w:rsidP="003B47F2">
            <w:pPr>
              <w:rPr>
                <w:rFonts w:ascii="Arial" w:hAnsi="Arial" w:cs="Arial"/>
              </w:rPr>
            </w:pPr>
          </w:p>
          <w:p w14:paraId="6C58018C" w14:textId="77777777" w:rsidR="00C14C97" w:rsidRPr="002847AF" w:rsidRDefault="00C14C97" w:rsidP="003B47F2">
            <w:pPr>
              <w:rPr>
                <w:rFonts w:ascii="Arial" w:hAnsi="Arial" w:cs="Arial"/>
              </w:rPr>
            </w:pPr>
          </w:p>
          <w:p w14:paraId="49CCF794" w14:textId="77777777" w:rsidR="00C14C97" w:rsidRPr="002847AF" w:rsidRDefault="00C14C97" w:rsidP="003B47F2">
            <w:pPr>
              <w:rPr>
                <w:rFonts w:ascii="Arial" w:hAnsi="Arial" w:cs="Arial"/>
              </w:rPr>
            </w:pPr>
          </w:p>
          <w:p w14:paraId="3636713C" w14:textId="6F1662C7" w:rsidR="00C14C97" w:rsidRPr="002847AF" w:rsidRDefault="00C14C97" w:rsidP="003B47F2">
            <w:pPr>
              <w:rPr>
                <w:rFonts w:ascii="Arial" w:hAnsi="Arial" w:cs="Arial"/>
              </w:rPr>
            </w:pPr>
          </w:p>
          <w:p w14:paraId="48D86CB8" w14:textId="31CFB592" w:rsidR="000C6744" w:rsidRPr="002847AF" w:rsidRDefault="000C6744" w:rsidP="003B47F2">
            <w:pPr>
              <w:rPr>
                <w:rFonts w:ascii="Arial" w:hAnsi="Arial" w:cs="Arial"/>
              </w:rPr>
            </w:pPr>
          </w:p>
          <w:p w14:paraId="7E8721E4" w14:textId="77777777" w:rsidR="000C6744" w:rsidRPr="002847AF" w:rsidRDefault="000C6744" w:rsidP="003B47F2">
            <w:pPr>
              <w:rPr>
                <w:rFonts w:ascii="Arial" w:hAnsi="Arial" w:cs="Arial"/>
              </w:rPr>
            </w:pPr>
          </w:p>
          <w:p w14:paraId="6B0CFFF4" w14:textId="6B444EC9" w:rsidR="00A17516" w:rsidRPr="002847AF" w:rsidRDefault="00A17516" w:rsidP="0013409B">
            <w:pPr>
              <w:rPr>
                <w:rFonts w:ascii="Arial" w:hAnsi="Arial" w:cs="Arial"/>
              </w:rPr>
            </w:pPr>
          </w:p>
        </w:tc>
      </w:tr>
      <w:tr w:rsidR="00B043AA" w:rsidRPr="002847AF" w14:paraId="4E0E4E0A" w14:textId="77777777" w:rsidTr="00B043AA">
        <w:trPr>
          <w:trHeight w:val="1408"/>
        </w:trPr>
        <w:tc>
          <w:tcPr>
            <w:tcW w:w="2777" w:type="dxa"/>
          </w:tcPr>
          <w:p w14:paraId="43452F95" w14:textId="5F798394" w:rsidR="00B043AA" w:rsidRPr="002847AF" w:rsidRDefault="00B043AA" w:rsidP="00B043AA">
            <w:pPr>
              <w:rPr>
                <w:rFonts w:ascii="Arial" w:hAnsi="Arial" w:cs="Arial"/>
                <w:b/>
                <w:bCs/>
              </w:rPr>
            </w:pPr>
            <w:r w:rsidRPr="002847AF">
              <w:rPr>
                <w:rFonts w:ascii="Arial" w:hAnsi="Arial" w:cs="Arial"/>
                <w:b/>
                <w:bCs/>
              </w:rPr>
              <w:t>Knowledge, Skills &amp; Abilities</w:t>
            </w:r>
          </w:p>
        </w:tc>
        <w:tc>
          <w:tcPr>
            <w:tcW w:w="2762" w:type="dxa"/>
          </w:tcPr>
          <w:p w14:paraId="46D583FE" w14:textId="77777777" w:rsidR="00B043AA" w:rsidRPr="002847AF" w:rsidRDefault="00B043AA" w:rsidP="00B043AA">
            <w:pPr>
              <w:rPr>
                <w:rFonts w:ascii="Arial" w:eastAsia="Calibri" w:hAnsi="Arial" w:cs="Arial"/>
                <w:lang w:eastAsia="en-US"/>
              </w:rPr>
            </w:pPr>
            <w:r w:rsidRPr="002847AF">
              <w:rPr>
                <w:rFonts w:ascii="Arial" w:eastAsia="Calibri" w:hAnsi="Arial" w:cs="Arial"/>
                <w:lang w:eastAsia="en-US"/>
              </w:rPr>
              <w:t>Demonstrates competence in the use of I.T. particularly Microsoft suite of applications, including Word and Excel</w:t>
            </w:r>
          </w:p>
          <w:p w14:paraId="08357055" w14:textId="77777777" w:rsidR="00B043AA" w:rsidRPr="002847AF" w:rsidRDefault="00B043AA" w:rsidP="00B043AA">
            <w:pPr>
              <w:rPr>
                <w:rFonts w:ascii="Arial" w:eastAsia="Calibri" w:hAnsi="Arial" w:cs="Arial"/>
                <w:lang w:eastAsia="en-US"/>
              </w:rPr>
            </w:pPr>
          </w:p>
          <w:p w14:paraId="0523242E" w14:textId="77777777" w:rsidR="00B043AA" w:rsidRPr="002847AF" w:rsidRDefault="00B043AA" w:rsidP="00B043AA">
            <w:pPr>
              <w:rPr>
                <w:rFonts w:ascii="Arial" w:eastAsia="Calibri" w:hAnsi="Arial" w:cs="Arial"/>
                <w:lang w:eastAsia="en-US"/>
              </w:rPr>
            </w:pPr>
            <w:r w:rsidRPr="002847AF">
              <w:rPr>
                <w:rFonts w:ascii="Arial" w:eastAsia="Calibri" w:hAnsi="Arial" w:cs="Arial"/>
                <w:lang w:eastAsia="en-US"/>
              </w:rPr>
              <w:t xml:space="preserve">Demonstrable skills and experience in influencing and negotiating and creating “win-win” situations </w:t>
            </w:r>
          </w:p>
          <w:p w14:paraId="302FAE23" w14:textId="77777777" w:rsidR="00B043AA" w:rsidRPr="002847AF" w:rsidRDefault="00B043AA" w:rsidP="00B043AA">
            <w:pPr>
              <w:rPr>
                <w:rFonts w:ascii="Arial" w:eastAsia="Calibri" w:hAnsi="Arial" w:cs="Arial"/>
                <w:lang w:eastAsia="en-US"/>
              </w:rPr>
            </w:pPr>
          </w:p>
          <w:p w14:paraId="30383BC0" w14:textId="77777777" w:rsidR="00B043AA" w:rsidRPr="002847AF" w:rsidRDefault="00B043AA" w:rsidP="00B043AA">
            <w:pPr>
              <w:rPr>
                <w:rFonts w:ascii="Arial" w:eastAsia="Calibri" w:hAnsi="Arial" w:cs="Arial"/>
                <w:lang w:eastAsia="en-US"/>
              </w:rPr>
            </w:pPr>
            <w:r w:rsidRPr="002847AF">
              <w:rPr>
                <w:rFonts w:ascii="Arial" w:eastAsia="Calibri" w:hAnsi="Arial" w:cs="Arial"/>
                <w:lang w:eastAsia="en-US"/>
              </w:rPr>
              <w:t xml:space="preserve">Evidence of the ability to rapidly learn new tasks and quickly commit information to memory. </w:t>
            </w:r>
          </w:p>
          <w:p w14:paraId="7858EFB7" w14:textId="77777777" w:rsidR="00B043AA" w:rsidRPr="002847AF" w:rsidRDefault="00B043AA" w:rsidP="00B043AA">
            <w:pPr>
              <w:rPr>
                <w:rFonts w:ascii="Arial" w:eastAsia="Calibri" w:hAnsi="Arial" w:cs="Arial"/>
                <w:lang w:eastAsia="en-US"/>
              </w:rPr>
            </w:pPr>
          </w:p>
          <w:p w14:paraId="06F13DD0" w14:textId="77777777" w:rsidR="00B043AA" w:rsidRPr="002847AF" w:rsidRDefault="00B043AA" w:rsidP="00B043AA">
            <w:pPr>
              <w:rPr>
                <w:rFonts w:ascii="Arial" w:eastAsia="Calibri" w:hAnsi="Arial" w:cs="Arial"/>
                <w:lang w:eastAsia="en-US"/>
              </w:rPr>
            </w:pPr>
            <w:r w:rsidRPr="002847AF">
              <w:rPr>
                <w:rFonts w:ascii="Arial" w:eastAsia="Calibri" w:hAnsi="Arial" w:cs="Arial"/>
                <w:lang w:eastAsia="en-US"/>
              </w:rPr>
              <w:t>Demonstrate a rapid understanding of newly presented information</w:t>
            </w:r>
          </w:p>
          <w:p w14:paraId="6FDD11A0" w14:textId="77777777" w:rsidR="00B043AA" w:rsidRPr="002847AF" w:rsidRDefault="00B043AA" w:rsidP="00B043AA">
            <w:pPr>
              <w:rPr>
                <w:rFonts w:ascii="Arial" w:eastAsia="Calibri" w:hAnsi="Arial" w:cs="Arial"/>
                <w:lang w:eastAsia="en-US"/>
              </w:rPr>
            </w:pPr>
          </w:p>
          <w:p w14:paraId="2DFA30E2" w14:textId="77777777" w:rsidR="00B043AA" w:rsidRPr="002847AF" w:rsidRDefault="00B043AA" w:rsidP="00B043AA">
            <w:pPr>
              <w:rPr>
                <w:rFonts w:ascii="Arial" w:eastAsia="Calibri" w:hAnsi="Arial" w:cs="Arial"/>
                <w:lang w:eastAsia="en-US"/>
              </w:rPr>
            </w:pPr>
          </w:p>
          <w:p w14:paraId="72320D7D" w14:textId="77777777" w:rsidR="00B043AA" w:rsidRPr="002847AF" w:rsidRDefault="00B043AA" w:rsidP="00B043AA">
            <w:pPr>
              <w:rPr>
                <w:rFonts w:ascii="Arial" w:eastAsia="Calibri" w:hAnsi="Arial" w:cs="Arial"/>
                <w:lang w:eastAsia="en-US"/>
              </w:rPr>
            </w:pPr>
            <w:r w:rsidRPr="002847AF">
              <w:rPr>
                <w:rFonts w:ascii="Arial" w:eastAsia="Calibri" w:hAnsi="Arial" w:cs="Arial"/>
                <w:lang w:eastAsia="en-US"/>
              </w:rPr>
              <w:t xml:space="preserve">Proven ability in managing complex cases and dealing with difficult, </w:t>
            </w:r>
            <w:proofErr w:type="gramStart"/>
            <w:r w:rsidRPr="002847AF">
              <w:rPr>
                <w:rFonts w:ascii="Arial" w:eastAsia="Calibri" w:hAnsi="Arial" w:cs="Arial"/>
                <w:lang w:eastAsia="en-US"/>
              </w:rPr>
              <w:t>sensitive</w:t>
            </w:r>
            <w:proofErr w:type="gramEnd"/>
            <w:r w:rsidRPr="002847AF">
              <w:rPr>
                <w:rFonts w:ascii="Arial" w:eastAsia="Calibri" w:hAnsi="Arial" w:cs="Arial"/>
                <w:lang w:eastAsia="en-US"/>
              </w:rPr>
              <w:t xml:space="preserve"> and challenging behaviour and situations.</w:t>
            </w:r>
          </w:p>
          <w:p w14:paraId="053C67E1" w14:textId="77777777" w:rsidR="00B043AA" w:rsidRPr="002847AF" w:rsidRDefault="00B043AA" w:rsidP="00B043AA">
            <w:pPr>
              <w:rPr>
                <w:rFonts w:ascii="Arial" w:eastAsia="Calibri" w:hAnsi="Arial" w:cs="Arial"/>
                <w:lang w:eastAsia="en-US"/>
              </w:rPr>
            </w:pPr>
          </w:p>
          <w:p w14:paraId="7969D2C4" w14:textId="77777777" w:rsidR="00B043AA" w:rsidRPr="002847AF" w:rsidRDefault="00B043AA" w:rsidP="00B043AA">
            <w:pPr>
              <w:rPr>
                <w:rFonts w:ascii="Arial" w:eastAsia="Calibri" w:hAnsi="Arial" w:cs="Arial"/>
                <w:lang w:eastAsia="en-US"/>
              </w:rPr>
            </w:pPr>
          </w:p>
          <w:p w14:paraId="117F668E" w14:textId="77777777" w:rsidR="00B043AA" w:rsidRPr="002847AF" w:rsidRDefault="00B043AA" w:rsidP="00B043AA">
            <w:pPr>
              <w:rPr>
                <w:rFonts w:ascii="Arial" w:hAnsi="Arial" w:cs="Arial"/>
              </w:rPr>
            </w:pPr>
            <w:r w:rsidRPr="002847AF">
              <w:rPr>
                <w:rFonts w:ascii="Arial" w:hAnsi="Arial" w:cs="Arial"/>
              </w:rPr>
              <w:t xml:space="preserve">Ability to </w:t>
            </w:r>
            <w:proofErr w:type="gramStart"/>
            <w:r w:rsidRPr="002847AF">
              <w:rPr>
                <w:rFonts w:ascii="Arial" w:hAnsi="Arial" w:cs="Arial"/>
              </w:rPr>
              <w:t>communicate  information</w:t>
            </w:r>
            <w:proofErr w:type="gramEnd"/>
            <w:r w:rsidRPr="002847AF">
              <w:rPr>
                <w:rFonts w:ascii="Arial" w:hAnsi="Arial" w:cs="Arial"/>
              </w:rPr>
              <w:t xml:space="preserve"> clearly and effectively with others using a range of techniques, adapting style to enhance impact and suit the needs of the recipient. </w:t>
            </w:r>
          </w:p>
          <w:p w14:paraId="5F8E0444" w14:textId="77777777" w:rsidR="00B043AA" w:rsidRPr="002847AF" w:rsidRDefault="00B043AA" w:rsidP="00B043AA">
            <w:pPr>
              <w:rPr>
                <w:rFonts w:ascii="Arial" w:hAnsi="Arial" w:cs="Arial"/>
              </w:rPr>
            </w:pPr>
          </w:p>
          <w:p w14:paraId="664684C2" w14:textId="77777777" w:rsidR="00B043AA" w:rsidRPr="002847AF" w:rsidRDefault="00B043AA" w:rsidP="00B043AA">
            <w:pPr>
              <w:rPr>
                <w:rFonts w:ascii="Arial" w:hAnsi="Arial" w:cs="Arial"/>
              </w:rPr>
            </w:pPr>
            <w:r w:rsidRPr="002847AF">
              <w:rPr>
                <w:rFonts w:ascii="Arial" w:hAnsi="Arial" w:cs="Arial"/>
              </w:rPr>
              <w:t xml:space="preserve">Supports, </w:t>
            </w:r>
            <w:proofErr w:type="gramStart"/>
            <w:r w:rsidRPr="002847AF">
              <w:rPr>
                <w:rFonts w:ascii="Arial" w:hAnsi="Arial" w:cs="Arial"/>
              </w:rPr>
              <w:t>develops</w:t>
            </w:r>
            <w:proofErr w:type="gramEnd"/>
            <w:r w:rsidRPr="002847AF">
              <w:rPr>
                <w:rFonts w:ascii="Arial" w:hAnsi="Arial" w:cs="Arial"/>
              </w:rPr>
              <w:t xml:space="preserve"> and consistently delivers excellent service to internal and external customers. </w:t>
            </w:r>
          </w:p>
          <w:p w14:paraId="3A60016F" w14:textId="77777777" w:rsidR="00B043AA" w:rsidRPr="002847AF" w:rsidRDefault="00B043AA" w:rsidP="00B043AA">
            <w:pPr>
              <w:rPr>
                <w:rFonts w:ascii="Arial" w:hAnsi="Arial" w:cs="Arial"/>
              </w:rPr>
            </w:pPr>
          </w:p>
          <w:p w14:paraId="1023DBF0" w14:textId="77777777" w:rsidR="00B043AA" w:rsidRPr="002847AF" w:rsidRDefault="00B043AA" w:rsidP="00B043AA">
            <w:pPr>
              <w:rPr>
                <w:rFonts w:ascii="Arial" w:hAnsi="Arial" w:cs="Arial"/>
              </w:rPr>
            </w:pPr>
            <w:r w:rsidRPr="002847AF">
              <w:rPr>
                <w:rFonts w:ascii="Arial" w:hAnsi="Arial" w:cs="Arial"/>
              </w:rPr>
              <w:t xml:space="preserve">Encourages respectful positive and professional action </w:t>
            </w:r>
            <w:proofErr w:type="gramStart"/>
            <w:r w:rsidRPr="002847AF">
              <w:rPr>
                <w:rFonts w:ascii="Arial" w:hAnsi="Arial" w:cs="Arial"/>
              </w:rPr>
              <w:t>taking into account</w:t>
            </w:r>
            <w:proofErr w:type="gramEnd"/>
            <w:r w:rsidRPr="002847AF">
              <w:rPr>
                <w:rFonts w:ascii="Arial" w:hAnsi="Arial" w:cs="Arial"/>
              </w:rPr>
              <w:t xml:space="preserve"> the needs of individuals. </w:t>
            </w:r>
          </w:p>
          <w:p w14:paraId="4AB94D25" w14:textId="77777777" w:rsidR="00B043AA" w:rsidRPr="002847AF" w:rsidRDefault="00B043AA" w:rsidP="00B043AA">
            <w:pPr>
              <w:rPr>
                <w:rFonts w:ascii="Arial" w:hAnsi="Arial" w:cs="Arial"/>
              </w:rPr>
            </w:pPr>
          </w:p>
          <w:p w14:paraId="41D15ECE" w14:textId="77777777" w:rsidR="00B043AA" w:rsidRPr="002847AF" w:rsidRDefault="00B043AA" w:rsidP="00B043AA">
            <w:pPr>
              <w:rPr>
                <w:rFonts w:ascii="Arial" w:hAnsi="Arial" w:cs="Arial"/>
              </w:rPr>
            </w:pPr>
          </w:p>
          <w:p w14:paraId="182EE0ED" w14:textId="77777777" w:rsidR="00B043AA" w:rsidRPr="002847AF" w:rsidRDefault="00B043AA" w:rsidP="00B043AA">
            <w:pPr>
              <w:rPr>
                <w:rFonts w:ascii="Arial" w:hAnsi="Arial" w:cs="Arial"/>
              </w:rPr>
            </w:pPr>
            <w:r w:rsidRPr="002847AF">
              <w:rPr>
                <w:rFonts w:ascii="Arial" w:hAnsi="Arial" w:cs="Arial"/>
              </w:rPr>
              <w:t xml:space="preserve">Able to work with minimal supervision, taking responsibility and action in complex or unfamiliar situations to ensure objectives are achieved. </w:t>
            </w:r>
          </w:p>
          <w:p w14:paraId="5977A0A3" w14:textId="77777777" w:rsidR="00B043AA" w:rsidRPr="002847AF" w:rsidRDefault="00B043AA" w:rsidP="00B043AA">
            <w:pPr>
              <w:rPr>
                <w:rFonts w:ascii="Arial" w:hAnsi="Arial" w:cs="Arial"/>
              </w:rPr>
            </w:pPr>
          </w:p>
          <w:p w14:paraId="5D5A846D" w14:textId="77777777" w:rsidR="00B043AA" w:rsidRPr="002847AF" w:rsidRDefault="00B043AA" w:rsidP="00B043AA">
            <w:pPr>
              <w:rPr>
                <w:rFonts w:ascii="Arial" w:hAnsi="Arial" w:cs="Arial"/>
              </w:rPr>
            </w:pPr>
          </w:p>
          <w:p w14:paraId="7497230F" w14:textId="77777777" w:rsidR="00B043AA" w:rsidRPr="002847AF" w:rsidRDefault="00B043AA" w:rsidP="00B043AA">
            <w:pPr>
              <w:rPr>
                <w:rFonts w:ascii="Arial" w:hAnsi="Arial" w:cs="Arial"/>
              </w:rPr>
            </w:pPr>
          </w:p>
          <w:p w14:paraId="6528F201" w14:textId="77777777" w:rsidR="00B043AA" w:rsidRPr="002847AF" w:rsidRDefault="00B043AA" w:rsidP="00B043AA">
            <w:pPr>
              <w:rPr>
                <w:rFonts w:ascii="Arial" w:hAnsi="Arial" w:cs="Arial"/>
              </w:rPr>
            </w:pPr>
          </w:p>
          <w:p w14:paraId="6ED8FE6E" w14:textId="77777777" w:rsidR="00B043AA" w:rsidRPr="002847AF" w:rsidRDefault="00B043AA" w:rsidP="00B043AA">
            <w:pPr>
              <w:rPr>
                <w:rFonts w:ascii="Arial" w:hAnsi="Arial" w:cs="Arial"/>
              </w:rPr>
            </w:pPr>
          </w:p>
          <w:p w14:paraId="15A5BBA6" w14:textId="77777777" w:rsidR="00B043AA" w:rsidRPr="002847AF" w:rsidRDefault="00B043AA" w:rsidP="00B043AA">
            <w:pPr>
              <w:rPr>
                <w:rFonts w:ascii="Arial" w:hAnsi="Arial" w:cs="Arial"/>
              </w:rPr>
            </w:pPr>
          </w:p>
          <w:p w14:paraId="121C822F" w14:textId="77777777" w:rsidR="00B043AA" w:rsidRPr="002847AF" w:rsidRDefault="00B043AA" w:rsidP="00B043AA">
            <w:pPr>
              <w:rPr>
                <w:rFonts w:ascii="Arial" w:hAnsi="Arial" w:cs="Arial"/>
              </w:rPr>
            </w:pPr>
          </w:p>
          <w:p w14:paraId="503F32F5" w14:textId="12054449" w:rsidR="00B043AA" w:rsidRPr="002847AF" w:rsidRDefault="00B043AA" w:rsidP="00B043AA">
            <w:pPr>
              <w:rPr>
                <w:rFonts w:ascii="Arial" w:hAnsi="Arial" w:cs="Arial"/>
              </w:rPr>
            </w:pPr>
          </w:p>
        </w:tc>
        <w:tc>
          <w:tcPr>
            <w:tcW w:w="2757" w:type="dxa"/>
          </w:tcPr>
          <w:p w14:paraId="382C2C25" w14:textId="5E710E50" w:rsidR="00B043AA" w:rsidRPr="002847AF" w:rsidRDefault="00B043AA" w:rsidP="00B043AA">
            <w:pPr>
              <w:rPr>
                <w:rFonts w:ascii="Arial" w:hAnsi="Arial" w:cs="Arial"/>
              </w:rPr>
            </w:pPr>
            <w:r w:rsidRPr="002847AF">
              <w:rPr>
                <w:rFonts w:ascii="Arial" w:hAnsi="Arial" w:cs="Arial"/>
              </w:rPr>
              <w:lastRenderedPageBreak/>
              <w:t>Conversant with the Regulatory and legislative frameworks that are associated with social housing</w:t>
            </w:r>
          </w:p>
          <w:p w14:paraId="660CA235" w14:textId="0DB7ABEA" w:rsidR="00B043AA" w:rsidRPr="002847AF" w:rsidRDefault="00B043AA" w:rsidP="00B043AA">
            <w:pPr>
              <w:rPr>
                <w:rFonts w:ascii="Arial" w:hAnsi="Arial" w:cs="Arial"/>
              </w:rPr>
            </w:pPr>
          </w:p>
          <w:p w14:paraId="2392B3F4" w14:textId="58C89933" w:rsidR="00B043AA" w:rsidRPr="002847AF" w:rsidRDefault="00B043AA" w:rsidP="00CF6D61">
            <w:pPr>
              <w:rPr>
                <w:rFonts w:ascii="Arial" w:hAnsi="Arial" w:cs="Arial"/>
              </w:rPr>
            </w:pPr>
          </w:p>
        </w:tc>
      </w:tr>
    </w:tbl>
    <w:p w14:paraId="1A1C434C" w14:textId="77777777" w:rsidR="00B2742F" w:rsidRPr="002847AF" w:rsidRDefault="00B2742F" w:rsidP="00332093">
      <w:pPr>
        <w:rPr>
          <w:rFonts w:ascii="Arial" w:hAnsi="Arial" w:cs="Arial"/>
        </w:rPr>
      </w:pPr>
    </w:p>
    <w:sectPr w:rsidR="00B2742F" w:rsidRPr="002847A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A77C" w14:textId="77777777" w:rsidR="004745F9" w:rsidRDefault="004745F9" w:rsidP="00B75D09">
      <w:r>
        <w:separator/>
      </w:r>
    </w:p>
  </w:endnote>
  <w:endnote w:type="continuationSeparator" w:id="0">
    <w:p w14:paraId="5F889E76" w14:textId="77777777" w:rsidR="004745F9" w:rsidRDefault="004745F9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4FD51C86" w:rsidR="00B75D09" w:rsidRPr="00B75D09" w:rsidRDefault="001063AC">
    <w:pPr>
      <w:pStyle w:val="Footer"/>
      <w:rPr>
        <w:rFonts w:ascii="Arial" w:hAnsi="Arial" w:cs="Arial"/>
      </w:rPr>
    </w:pPr>
    <w:r>
      <w:rPr>
        <w:rFonts w:ascii="Arial" w:hAnsi="Arial" w:cs="Arial"/>
      </w:rPr>
      <w:t>June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ECDA" w14:textId="77777777" w:rsidR="004745F9" w:rsidRDefault="004745F9" w:rsidP="00B75D09">
      <w:r>
        <w:separator/>
      </w:r>
    </w:p>
  </w:footnote>
  <w:footnote w:type="continuationSeparator" w:id="0">
    <w:p w14:paraId="47DE3196" w14:textId="77777777" w:rsidR="004745F9" w:rsidRDefault="004745F9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1661"/>
    <w:rsid w:val="00004E3D"/>
    <w:rsid w:val="000115BD"/>
    <w:rsid w:val="00023ABA"/>
    <w:rsid w:val="00025FFE"/>
    <w:rsid w:val="00040006"/>
    <w:rsid w:val="00043673"/>
    <w:rsid w:val="000470F0"/>
    <w:rsid w:val="00055F53"/>
    <w:rsid w:val="00070911"/>
    <w:rsid w:val="000740C6"/>
    <w:rsid w:val="00074C32"/>
    <w:rsid w:val="000864D0"/>
    <w:rsid w:val="00092181"/>
    <w:rsid w:val="0009498A"/>
    <w:rsid w:val="000A295A"/>
    <w:rsid w:val="000B1B9C"/>
    <w:rsid w:val="000C6744"/>
    <w:rsid w:val="000C6C1E"/>
    <w:rsid w:val="000C7FD7"/>
    <w:rsid w:val="000D3557"/>
    <w:rsid w:val="000D7CF2"/>
    <w:rsid w:val="000F547C"/>
    <w:rsid w:val="00100593"/>
    <w:rsid w:val="00101BC7"/>
    <w:rsid w:val="00105FE7"/>
    <w:rsid w:val="001063AC"/>
    <w:rsid w:val="00123F52"/>
    <w:rsid w:val="0013409B"/>
    <w:rsid w:val="00134DDD"/>
    <w:rsid w:val="00137779"/>
    <w:rsid w:val="00143571"/>
    <w:rsid w:val="00143DAC"/>
    <w:rsid w:val="00145A25"/>
    <w:rsid w:val="00153B7C"/>
    <w:rsid w:val="001639B4"/>
    <w:rsid w:val="00163BB5"/>
    <w:rsid w:val="00165F25"/>
    <w:rsid w:val="00171CBF"/>
    <w:rsid w:val="001B13AC"/>
    <w:rsid w:val="001E518F"/>
    <w:rsid w:val="001E6B0E"/>
    <w:rsid w:val="00201ED6"/>
    <w:rsid w:val="002113A7"/>
    <w:rsid w:val="0021595E"/>
    <w:rsid w:val="00224DDE"/>
    <w:rsid w:val="002309C3"/>
    <w:rsid w:val="00236735"/>
    <w:rsid w:val="0025000E"/>
    <w:rsid w:val="00254293"/>
    <w:rsid w:val="002658BB"/>
    <w:rsid w:val="00272848"/>
    <w:rsid w:val="002778AC"/>
    <w:rsid w:val="00281A94"/>
    <w:rsid w:val="002847AF"/>
    <w:rsid w:val="00292A71"/>
    <w:rsid w:val="002A0845"/>
    <w:rsid w:val="002B2B4D"/>
    <w:rsid w:val="002C0E5E"/>
    <w:rsid w:val="002D7F67"/>
    <w:rsid w:val="002E2C47"/>
    <w:rsid w:val="002F5C10"/>
    <w:rsid w:val="002F60E3"/>
    <w:rsid w:val="002F61BF"/>
    <w:rsid w:val="003215A5"/>
    <w:rsid w:val="003227EC"/>
    <w:rsid w:val="00326214"/>
    <w:rsid w:val="00332093"/>
    <w:rsid w:val="00337937"/>
    <w:rsid w:val="00340C77"/>
    <w:rsid w:val="00345FCA"/>
    <w:rsid w:val="0035284C"/>
    <w:rsid w:val="00353A58"/>
    <w:rsid w:val="00356676"/>
    <w:rsid w:val="003567EB"/>
    <w:rsid w:val="00360538"/>
    <w:rsid w:val="00364259"/>
    <w:rsid w:val="003726AF"/>
    <w:rsid w:val="00372A45"/>
    <w:rsid w:val="00381417"/>
    <w:rsid w:val="0039568E"/>
    <w:rsid w:val="003A6705"/>
    <w:rsid w:val="003A6E1C"/>
    <w:rsid w:val="003A7319"/>
    <w:rsid w:val="003B47F2"/>
    <w:rsid w:val="003C5BA8"/>
    <w:rsid w:val="003D0586"/>
    <w:rsid w:val="003E4B87"/>
    <w:rsid w:val="003E63DD"/>
    <w:rsid w:val="003F694D"/>
    <w:rsid w:val="003F70E1"/>
    <w:rsid w:val="00404DD5"/>
    <w:rsid w:val="00427BA1"/>
    <w:rsid w:val="00452C2D"/>
    <w:rsid w:val="00467525"/>
    <w:rsid w:val="004745F9"/>
    <w:rsid w:val="004753B3"/>
    <w:rsid w:val="0048006E"/>
    <w:rsid w:val="00481A43"/>
    <w:rsid w:val="00484CF0"/>
    <w:rsid w:val="00492665"/>
    <w:rsid w:val="004A083F"/>
    <w:rsid w:val="004A0AD0"/>
    <w:rsid w:val="004A6589"/>
    <w:rsid w:val="004A6BAB"/>
    <w:rsid w:val="004A6C2B"/>
    <w:rsid w:val="004B325A"/>
    <w:rsid w:val="004B3E9A"/>
    <w:rsid w:val="004B57C4"/>
    <w:rsid w:val="004C588E"/>
    <w:rsid w:val="004E2C44"/>
    <w:rsid w:val="004E5BCF"/>
    <w:rsid w:val="004F0381"/>
    <w:rsid w:val="004F1A47"/>
    <w:rsid w:val="004F5903"/>
    <w:rsid w:val="005002D3"/>
    <w:rsid w:val="00501262"/>
    <w:rsid w:val="005134BD"/>
    <w:rsid w:val="005164A1"/>
    <w:rsid w:val="00525C05"/>
    <w:rsid w:val="00526515"/>
    <w:rsid w:val="00536A66"/>
    <w:rsid w:val="00547EF8"/>
    <w:rsid w:val="0055455F"/>
    <w:rsid w:val="005724F6"/>
    <w:rsid w:val="00584A0D"/>
    <w:rsid w:val="0059699F"/>
    <w:rsid w:val="00596AE1"/>
    <w:rsid w:val="005A0FFF"/>
    <w:rsid w:val="005A1FE6"/>
    <w:rsid w:val="005D2765"/>
    <w:rsid w:val="005D665D"/>
    <w:rsid w:val="005E4D33"/>
    <w:rsid w:val="005F253F"/>
    <w:rsid w:val="00600EB4"/>
    <w:rsid w:val="006020C3"/>
    <w:rsid w:val="00620596"/>
    <w:rsid w:val="0062540B"/>
    <w:rsid w:val="0063080A"/>
    <w:rsid w:val="0068440A"/>
    <w:rsid w:val="00693AD5"/>
    <w:rsid w:val="00694426"/>
    <w:rsid w:val="0069485E"/>
    <w:rsid w:val="00694EBF"/>
    <w:rsid w:val="006973B4"/>
    <w:rsid w:val="006A36A5"/>
    <w:rsid w:val="006B4136"/>
    <w:rsid w:val="006C0681"/>
    <w:rsid w:val="006E45FA"/>
    <w:rsid w:val="00700984"/>
    <w:rsid w:val="00704955"/>
    <w:rsid w:val="00714333"/>
    <w:rsid w:val="00730C20"/>
    <w:rsid w:val="00736BE7"/>
    <w:rsid w:val="00757457"/>
    <w:rsid w:val="00762B62"/>
    <w:rsid w:val="00781F5C"/>
    <w:rsid w:val="007852F8"/>
    <w:rsid w:val="007856B2"/>
    <w:rsid w:val="00797036"/>
    <w:rsid w:val="007A318A"/>
    <w:rsid w:val="007B6A99"/>
    <w:rsid w:val="007C0A88"/>
    <w:rsid w:val="007C4DF0"/>
    <w:rsid w:val="007C557B"/>
    <w:rsid w:val="007D1162"/>
    <w:rsid w:val="007D1752"/>
    <w:rsid w:val="007D385F"/>
    <w:rsid w:val="007E1CB9"/>
    <w:rsid w:val="007F012A"/>
    <w:rsid w:val="007F2764"/>
    <w:rsid w:val="008021CD"/>
    <w:rsid w:val="00817A8F"/>
    <w:rsid w:val="008246AF"/>
    <w:rsid w:val="00826364"/>
    <w:rsid w:val="008268D6"/>
    <w:rsid w:val="00836EF1"/>
    <w:rsid w:val="0084539B"/>
    <w:rsid w:val="00845D49"/>
    <w:rsid w:val="00850B52"/>
    <w:rsid w:val="00850BB3"/>
    <w:rsid w:val="008561C7"/>
    <w:rsid w:val="00860E24"/>
    <w:rsid w:val="00862605"/>
    <w:rsid w:val="00876C41"/>
    <w:rsid w:val="00887B2B"/>
    <w:rsid w:val="008A0741"/>
    <w:rsid w:val="008B5C9F"/>
    <w:rsid w:val="008C3A1B"/>
    <w:rsid w:val="008D3803"/>
    <w:rsid w:val="00900D7D"/>
    <w:rsid w:val="00911E7D"/>
    <w:rsid w:val="009161B5"/>
    <w:rsid w:val="00916493"/>
    <w:rsid w:val="00924DDE"/>
    <w:rsid w:val="00924EF5"/>
    <w:rsid w:val="00931E8C"/>
    <w:rsid w:val="00933FFD"/>
    <w:rsid w:val="0094010F"/>
    <w:rsid w:val="00945C99"/>
    <w:rsid w:val="009568DA"/>
    <w:rsid w:val="009A245F"/>
    <w:rsid w:val="009B4F1D"/>
    <w:rsid w:val="009C755E"/>
    <w:rsid w:val="009D5EE9"/>
    <w:rsid w:val="009E0039"/>
    <w:rsid w:val="009E5D98"/>
    <w:rsid w:val="009F2550"/>
    <w:rsid w:val="00A03A56"/>
    <w:rsid w:val="00A11690"/>
    <w:rsid w:val="00A17516"/>
    <w:rsid w:val="00A23943"/>
    <w:rsid w:val="00A3071E"/>
    <w:rsid w:val="00A30C05"/>
    <w:rsid w:val="00A327EC"/>
    <w:rsid w:val="00A35CD4"/>
    <w:rsid w:val="00A4165B"/>
    <w:rsid w:val="00A526FA"/>
    <w:rsid w:val="00A62B9B"/>
    <w:rsid w:val="00A76562"/>
    <w:rsid w:val="00A857A9"/>
    <w:rsid w:val="00A86F8F"/>
    <w:rsid w:val="00A87794"/>
    <w:rsid w:val="00A926F3"/>
    <w:rsid w:val="00A9337B"/>
    <w:rsid w:val="00A958F2"/>
    <w:rsid w:val="00A96613"/>
    <w:rsid w:val="00AA2EA7"/>
    <w:rsid w:val="00AA6C28"/>
    <w:rsid w:val="00AB46D7"/>
    <w:rsid w:val="00AB5A93"/>
    <w:rsid w:val="00AD54C3"/>
    <w:rsid w:val="00AE7615"/>
    <w:rsid w:val="00B013A9"/>
    <w:rsid w:val="00B043AA"/>
    <w:rsid w:val="00B075E7"/>
    <w:rsid w:val="00B14772"/>
    <w:rsid w:val="00B21867"/>
    <w:rsid w:val="00B2742F"/>
    <w:rsid w:val="00B31FD5"/>
    <w:rsid w:val="00B325C1"/>
    <w:rsid w:val="00B464B4"/>
    <w:rsid w:val="00B52C3C"/>
    <w:rsid w:val="00B75D09"/>
    <w:rsid w:val="00B8263A"/>
    <w:rsid w:val="00B868B9"/>
    <w:rsid w:val="00B96F77"/>
    <w:rsid w:val="00BA20D5"/>
    <w:rsid w:val="00BA25F3"/>
    <w:rsid w:val="00BB396C"/>
    <w:rsid w:val="00C018F9"/>
    <w:rsid w:val="00C01FBB"/>
    <w:rsid w:val="00C050C1"/>
    <w:rsid w:val="00C14C97"/>
    <w:rsid w:val="00C43A4D"/>
    <w:rsid w:val="00C74E01"/>
    <w:rsid w:val="00C864AA"/>
    <w:rsid w:val="00C87555"/>
    <w:rsid w:val="00C925F5"/>
    <w:rsid w:val="00CA3B9A"/>
    <w:rsid w:val="00CA7E79"/>
    <w:rsid w:val="00CB1C53"/>
    <w:rsid w:val="00CE0152"/>
    <w:rsid w:val="00CE5B70"/>
    <w:rsid w:val="00CF1EFF"/>
    <w:rsid w:val="00CF61E9"/>
    <w:rsid w:val="00CF6D61"/>
    <w:rsid w:val="00D04D59"/>
    <w:rsid w:val="00D13850"/>
    <w:rsid w:val="00D40828"/>
    <w:rsid w:val="00D512F2"/>
    <w:rsid w:val="00D7180C"/>
    <w:rsid w:val="00D83DCD"/>
    <w:rsid w:val="00D86A0F"/>
    <w:rsid w:val="00D93B37"/>
    <w:rsid w:val="00DD5687"/>
    <w:rsid w:val="00DE717B"/>
    <w:rsid w:val="00DE75D8"/>
    <w:rsid w:val="00E22572"/>
    <w:rsid w:val="00E23C50"/>
    <w:rsid w:val="00E422D5"/>
    <w:rsid w:val="00E551F0"/>
    <w:rsid w:val="00E66EB5"/>
    <w:rsid w:val="00E709AB"/>
    <w:rsid w:val="00E75557"/>
    <w:rsid w:val="00E86A71"/>
    <w:rsid w:val="00EA44AC"/>
    <w:rsid w:val="00EB272C"/>
    <w:rsid w:val="00EC2576"/>
    <w:rsid w:val="00ED07A6"/>
    <w:rsid w:val="00EE3E20"/>
    <w:rsid w:val="00EF0311"/>
    <w:rsid w:val="00F02A16"/>
    <w:rsid w:val="00F06565"/>
    <w:rsid w:val="00F1139E"/>
    <w:rsid w:val="00F1582B"/>
    <w:rsid w:val="00F16D8E"/>
    <w:rsid w:val="00F2457C"/>
    <w:rsid w:val="00F30DE0"/>
    <w:rsid w:val="00F4693F"/>
    <w:rsid w:val="00F50E78"/>
    <w:rsid w:val="00F55DAD"/>
    <w:rsid w:val="00F606F3"/>
    <w:rsid w:val="00F62F4D"/>
    <w:rsid w:val="00F62FC8"/>
    <w:rsid w:val="00F672E0"/>
    <w:rsid w:val="00F77EA6"/>
    <w:rsid w:val="00F872FA"/>
    <w:rsid w:val="00FA2675"/>
    <w:rsid w:val="00FA296B"/>
    <w:rsid w:val="00FC1A5C"/>
    <w:rsid w:val="00FD1E7C"/>
    <w:rsid w:val="00FD5D13"/>
    <w:rsid w:val="00FE40B7"/>
    <w:rsid w:val="00FE5AB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DB32C-5622-49FF-BCE8-8AAF219A872E}"/>
</file>

<file path=customXml/itemProps2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Sarah Prescott</cp:lastModifiedBy>
  <cp:revision>2</cp:revision>
  <cp:lastPrinted>2017-09-29T10:32:00Z</cp:lastPrinted>
  <dcterms:created xsi:type="dcterms:W3CDTF">2022-10-10T08:24:00Z</dcterms:created>
  <dcterms:modified xsi:type="dcterms:W3CDTF">2022-10-10T08:24:00Z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</Properties>
</file>