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6A69F6D9" w14:textId="0BC583E1" w:rsidR="00D13850" w:rsidRDefault="006E22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Lead </w:t>
      </w:r>
      <w:r w:rsidR="00550AAA">
        <w:rPr>
          <w:rFonts w:ascii="Arial" w:hAnsi="Arial" w:cs="Arial"/>
          <w:b/>
          <w:sz w:val="22"/>
          <w:szCs w:val="22"/>
        </w:rPr>
        <w:t xml:space="preserve">Management Accountant 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2756"/>
        <w:gridCol w:w="2764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B676A3">
        <w:trPr>
          <w:trHeight w:val="1002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5F4E8399" w14:textId="4698BF23" w:rsidR="00C417D7" w:rsidRPr="00A74C00" w:rsidRDefault="006E22A4" w:rsidP="003949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C417D7" w:rsidRPr="00C417D7">
              <w:rPr>
                <w:rFonts w:ascii="Arial" w:hAnsi="Arial" w:cs="Arial"/>
                <w:sz w:val="22"/>
                <w:szCs w:val="22"/>
              </w:rPr>
              <w:t>ully qualified (</w:t>
            </w:r>
            <w:r w:rsidR="00D00F9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ACCA/CIMA</w:t>
            </w:r>
            <w:r w:rsidR="00C417D7" w:rsidRPr="00C417D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41" w:type="dxa"/>
          </w:tcPr>
          <w:p w14:paraId="621B7665" w14:textId="5312DB61" w:rsidR="00EB391B" w:rsidRPr="00AA2EA7" w:rsidRDefault="00EB391B" w:rsidP="00495F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FE40B7">
        <w:trPr>
          <w:trHeight w:val="1481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67868F6E" w14:textId="72C0BA08" w:rsidR="00BF038B" w:rsidRDefault="00BF038B" w:rsidP="00E4184E">
            <w:pPr>
              <w:rPr>
                <w:rFonts w:ascii="Arial" w:hAnsi="Arial" w:cs="Arial"/>
                <w:sz w:val="22"/>
                <w:szCs w:val="22"/>
              </w:rPr>
            </w:pPr>
            <w:r w:rsidRPr="00BF038B">
              <w:rPr>
                <w:rFonts w:ascii="Arial" w:hAnsi="Arial" w:cs="Arial"/>
                <w:sz w:val="22"/>
                <w:szCs w:val="22"/>
              </w:rPr>
              <w:t>Substantial Management accounting experience</w:t>
            </w:r>
          </w:p>
          <w:p w14:paraId="230EF69A" w14:textId="77777777" w:rsidR="00BF038B" w:rsidRDefault="00BF038B" w:rsidP="00E418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B5FCA6" w14:textId="303958C3" w:rsidR="00E4184E" w:rsidRPr="00E4184E" w:rsidRDefault="00E4184E" w:rsidP="00E4184E">
            <w:pPr>
              <w:rPr>
                <w:rFonts w:ascii="Arial" w:hAnsi="Arial" w:cs="Arial"/>
                <w:sz w:val="22"/>
                <w:szCs w:val="22"/>
              </w:rPr>
            </w:pPr>
            <w:r w:rsidRPr="00E4184E">
              <w:rPr>
                <w:rFonts w:ascii="Arial" w:hAnsi="Arial" w:cs="Arial"/>
                <w:sz w:val="22"/>
                <w:szCs w:val="22"/>
              </w:rPr>
              <w:t>General ledger and journals</w:t>
            </w:r>
          </w:p>
          <w:p w14:paraId="7067E361" w14:textId="77777777" w:rsidR="00E4184E" w:rsidRDefault="00E4184E" w:rsidP="00E418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EAB71" w14:textId="77777777" w:rsidR="00E4184E" w:rsidRDefault="00E4184E" w:rsidP="00E4184E">
            <w:pPr>
              <w:rPr>
                <w:rFonts w:ascii="Arial" w:hAnsi="Arial" w:cs="Arial"/>
                <w:sz w:val="22"/>
                <w:szCs w:val="22"/>
              </w:rPr>
            </w:pPr>
            <w:r w:rsidRPr="00E4184E">
              <w:rPr>
                <w:rFonts w:ascii="Arial" w:hAnsi="Arial" w:cs="Arial"/>
                <w:sz w:val="22"/>
                <w:szCs w:val="22"/>
              </w:rPr>
              <w:t>Asset registers</w:t>
            </w:r>
          </w:p>
          <w:p w14:paraId="4784958A" w14:textId="77777777" w:rsidR="00E4184E" w:rsidRDefault="00E4184E" w:rsidP="00E418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5C6ACA" w14:textId="77777777" w:rsidR="00E4184E" w:rsidRDefault="00E4184E" w:rsidP="00E4184E">
            <w:pPr>
              <w:rPr>
                <w:rFonts w:ascii="Arial" w:hAnsi="Arial" w:cs="Arial"/>
                <w:sz w:val="22"/>
                <w:szCs w:val="22"/>
              </w:rPr>
            </w:pPr>
            <w:r w:rsidRPr="00E4184E">
              <w:rPr>
                <w:rFonts w:ascii="Arial" w:hAnsi="Arial" w:cs="Arial"/>
                <w:sz w:val="22"/>
                <w:szCs w:val="22"/>
              </w:rPr>
              <w:t>Statutory accounts</w:t>
            </w:r>
          </w:p>
          <w:p w14:paraId="3B730D2B" w14:textId="77777777" w:rsidR="00E4184E" w:rsidRDefault="00E4184E" w:rsidP="00E418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CEA47" w14:textId="77777777" w:rsidR="00E4184E" w:rsidRDefault="00E4184E" w:rsidP="00E4184E">
            <w:pPr>
              <w:rPr>
                <w:rFonts w:ascii="Arial" w:hAnsi="Arial" w:cs="Arial"/>
                <w:sz w:val="22"/>
                <w:szCs w:val="22"/>
              </w:rPr>
            </w:pPr>
            <w:r w:rsidRPr="00E4184E">
              <w:rPr>
                <w:rFonts w:ascii="Arial" w:hAnsi="Arial" w:cs="Arial"/>
                <w:sz w:val="22"/>
                <w:szCs w:val="22"/>
              </w:rPr>
              <w:t>VAT</w:t>
            </w:r>
          </w:p>
          <w:p w14:paraId="44009E0A" w14:textId="77777777" w:rsidR="00E4184E" w:rsidRDefault="00E4184E" w:rsidP="00E418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E6337" w14:textId="276179DB" w:rsidR="00E4184E" w:rsidRDefault="00E4184E" w:rsidP="00E4184E">
            <w:pPr>
              <w:rPr>
                <w:rFonts w:ascii="Arial" w:hAnsi="Arial" w:cs="Arial"/>
                <w:sz w:val="22"/>
                <w:szCs w:val="22"/>
              </w:rPr>
            </w:pPr>
            <w:r w:rsidRPr="00E4184E">
              <w:rPr>
                <w:rFonts w:ascii="Arial" w:hAnsi="Arial" w:cs="Arial"/>
                <w:sz w:val="22"/>
                <w:szCs w:val="22"/>
              </w:rPr>
              <w:t>Reporting</w:t>
            </w:r>
          </w:p>
          <w:p w14:paraId="618C8F03" w14:textId="77777777" w:rsidR="006E22A4" w:rsidRDefault="006E22A4" w:rsidP="00E418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7CFAE1" w14:textId="77777777" w:rsidR="00A63B2B" w:rsidRDefault="00E4184E" w:rsidP="00E4184E">
            <w:pPr>
              <w:rPr>
                <w:rFonts w:ascii="Arial" w:hAnsi="Arial" w:cs="Arial"/>
                <w:sz w:val="22"/>
                <w:szCs w:val="22"/>
              </w:rPr>
            </w:pPr>
            <w:r w:rsidRPr="00E4184E">
              <w:rPr>
                <w:rFonts w:ascii="Arial" w:hAnsi="Arial" w:cs="Arial"/>
                <w:sz w:val="22"/>
                <w:szCs w:val="22"/>
              </w:rPr>
              <w:t>Management accounting concepts</w:t>
            </w:r>
          </w:p>
          <w:p w14:paraId="755C2539" w14:textId="73E99819" w:rsidR="00E4184E" w:rsidRPr="00492665" w:rsidRDefault="00E4184E" w:rsidP="00E418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9DAF05C" w14:textId="77777777" w:rsidR="00A36B8F" w:rsidRPr="00A36B8F" w:rsidRDefault="00A36B8F" w:rsidP="00A36B8F">
            <w:pPr>
              <w:rPr>
                <w:rFonts w:ascii="Arial" w:hAnsi="Arial" w:cs="Arial"/>
                <w:sz w:val="22"/>
                <w:szCs w:val="22"/>
              </w:rPr>
            </w:pPr>
            <w:r w:rsidRPr="00A36B8F">
              <w:rPr>
                <w:rFonts w:ascii="Arial" w:hAnsi="Arial" w:cs="Arial"/>
                <w:sz w:val="22"/>
                <w:szCs w:val="22"/>
              </w:rPr>
              <w:t>Maintenance of financial systems</w:t>
            </w:r>
          </w:p>
          <w:p w14:paraId="0F43EB8A" w14:textId="77777777" w:rsidR="00A36B8F" w:rsidRPr="00A36B8F" w:rsidRDefault="00A36B8F" w:rsidP="00A36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AFD91C" w14:textId="105B359C" w:rsidR="00A36B8F" w:rsidRDefault="00A36B8F" w:rsidP="00A36B8F">
            <w:pPr>
              <w:rPr>
                <w:rFonts w:ascii="Arial" w:hAnsi="Arial" w:cs="Arial"/>
                <w:sz w:val="22"/>
                <w:szCs w:val="22"/>
              </w:rPr>
            </w:pPr>
            <w:r w:rsidRPr="00A36B8F">
              <w:rPr>
                <w:rFonts w:ascii="Arial" w:hAnsi="Arial" w:cs="Arial"/>
                <w:sz w:val="22"/>
                <w:szCs w:val="22"/>
              </w:rPr>
              <w:t>Understanding of accounting requirements for capital projects</w:t>
            </w:r>
          </w:p>
          <w:p w14:paraId="162450F4" w14:textId="77777777" w:rsidR="00A36B8F" w:rsidRPr="00A36B8F" w:rsidRDefault="00A36B8F" w:rsidP="00A36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2BCD3D" w14:textId="77777777" w:rsidR="00690FEB" w:rsidRDefault="00690FEB" w:rsidP="00A36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98DE4" w14:textId="77777777" w:rsidR="00690FEB" w:rsidRDefault="00690FEB" w:rsidP="00A36B8F">
            <w:pPr>
              <w:rPr>
                <w:rFonts w:ascii="Arial" w:hAnsi="Arial" w:cs="Arial"/>
                <w:sz w:val="22"/>
                <w:szCs w:val="22"/>
              </w:rPr>
            </w:pPr>
            <w:r w:rsidRPr="00690FEB">
              <w:rPr>
                <w:rFonts w:ascii="Arial" w:hAnsi="Arial" w:cs="Arial"/>
                <w:sz w:val="22"/>
                <w:szCs w:val="22"/>
              </w:rPr>
              <w:t>Experience of adopting new work practices</w:t>
            </w:r>
          </w:p>
          <w:p w14:paraId="60870FDF" w14:textId="77777777" w:rsidR="00D81F4F" w:rsidRDefault="00D81F4F" w:rsidP="00A36B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78CAF5" w14:textId="77777777" w:rsidR="00D81F4F" w:rsidRDefault="00D81F4F" w:rsidP="00D81F4F">
            <w:pPr>
              <w:rPr>
                <w:rFonts w:ascii="Arial" w:hAnsi="Arial" w:cs="Arial"/>
                <w:sz w:val="22"/>
                <w:szCs w:val="22"/>
              </w:rPr>
            </w:pPr>
            <w:r w:rsidRPr="00A36B8F">
              <w:rPr>
                <w:rFonts w:ascii="Arial" w:hAnsi="Arial" w:cs="Arial"/>
                <w:sz w:val="22"/>
                <w:szCs w:val="22"/>
              </w:rPr>
              <w:t>Working knowledge of key aspects of RSL business and finance</w:t>
            </w:r>
          </w:p>
          <w:p w14:paraId="6B0CFFF4" w14:textId="13453175" w:rsidR="00D81F4F" w:rsidRPr="004A6BAB" w:rsidRDefault="00D81F4F" w:rsidP="00A36B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4E0E4E0A" w14:textId="77777777" w:rsidTr="00FC1A5C">
        <w:trPr>
          <w:trHeight w:val="1408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46A34F97" w14:textId="4478059A" w:rsidR="005F4B72" w:rsidRDefault="005F4B72" w:rsidP="005F4B72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Drive and commitment</w:t>
            </w:r>
          </w:p>
          <w:p w14:paraId="4B7BB38B" w14:textId="77777777" w:rsidR="005F4B72" w:rsidRPr="005F4B72" w:rsidRDefault="005F4B72" w:rsidP="005F4B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1381D" w14:textId="3998FF1D" w:rsidR="005F4B72" w:rsidRDefault="005F4B72" w:rsidP="005F4B72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Highly developed interpersonal skills</w:t>
            </w:r>
          </w:p>
          <w:p w14:paraId="3D7FBE72" w14:textId="77777777" w:rsidR="005F4B72" w:rsidRPr="005F4B72" w:rsidRDefault="005F4B72" w:rsidP="005F4B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2655C" w14:textId="68B9FD1E" w:rsidR="005F4B72" w:rsidRDefault="005F4B72" w:rsidP="005F4B72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Flexible and able to work as part of a team</w:t>
            </w:r>
          </w:p>
          <w:p w14:paraId="423062B5" w14:textId="77777777" w:rsidR="005F4B72" w:rsidRPr="005F4B72" w:rsidRDefault="005F4B72" w:rsidP="005F4B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375670" w14:textId="5547886D" w:rsidR="005F4B72" w:rsidRDefault="005F4B72" w:rsidP="005F4B72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High level of literacy and numeracy</w:t>
            </w:r>
          </w:p>
          <w:p w14:paraId="3449B329" w14:textId="77777777" w:rsidR="005F4B72" w:rsidRPr="005F4B72" w:rsidRDefault="005F4B72" w:rsidP="005F4B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BD344" w14:textId="0A6B0583" w:rsidR="005F4B72" w:rsidRDefault="005F4B72" w:rsidP="005F4B72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Able to analyse and scrutinise financial and non-financial information</w:t>
            </w:r>
          </w:p>
          <w:p w14:paraId="46BF2F5B" w14:textId="77777777" w:rsidR="005F4B72" w:rsidRPr="005F4B72" w:rsidRDefault="005F4B72" w:rsidP="005F4B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E4A39C" w14:textId="52A01B13" w:rsidR="005F4B72" w:rsidRDefault="005F4B72" w:rsidP="005F4B72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Ability to communicate financial information to a non-financial audience</w:t>
            </w:r>
          </w:p>
          <w:p w14:paraId="633B8B55" w14:textId="77777777" w:rsidR="005F4B72" w:rsidRPr="005F4B72" w:rsidRDefault="005F4B72" w:rsidP="005F4B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654B39" w14:textId="7E5D1723" w:rsidR="005F4B72" w:rsidRDefault="005F4B72" w:rsidP="005F4B72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Able to manage own workload to meet targets and deadlines</w:t>
            </w:r>
          </w:p>
          <w:p w14:paraId="544DA30F" w14:textId="77777777" w:rsidR="005F4B72" w:rsidRPr="005F4B72" w:rsidRDefault="005F4B72" w:rsidP="005F4B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DDDDAE" w14:textId="77777777" w:rsidR="003E0056" w:rsidRDefault="005F4B72" w:rsidP="005F4B72">
            <w:pPr>
              <w:rPr>
                <w:rFonts w:ascii="Arial" w:hAnsi="Arial" w:cs="Arial"/>
                <w:sz w:val="22"/>
                <w:szCs w:val="22"/>
              </w:rPr>
            </w:pPr>
            <w:r w:rsidRPr="005F4B72">
              <w:rPr>
                <w:rFonts w:ascii="Arial" w:hAnsi="Arial" w:cs="Arial"/>
                <w:sz w:val="22"/>
                <w:szCs w:val="22"/>
              </w:rPr>
              <w:t>Maintain clear and accurate records</w:t>
            </w:r>
          </w:p>
          <w:p w14:paraId="2533EC65" w14:textId="77777777" w:rsidR="007F4FEE" w:rsidRDefault="007F4FEE" w:rsidP="005F4B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258C7F" w14:textId="2BFE88C6" w:rsidR="007F4FEE" w:rsidRDefault="007F4FEE" w:rsidP="007F4FEE">
            <w:pPr>
              <w:rPr>
                <w:rFonts w:ascii="Arial" w:hAnsi="Arial" w:cs="Arial"/>
                <w:sz w:val="22"/>
                <w:szCs w:val="22"/>
              </w:rPr>
            </w:pPr>
            <w:r w:rsidRPr="007F4FEE">
              <w:rPr>
                <w:rFonts w:ascii="Arial" w:hAnsi="Arial" w:cs="Arial"/>
                <w:sz w:val="22"/>
                <w:szCs w:val="22"/>
              </w:rPr>
              <w:lastRenderedPageBreak/>
              <w:t>Able to deal in a professional manner with colleagues, and people outside the organisation</w:t>
            </w:r>
          </w:p>
          <w:p w14:paraId="5ED1D3D8" w14:textId="77777777" w:rsidR="007F4FEE" w:rsidRPr="007F4FEE" w:rsidRDefault="007F4FEE" w:rsidP="007F4F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028F61" w14:textId="77777777" w:rsidR="007F4FEE" w:rsidRDefault="007F4FEE" w:rsidP="007F4FEE">
            <w:pPr>
              <w:rPr>
                <w:rFonts w:ascii="Arial" w:hAnsi="Arial" w:cs="Arial"/>
                <w:sz w:val="22"/>
                <w:szCs w:val="22"/>
              </w:rPr>
            </w:pPr>
            <w:r w:rsidRPr="007F4FEE">
              <w:rPr>
                <w:rFonts w:ascii="Arial" w:hAnsi="Arial" w:cs="Arial"/>
                <w:sz w:val="22"/>
                <w:szCs w:val="22"/>
              </w:rPr>
              <w:t>Commitment to continuous training and development</w:t>
            </w:r>
          </w:p>
          <w:p w14:paraId="1E1E9A02" w14:textId="77777777" w:rsidR="007F4FEE" w:rsidRDefault="007F4FEE" w:rsidP="007F4F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042F3" w14:textId="77777777" w:rsidR="007F4FEE" w:rsidRDefault="007F4FEE" w:rsidP="007F4FEE">
            <w:pPr>
              <w:rPr>
                <w:rFonts w:ascii="Arial" w:hAnsi="Arial" w:cs="Arial"/>
                <w:sz w:val="22"/>
                <w:szCs w:val="22"/>
              </w:rPr>
            </w:pPr>
            <w:r w:rsidRPr="007F4FEE">
              <w:rPr>
                <w:rFonts w:ascii="Arial" w:hAnsi="Arial" w:cs="Arial"/>
                <w:sz w:val="22"/>
                <w:szCs w:val="22"/>
              </w:rPr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7F4FEE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7F4FEE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7F4FEE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7F4FEE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554B0629" w14:textId="77777777" w:rsidR="007F4FEE" w:rsidRDefault="007F4FEE" w:rsidP="007F4F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3E6AF4" w14:textId="497B9410" w:rsidR="007F4FEE" w:rsidRDefault="00BE1D18" w:rsidP="007F4FEE">
            <w:pPr>
              <w:rPr>
                <w:rFonts w:ascii="Arial" w:hAnsi="Arial" w:cs="Arial"/>
                <w:sz w:val="22"/>
                <w:szCs w:val="22"/>
              </w:rPr>
            </w:pPr>
            <w:r w:rsidRPr="00BE1D18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>
              <w:rPr>
                <w:rFonts w:ascii="Arial" w:hAnsi="Arial" w:cs="Arial"/>
                <w:sz w:val="22"/>
                <w:szCs w:val="22"/>
              </w:rPr>
              <w:t>quired</w:t>
            </w:r>
          </w:p>
          <w:p w14:paraId="503F32F5" w14:textId="5AFAA951" w:rsidR="00BE1D18" w:rsidRPr="0035284C" w:rsidRDefault="00BE1D18" w:rsidP="007F4F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3369A8B0" w:rsidR="007E16FD" w:rsidRPr="004A6BAB" w:rsidRDefault="007E16FD" w:rsidP="007E1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578B" w14:textId="77777777" w:rsidR="00687A07" w:rsidRDefault="00687A07" w:rsidP="00B75D09">
      <w:r>
        <w:separator/>
      </w:r>
    </w:p>
  </w:endnote>
  <w:endnote w:type="continuationSeparator" w:id="0">
    <w:p w14:paraId="5F2DFEB7" w14:textId="77777777" w:rsidR="00687A07" w:rsidRDefault="00687A07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1C763C5E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C73178">
      <w:rPr>
        <w:rFonts w:ascii="Arial" w:hAnsi="Arial" w:cs="Arial"/>
        <w:sz w:val="23"/>
        <w:szCs w:val="23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49D2" w14:textId="77777777" w:rsidR="00687A07" w:rsidRDefault="00687A07" w:rsidP="00B75D09">
      <w:r>
        <w:separator/>
      </w:r>
    </w:p>
  </w:footnote>
  <w:footnote w:type="continuationSeparator" w:id="0">
    <w:p w14:paraId="10691BB5" w14:textId="77777777" w:rsidR="00687A07" w:rsidRDefault="00687A07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04E3D"/>
    <w:rsid w:val="00007890"/>
    <w:rsid w:val="000115BD"/>
    <w:rsid w:val="00015985"/>
    <w:rsid w:val="00020791"/>
    <w:rsid w:val="00023ABA"/>
    <w:rsid w:val="00025FFE"/>
    <w:rsid w:val="00027D52"/>
    <w:rsid w:val="00040006"/>
    <w:rsid w:val="000406C0"/>
    <w:rsid w:val="0004111B"/>
    <w:rsid w:val="00042C23"/>
    <w:rsid w:val="000470F0"/>
    <w:rsid w:val="00057BE8"/>
    <w:rsid w:val="00063093"/>
    <w:rsid w:val="00070911"/>
    <w:rsid w:val="000740C6"/>
    <w:rsid w:val="00074C32"/>
    <w:rsid w:val="000864D0"/>
    <w:rsid w:val="000867E0"/>
    <w:rsid w:val="00087635"/>
    <w:rsid w:val="0009498A"/>
    <w:rsid w:val="000A294C"/>
    <w:rsid w:val="000A295A"/>
    <w:rsid w:val="000B64D0"/>
    <w:rsid w:val="000C6C1E"/>
    <w:rsid w:val="000C7FD7"/>
    <w:rsid w:val="000D7CF2"/>
    <w:rsid w:val="000F0C83"/>
    <w:rsid w:val="000F1D05"/>
    <w:rsid w:val="000F547C"/>
    <w:rsid w:val="000F7436"/>
    <w:rsid w:val="00100593"/>
    <w:rsid w:val="00101BC7"/>
    <w:rsid w:val="00105FE7"/>
    <w:rsid w:val="00134DDD"/>
    <w:rsid w:val="00137779"/>
    <w:rsid w:val="00143571"/>
    <w:rsid w:val="00143DAC"/>
    <w:rsid w:val="00145A25"/>
    <w:rsid w:val="001639B4"/>
    <w:rsid w:val="00163BB5"/>
    <w:rsid w:val="00165F25"/>
    <w:rsid w:val="00171CBF"/>
    <w:rsid w:val="001A0E5D"/>
    <w:rsid w:val="001B129F"/>
    <w:rsid w:val="001B13AC"/>
    <w:rsid w:val="001C7F8E"/>
    <w:rsid w:val="001D17FC"/>
    <w:rsid w:val="001D68FF"/>
    <w:rsid w:val="001E195F"/>
    <w:rsid w:val="00201ED6"/>
    <w:rsid w:val="00202F8A"/>
    <w:rsid w:val="002149FF"/>
    <w:rsid w:val="0021595E"/>
    <w:rsid w:val="00232E8B"/>
    <w:rsid w:val="00236735"/>
    <w:rsid w:val="00247DAB"/>
    <w:rsid w:val="0025000E"/>
    <w:rsid w:val="00254293"/>
    <w:rsid w:val="00256154"/>
    <w:rsid w:val="002641BD"/>
    <w:rsid w:val="002658BB"/>
    <w:rsid w:val="002709BB"/>
    <w:rsid w:val="00272AC1"/>
    <w:rsid w:val="002778AC"/>
    <w:rsid w:val="00281A94"/>
    <w:rsid w:val="002832FE"/>
    <w:rsid w:val="00292990"/>
    <w:rsid w:val="00292A71"/>
    <w:rsid w:val="002A3CDD"/>
    <w:rsid w:val="002A5E8B"/>
    <w:rsid w:val="002B2B4D"/>
    <w:rsid w:val="002C0E5E"/>
    <w:rsid w:val="002E2C47"/>
    <w:rsid w:val="002F5C10"/>
    <w:rsid w:val="002F61BF"/>
    <w:rsid w:val="002F70B0"/>
    <w:rsid w:val="00305D0F"/>
    <w:rsid w:val="0031470B"/>
    <w:rsid w:val="003215A5"/>
    <w:rsid w:val="00326214"/>
    <w:rsid w:val="00332093"/>
    <w:rsid w:val="00332B8C"/>
    <w:rsid w:val="00333191"/>
    <w:rsid w:val="00340C77"/>
    <w:rsid w:val="00342285"/>
    <w:rsid w:val="00345FCA"/>
    <w:rsid w:val="0035284C"/>
    <w:rsid w:val="00353A58"/>
    <w:rsid w:val="00356676"/>
    <w:rsid w:val="003567EB"/>
    <w:rsid w:val="00360538"/>
    <w:rsid w:val="0036338B"/>
    <w:rsid w:val="003670C3"/>
    <w:rsid w:val="003726AF"/>
    <w:rsid w:val="00372A45"/>
    <w:rsid w:val="003743C9"/>
    <w:rsid w:val="00381417"/>
    <w:rsid w:val="003949CA"/>
    <w:rsid w:val="0039568E"/>
    <w:rsid w:val="003A6705"/>
    <w:rsid w:val="003A6E1C"/>
    <w:rsid w:val="003A7319"/>
    <w:rsid w:val="003B47F2"/>
    <w:rsid w:val="003D0586"/>
    <w:rsid w:val="003E0056"/>
    <w:rsid w:val="003E3BB0"/>
    <w:rsid w:val="003E4B87"/>
    <w:rsid w:val="003E63DD"/>
    <w:rsid w:val="003F150A"/>
    <w:rsid w:val="003F694D"/>
    <w:rsid w:val="003F70E1"/>
    <w:rsid w:val="00402395"/>
    <w:rsid w:val="00404DD5"/>
    <w:rsid w:val="004145C3"/>
    <w:rsid w:val="00427398"/>
    <w:rsid w:val="004276DD"/>
    <w:rsid w:val="00427BA1"/>
    <w:rsid w:val="004327A1"/>
    <w:rsid w:val="00433D70"/>
    <w:rsid w:val="0044237C"/>
    <w:rsid w:val="00447F77"/>
    <w:rsid w:val="00452C2D"/>
    <w:rsid w:val="00457022"/>
    <w:rsid w:val="004730DC"/>
    <w:rsid w:val="004753B3"/>
    <w:rsid w:val="0048006E"/>
    <w:rsid w:val="00481A43"/>
    <w:rsid w:val="00484CF0"/>
    <w:rsid w:val="00492665"/>
    <w:rsid w:val="0049499A"/>
    <w:rsid w:val="00495F05"/>
    <w:rsid w:val="004A0437"/>
    <w:rsid w:val="004A083F"/>
    <w:rsid w:val="004A0AD0"/>
    <w:rsid w:val="004A6BAB"/>
    <w:rsid w:val="004A6C2B"/>
    <w:rsid w:val="004B3E9A"/>
    <w:rsid w:val="004B57C4"/>
    <w:rsid w:val="004C588E"/>
    <w:rsid w:val="004D05B7"/>
    <w:rsid w:val="004D4C97"/>
    <w:rsid w:val="004E2C44"/>
    <w:rsid w:val="004E6D0D"/>
    <w:rsid w:val="004E7A8D"/>
    <w:rsid w:val="004F0381"/>
    <w:rsid w:val="004F1A47"/>
    <w:rsid w:val="004F5903"/>
    <w:rsid w:val="005002D3"/>
    <w:rsid w:val="00501262"/>
    <w:rsid w:val="005030E7"/>
    <w:rsid w:val="005051DA"/>
    <w:rsid w:val="005134BD"/>
    <w:rsid w:val="005164A1"/>
    <w:rsid w:val="00525C05"/>
    <w:rsid w:val="00526515"/>
    <w:rsid w:val="005266E7"/>
    <w:rsid w:val="00536A66"/>
    <w:rsid w:val="00547EF8"/>
    <w:rsid w:val="00550AAA"/>
    <w:rsid w:val="0055455F"/>
    <w:rsid w:val="005546EF"/>
    <w:rsid w:val="00554F96"/>
    <w:rsid w:val="0056206E"/>
    <w:rsid w:val="00584A0D"/>
    <w:rsid w:val="00594BDF"/>
    <w:rsid w:val="0059699F"/>
    <w:rsid w:val="00596AE1"/>
    <w:rsid w:val="005A0FFF"/>
    <w:rsid w:val="005D2765"/>
    <w:rsid w:val="005D4FA8"/>
    <w:rsid w:val="005D5C05"/>
    <w:rsid w:val="005D665D"/>
    <w:rsid w:val="005E4D33"/>
    <w:rsid w:val="005F4B72"/>
    <w:rsid w:val="005F56E1"/>
    <w:rsid w:val="00600EB4"/>
    <w:rsid w:val="0060155A"/>
    <w:rsid w:val="006020C3"/>
    <w:rsid w:val="00616537"/>
    <w:rsid w:val="00620596"/>
    <w:rsid w:val="0062540B"/>
    <w:rsid w:val="0063080A"/>
    <w:rsid w:val="00632899"/>
    <w:rsid w:val="006376F3"/>
    <w:rsid w:val="00652FB8"/>
    <w:rsid w:val="00653CA7"/>
    <w:rsid w:val="006578BB"/>
    <w:rsid w:val="006811C6"/>
    <w:rsid w:val="00683452"/>
    <w:rsid w:val="00687A07"/>
    <w:rsid w:val="00690FEB"/>
    <w:rsid w:val="00693AD5"/>
    <w:rsid w:val="00694426"/>
    <w:rsid w:val="0069485E"/>
    <w:rsid w:val="00694EBF"/>
    <w:rsid w:val="006973B4"/>
    <w:rsid w:val="006A36A5"/>
    <w:rsid w:val="006A3EE2"/>
    <w:rsid w:val="006B4136"/>
    <w:rsid w:val="006C4C26"/>
    <w:rsid w:val="006C52A9"/>
    <w:rsid w:val="006D7AEE"/>
    <w:rsid w:val="006E22A4"/>
    <w:rsid w:val="006E4687"/>
    <w:rsid w:val="00700984"/>
    <w:rsid w:val="0070349D"/>
    <w:rsid w:val="00704955"/>
    <w:rsid w:val="007050D3"/>
    <w:rsid w:val="00714333"/>
    <w:rsid w:val="00730C20"/>
    <w:rsid w:val="00736BE7"/>
    <w:rsid w:val="00747793"/>
    <w:rsid w:val="00757457"/>
    <w:rsid w:val="00762960"/>
    <w:rsid w:val="00781F5C"/>
    <w:rsid w:val="0078265D"/>
    <w:rsid w:val="007852F8"/>
    <w:rsid w:val="007856B2"/>
    <w:rsid w:val="00797036"/>
    <w:rsid w:val="007A318A"/>
    <w:rsid w:val="007B23A2"/>
    <w:rsid w:val="007B6435"/>
    <w:rsid w:val="007B6A99"/>
    <w:rsid w:val="007C3EB9"/>
    <w:rsid w:val="007C4DF0"/>
    <w:rsid w:val="007C5A0F"/>
    <w:rsid w:val="007D1162"/>
    <w:rsid w:val="007E16FD"/>
    <w:rsid w:val="007E1CB9"/>
    <w:rsid w:val="007E5BA3"/>
    <w:rsid w:val="007E64CD"/>
    <w:rsid w:val="007F012A"/>
    <w:rsid w:val="007F2764"/>
    <w:rsid w:val="007F4FEE"/>
    <w:rsid w:val="008021CD"/>
    <w:rsid w:val="0080760C"/>
    <w:rsid w:val="00811FC4"/>
    <w:rsid w:val="00816782"/>
    <w:rsid w:val="008219AE"/>
    <w:rsid w:val="00826364"/>
    <w:rsid w:val="008268D6"/>
    <w:rsid w:val="00836EF1"/>
    <w:rsid w:val="008401BE"/>
    <w:rsid w:val="00845D49"/>
    <w:rsid w:val="00846FA7"/>
    <w:rsid w:val="00850B52"/>
    <w:rsid w:val="00860E24"/>
    <w:rsid w:val="00861C7F"/>
    <w:rsid w:val="00862605"/>
    <w:rsid w:val="00887B2B"/>
    <w:rsid w:val="008A0741"/>
    <w:rsid w:val="008A4CE8"/>
    <w:rsid w:val="008C1CC5"/>
    <w:rsid w:val="008C3974"/>
    <w:rsid w:val="008C3A1B"/>
    <w:rsid w:val="008D13B8"/>
    <w:rsid w:val="008D3803"/>
    <w:rsid w:val="008D5079"/>
    <w:rsid w:val="008E0DCA"/>
    <w:rsid w:val="008F5D65"/>
    <w:rsid w:val="008F65A7"/>
    <w:rsid w:val="00900D7D"/>
    <w:rsid w:val="0090764C"/>
    <w:rsid w:val="00911E7D"/>
    <w:rsid w:val="009154B2"/>
    <w:rsid w:val="00916493"/>
    <w:rsid w:val="00916837"/>
    <w:rsid w:val="00924DDE"/>
    <w:rsid w:val="00924EF5"/>
    <w:rsid w:val="00933FFD"/>
    <w:rsid w:val="00946567"/>
    <w:rsid w:val="009568DA"/>
    <w:rsid w:val="00966BF9"/>
    <w:rsid w:val="00996899"/>
    <w:rsid w:val="009A158E"/>
    <w:rsid w:val="009A18C8"/>
    <w:rsid w:val="009A245F"/>
    <w:rsid w:val="009B4F1D"/>
    <w:rsid w:val="009C6522"/>
    <w:rsid w:val="009C755E"/>
    <w:rsid w:val="009D5A09"/>
    <w:rsid w:val="009D5EE9"/>
    <w:rsid w:val="009E0039"/>
    <w:rsid w:val="009E5D98"/>
    <w:rsid w:val="009F2550"/>
    <w:rsid w:val="009F7CEF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7EC"/>
    <w:rsid w:val="00A32B7F"/>
    <w:rsid w:val="00A35CD4"/>
    <w:rsid w:val="00A36B8F"/>
    <w:rsid w:val="00A41D28"/>
    <w:rsid w:val="00A526FA"/>
    <w:rsid w:val="00A57088"/>
    <w:rsid w:val="00A57889"/>
    <w:rsid w:val="00A62B9B"/>
    <w:rsid w:val="00A63B2B"/>
    <w:rsid w:val="00A67982"/>
    <w:rsid w:val="00A74C00"/>
    <w:rsid w:val="00A857A9"/>
    <w:rsid w:val="00A86F8F"/>
    <w:rsid w:val="00A87794"/>
    <w:rsid w:val="00A9337B"/>
    <w:rsid w:val="00A96613"/>
    <w:rsid w:val="00AA2EA7"/>
    <w:rsid w:val="00AA2FC8"/>
    <w:rsid w:val="00AA6C28"/>
    <w:rsid w:val="00AB1503"/>
    <w:rsid w:val="00AB46D7"/>
    <w:rsid w:val="00AB5A93"/>
    <w:rsid w:val="00AC2EF0"/>
    <w:rsid w:val="00AD54C3"/>
    <w:rsid w:val="00AE7615"/>
    <w:rsid w:val="00AF1CE8"/>
    <w:rsid w:val="00B013A9"/>
    <w:rsid w:val="00B04AD6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76A3"/>
    <w:rsid w:val="00B70200"/>
    <w:rsid w:val="00B73EA4"/>
    <w:rsid w:val="00B75D09"/>
    <w:rsid w:val="00B8263A"/>
    <w:rsid w:val="00B868B9"/>
    <w:rsid w:val="00B9331C"/>
    <w:rsid w:val="00B96F77"/>
    <w:rsid w:val="00BA04A2"/>
    <w:rsid w:val="00BA20D5"/>
    <w:rsid w:val="00BA25F3"/>
    <w:rsid w:val="00BB396C"/>
    <w:rsid w:val="00BC538E"/>
    <w:rsid w:val="00BC6CEA"/>
    <w:rsid w:val="00BD49BA"/>
    <w:rsid w:val="00BD6B7F"/>
    <w:rsid w:val="00BE048C"/>
    <w:rsid w:val="00BE18FA"/>
    <w:rsid w:val="00BE1D18"/>
    <w:rsid w:val="00BF038B"/>
    <w:rsid w:val="00C018F9"/>
    <w:rsid w:val="00C01FBB"/>
    <w:rsid w:val="00C04616"/>
    <w:rsid w:val="00C050C1"/>
    <w:rsid w:val="00C10F52"/>
    <w:rsid w:val="00C417D7"/>
    <w:rsid w:val="00C43A4D"/>
    <w:rsid w:val="00C73178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7E79"/>
    <w:rsid w:val="00CA7EC8"/>
    <w:rsid w:val="00CB1C53"/>
    <w:rsid w:val="00CC087D"/>
    <w:rsid w:val="00CD033B"/>
    <w:rsid w:val="00CD04F1"/>
    <w:rsid w:val="00CE0152"/>
    <w:rsid w:val="00CE1822"/>
    <w:rsid w:val="00CE36DC"/>
    <w:rsid w:val="00CE5B70"/>
    <w:rsid w:val="00CF1EFF"/>
    <w:rsid w:val="00CF61E9"/>
    <w:rsid w:val="00D00F90"/>
    <w:rsid w:val="00D04D59"/>
    <w:rsid w:val="00D13850"/>
    <w:rsid w:val="00D171E8"/>
    <w:rsid w:val="00D33F91"/>
    <w:rsid w:val="00D512F2"/>
    <w:rsid w:val="00D759EE"/>
    <w:rsid w:val="00D803F3"/>
    <w:rsid w:val="00D81F4F"/>
    <w:rsid w:val="00D83DCD"/>
    <w:rsid w:val="00D86A0F"/>
    <w:rsid w:val="00D95738"/>
    <w:rsid w:val="00D95EE0"/>
    <w:rsid w:val="00D95FF9"/>
    <w:rsid w:val="00D97E56"/>
    <w:rsid w:val="00DD3DB9"/>
    <w:rsid w:val="00DD5687"/>
    <w:rsid w:val="00DD780E"/>
    <w:rsid w:val="00DD7931"/>
    <w:rsid w:val="00DE0D5B"/>
    <w:rsid w:val="00DE717B"/>
    <w:rsid w:val="00DE75D8"/>
    <w:rsid w:val="00E22572"/>
    <w:rsid w:val="00E23C50"/>
    <w:rsid w:val="00E31224"/>
    <w:rsid w:val="00E328B9"/>
    <w:rsid w:val="00E35339"/>
    <w:rsid w:val="00E4184E"/>
    <w:rsid w:val="00E422D5"/>
    <w:rsid w:val="00E551F0"/>
    <w:rsid w:val="00E66EB5"/>
    <w:rsid w:val="00E74FF6"/>
    <w:rsid w:val="00E75557"/>
    <w:rsid w:val="00E86A71"/>
    <w:rsid w:val="00E931D0"/>
    <w:rsid w:val="00EA161C"/>
    <w:rsid w:val="00EA44AC"/>
    <w:rsid w:val="00EB057E"/>
    <w:rsid w:val="00EB391B"/>
    <w:rsid w:val="00EC2576"/>
    <w:rsid w:val="00ED07A6"/>
    <w:rsid w:val="00ED5AF5"/>
    <w:rsid w:val="00EE180F"/>
    <w:rsid w:val="00EE26C0"/>
    <w:rsid w:val="00EE529B"/>
    <w:rsid w:val="00EF0311"/>
    <w:rsid w:val="00EF3A89"/>
    <w:rsid w:val="00EF5F48"/>
    <w:rsid w:val="00EF6FAE"/>
    <w:rsid w:val="00F02A16"/>
    <w:rsid w:val="00F06565"/>
    <w:rsid w:val="00F1582B"/>
    <w:rsid w:val="00F16D8E"/>
    <w:rsid w:val="00F2457C"/>
    <w:rsid w:val="00F30DE0"/>
    <w:rsid w:val="00F454CC"/>
    <w:rsid w:val="00F4693F"/>
    <w:rsid w:val="00F50E78"/>
    <w:rsid w:val="00F55053"/>
    <w:rsid w:val="00F606F3"/>
    <w:rsid w:val="00F6213E"/>
    <w:rsid w:val="00F62B1F"/>
    <w:rsid w:val="00F62F4D"/>
    <w:rsid w:val="00F62FC8"/>
    <w:rsid w:val="00F672E0"/>
    <w:rsid w:val="00F67376"/>
    <w:rsid w:val="00F77EA6"/>
    <w:rsid w:val="00F872FA"/>
    <w:rsid w:val="00F91B3B"/>
    <w:rsid w:val="00F94A60"/>
    <w:rsid w:val="00FA2675"/>
    <w:rsid w:val="00FA296B"/>
    <w:rsid w:val="00FB5F8C"/>
    <w:rsid w:val="00FC1A5C"/>
    <w:rsid w:val="00FC1B50"/>
    <w:rsid w:val="00FD1E7C"/>
    <w:rsid w:val="00FD3F54"/>
    <w:rsid w:val="00FD5D13"/>
    <w:rsid w:val="00FE40B7"/>
    <w:rsid w:val="00FE5ABB"/>
    <w:rsid w:val="00FE61C8"/>
    <w:rsid w:val="00FE690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8" ma:contentTypeDescription="Create a new document." ma:contentTypeScope="" ma:versionID="b56c2a5f2dc1eca6613c198298765c7e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155b8b8006568e0e928f47800bb1ff5b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EEA86E-9E81-45D8-8F53-592E27771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850d75-a07d-4d94-9af8-9d6b914642a4"/>
    <ds:schemaRef ds:uri="6c0f6ed2-a611-4e2d-b726-bf0168df0017"/>
    <ds:schemaRef ds:uri="12c8f91a-4ffe-4820-a60f-84bf86e2d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5</cp:revision>
  <cp:lastPrinted>2017-09-29T10:32:00Z</cp:lastPrinted>
  <dcterms:created xsi:type="dcterms:W3CDTF">2022-09-06T13:28:00Z</dcterms:created>
  <dcterms:modified xsi:type="dcterms:W3CDTF">2022-11-22T09:26:00Z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2980800</vt:r8>
  </property>
  <property fmtid="{D5CDD505-2E9C-101B-9397-08002B2CF9AE}" pid="5" name="MediaServiceImageTags">
    <vt:lpwstr/>
  </property>
</Properties>
</file>