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2197313D">
            <wp:simplePos x="0" y="0"/>
            <wp:positionH relativeFrom="column">
              <wp:posOffset>4274820</wp:posOffset>
            </wp:positionH>
            <wp:positionV relativeFrom="paragraph">
              <wp:posOffset>-56515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6A69F6D9" w14:textId="1676F5BF" w:rsidR="00D13850" w:rsidRDefault="00811F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Business Intelligence Lead </w:t>
      </w:r>
    </w:p>
    <w:p w14:paraId="5569FF0A" w14:textId="07628A8D" w:rsidR="00887B2B" w:rsidRDefault="009E5D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EFEB611" w14:textId="77777777" w:rsidR="00887B2B" w:rsidRDefault="00887B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B676A3">
        <w:trPr>
          <w:trHeight w:val="1002"/>
        </w:trPr>
        <w:tc>
          <w:tcPr>
            <w:tcW w:w="2840" w:type="dxa"/>
          </w:tcPr>
          <w:p w14:paraId="092EB125" w14:textId="63A3C83A" w:rsidR="00B013A9" w:rsidRPr="00A74C00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295A02D4" w14:textId="5F00F838" w:rsidR="00A74C00" w:rsidRDefault="006811C6" w:rsidP="00A74C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standard of education (minimum of GCSE </w:t>
            </w:r>
            <w:r w:rsidR="006A3EE2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evel Maths and English or equivalent) </w:t>
            </w:r>
          </w:p>
          <w:p w14:paraId="5F4E8399" w14:textId="27274A4C" w:rsidR="006811C6" w:rsidRPr="00A74C00" w:rsidRDefault="006811C6" w:rsidP="00A74C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5B35B86" w14:textId="77777777" w:rsidR="00846FA7" w:rsidRPr="00846FA7" w:rsidRDefault="00846FA7" w:rsidP="00846FA7">
            <w:pPr>
              <w:rPr>
                <w:rFonts w:ascii="Arial" w:hAnsi="Arial" w:cs="Arial"/>
                <w:sz w:val="22"/>
                <w:szCs w:val="22"/>
              </w:rPr>
            </w:pPr>
            <w:r w:rsidRPr="00846FA7">
              <w:rPr>
                <w:rFonts w:ascii="Arial" w:hAnsi="Arial" w:cs="Arial"/>
                <w:sz w:val="22"/>
                <w:szCs w:val="22"/>
              </w:rPr>
              <w:t xml:space="preserve">SQL qualification </w:t>
            </w:r>
          </w:p>
          <w:p w14:paraId="2CCB00F8" w14:textId="77777777" w:rsidR="00846FA7" w:rsidRPr="00846FA7" w:rsidRDefault="00846FA7" w:rsidP="00846F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F0E30B" w14:textId="77777777" w:rsidR="00846FA7" w:rsidRPr="00846FA7" w:rsidRDefault="00846FA7" w:rsidP="00846FA7">
            <w:pPr>
              <w:rPr>
                <w:rFonts w:ascii="Arial" w:hAnsi="Arial" w:cs="Arial"/>
                <w:sz w:val="22"/>
                <w:szCs w:val="22"/>
              </w:rPr>
            </w:pPr>
            <w:r w:rsidRPr="00846FA7">
              <w:rPr>
                <w:rFonts w:ascii="Arial" w:hAnsi="Arial" w:cs="Arial"/>
                <w:sz w:val="22"/>
                <w:szCs w:val="22"/>
              </w:rPr>
              <w:t>Market Research qualification</w:t>
            </w:r>
          </w:p>
          <w:p w14:paraId="6E42D245" w14:textId="77777777" w:rsidR="00846FA7" w:rsidRPr="00846FA7" w:rsidRDefault="00846FA7" w:rsidP="00846F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0DEC7F" w14:textId="77777777" w:rsidR="001B129F" w:rsidRDefault="00846FA7" w:rsidP="00846FA7">
            <w:pPr>
              <w:rPr>
                <w:rFonts w:ascii="Arial" w:hAnsi="Arial" w:cs="Arial"/>
                <w:sz w:val="22"/>
                <w:szCs w:val="22"/>
              </w:rPr>
            </w:pPr>
            <w:r w:rsidRPr="00846FA7">
              <w:rPr>
                <w:rFonts w:ascii="Arial" w:hAnsi="Arial" w:cs="Arial"/>
                <w:sz w:val="22"/>
                <w:szCs w:val="22"/>
              </w:rPr>
              <w:t>Statistics qualification</w:t>
            </w:r>
          </w:p>
          <w:p w14:paraId="621B7665" w14:textId="2EF4953C" w:rsidR="00846FA7" w:rsidRPr="00AA2EA7" w:rsidRDefault="00846FA7" w:rsidP="00846F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6CC42468" w14:textId="77777777" w:rsidTr="00FE40B7">
        <w:trPr>
          <w:trHeight w:val="1481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4E5C76F5" w14:textId="77777777" w:rsidR="00D803F3" w:rsidRPr="00D803F3" w:rsidRDefault="00D803F3" w:rsidP="00D803F3">
            <w:pPr>
              <w:rPr>
                <w:rFonts w:ascii="Arial" w:hAnsi="Arial" w:cs="Arial"/>
                <w:sz w:val="22"/>
                <w:szCs w:val="22"/>
              </w:rPr>
            </w:pPr>
            <w:r w:rsidRPr="00D803F3">
              <w:rPr>
                <w:rFonts w:ascii="Arial" w:hAnsi="Arial" w:cs="Arial"/>
                <w:sz w:val="22"/>
                <w:szCs w:val="22"/>
              </w:rPr>
              <w:t>Understanding business needs and designing effective reporting solutions</w:t>
            </w:r>
          </w:p>
          <w:p w14:paraId="4C4C803A" w14:textId="77777777" w:rsidR="00D803F3" w:rsidRPr="00D803F3" w:rsidRDefault="00D803F3" w:rsidP="00D803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01D544" w14:textId="77777777" w:rsidR="00BD6B7F" w:rsidRDefault="00D803F3" w:rsidP="00D803F3">
            <w:pPr>
              <w:rPr>
                <w:rFonts w:ascii="Arial" w:hAnsi="Arial" w:cs="Arial"/>
                <w:sz w:val="22"/>
                <w:szCs w:val="22"/>
              </w:rPr>
            </w:pPr>
            <w:r w:rsidRPr="00D803F3">
              <w:rPr>
                <w:rFonts w:ascii="Arial" w:hAnsi="Arial" w:cs="Arial"/>
                <w:sz w:val="22"/>
                <w:szCs w:val="22"/>
              </w:rPr>
              <w:t>Developing effective working relationships with a varied customer group</w:t>
            </w:r>
          </w:p>
          <w:p w14:paraId="755C2539" w14:textId="3416E2A6" w:rsidR="00D803F3" w:rsidRPr="00492665" w:rsidRDefault="00D803F3" w:rsidP="00D80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7AB05B43" w14:textId="77777777" w:rsidR="008E0DCA" w:rsidRPr="008E0DCA" w:rsidRDefault="008E0DCA" w:rsidP="008E0DCA">
            <w:pPr>
              <w:rPr>
                <w:rFonts w:ascii="Arial" w:hAnsi="Arial" w:cs="Arial"/>
                <w:sz w:val="22"/>
                <w:szCs w:val="22"/>
              </w:rPr>
            </w:pPr>
            <w:r w:rsidRPr="008E0DCA">
              <w:rPr>
                <w:rFonts w:ascii="Arial" w:hAnsi="Arial" w:cs="Arial"/>
                <w:sz w:val="22"/>
                <w:szCs w:val="22"/>
              </w:rPr>
              <w:t>Social housing or similar regulatory environment</w:t>
            </w:r>
          </w:p>
          <w:p w14:paraId="5AAA1EB6" w14:textId="77777777" w:rsidR="008E0DCA" w:rsidRPr="008E0DCA" w:rsidRDefault="008E0DCA" w:rsidP="008E0D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0761CC" w14:textId="77777777" w:rsidR="00E931D0" w:rsidRDefault="008E0DCA" w:rsidP="008E0DCA">
            <w:pPr>
              <w:rPr>
                <w:rFonts w:ascii="Arial" w:hAnsi="Arial" w:cs="Arial"/>
                <w:sz w:val="22"/>
                <w:szCs w:val="22"/>
              </w:rPr>
            </w:pPr>
            <w:r w:rsidRPr="008E0DCA">
              <w:rPr>
                <w:rFonts w:ascii="Arial" w:hAnsi="Arial" w:cs="Arial"/>
                <w:sz w:val="22"/>
                <w:szCs w:val="22"/>
              </w:rPr>
              <w:t>Creating administrative procedures and systems</w:t>
            </w:r>
          </w:p>
          <w:p w14:paraId="5B354216" w14:textId="77777777" w:rsidR="0078265D" w:rsidRDefault="0078265D" w:rsidP="008E0D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CFFF4" w14:textId="69593206" w:rsidR="0078265D" w:rsidRPr="004A6BAB" w:rsidRDefault="0078265D" w:rsidP="008E0D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4E0E4E0A" w14:textId="77777777" w:rsidTr="00FC1A5C">
        <w:trPr>
          <w:trHeight w:val="1408"/>
        </w:trPr>
        <w:tc>
          <w:tcPr>
            <w:tcW w:w="2840" w:type="dxa"/>
          </w:tcPr>
          <w:p w14:paraId="43452F95" w14:textId="5F798394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</w:tc>
        <w:tc>
          <w:tcPr>
            <w:tcW w:w="2841" w:type="dxa"/>
          </w:tcPr>
          <w:p w14:paraId="4ED470B9" w14:textId="77777777" w:rsidR="00232E8B" w:rsidRPr="00232E8B" w:rsidRDefault="00232E8B" w:rsidP="00232E8B">
            <w:pPr>
              <w:rPr>
                <w:rFonts w:ascii="Arial" w:hAnsi="Arial" w:cs="Arial"/>
                <w:sz w:val="22"/>
                <w:szCs w:val="22"/>
              </w:rPr>
            </w:pPr>
            <w:r w:rsidRPr="00232E8B">
              <w:rPr>
                <w:rFonts w:ascii="Arial" w:hAnsi="Arial" w:cs="Arial"/>
                <w:sz w:val="22"/>
                <w:szCs w:val="22"/>
              </w:rPr>
              <w:t>Excellent organisational and interpersonal skills</w:t>
            </w:r>
          </w:p>
          <w:p w14:paraId="46F54CF0" w14:textId="77777777" w:rsidR="00232E8B" w:rsidRPr="00232E8B" w:rsidRDefault="00232E8B" w:rsidP="00232E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563F6" w14:textId="77777777" w:rsidR="00232E8B" w:rsidRPr="00232E8B" w:rsidRDefault="00232E8B" w:rsidP="00232E8B">
            <w:pPr>
              <w:rPr>
                <w:rFonts w:ascii="Arial" w:hAnsi="Arial" w:cs="Arial"/>
                <w:sz w:val="22"/>
                <w:szCs w:val="22"/>
              </w:rPr>
            </w:pPr>
            <w:r w:rsidRPr="00232E8B">
              <w:rPr>
                <w:rFonts w:ascii="Arial" w:hAnsi="Arial" w:cs="Arial"/>
                <w:sz w:val="22"/>
                <w:szCs w:val="22"/>
              </w:rPr>
              <w:t>Highly numerate with excellent verbal and written communication skills and precise attention to detail</w:t>
            </w:r>
          </w:p>
          <w:p w14:paraId="3D28A6DD" w14:textId="77777777" w:rsidR="00232E8B" w:rsidRPr="00232E8B" w:rsidRDefault="00232E8B" w:rsidP="00232E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964599" w14:textId="77777777" w:rsidR="00232E8B" w:rsidRPr="00232E8B" w:rsidRDefault="00232E8B" w:rsidP="00232E8B">
            <w:pPr>
              <w:rPr>
                <w:rFonts w:ascii="Arial" w:hAnsi="Arial" w:cs="Arial"/>
                <w:sz w:val="22"/>
                <w:szCs w:val="22"/>
              </w:rPr>
            </w:pPr>
            <w:r w:rsidRPr="00232E8B">
              <w:rPr>
                <w:rFonts w:ascii="Arial" w:hAnsi="Arial" w:cs="Arial"/>
                <w:sz w:val="22"/>
                <w:szCs w:val="22"/>
              </w:rPr>
              <w:t>Able to analyse and scrutinise data</w:t>
            </w:r>
          </w:p>
          <w:p w14:paraId="2EF8EC34" w14:textId="77777777" w:rsidR="00232E8B" w:rsidRPr="00232E8B" w:rsidRDefault="00232E8B" w:rsidP="00232E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8A56C4" w14:textId="77777777" w:rsidR="00232E8B" w:rsidRPr="00232E8B" w:rsidRDefault="00232E8B" w:rsidP="00232E8B">
            <w:pPr>
              <w:rPr>
                <w:rFonts w:ascii="Arial" w:hAnsi="Arial" w:cs="Arial"/>
                <w:sz w:val="22"/>
                <w:szCs w:val="22"/>
              </w:rPr>
            </w:pPr>
            <w:r w:rsidRPr="00232E8B">
              <w:rPr>
                <w:rFonts w:ascii="Arial" w:hAnsi="Arial" w:cs="Arial"/>
                <w:sz w:val="22"/>
                <w:szCs w:val="22"/>
              </w:rPr>
              <w:t>An effective problem solver who can work on own initiative</w:t>
            </w:r>
          </w:p>
          <w:p w14:paraId="3C2F68CE" w14:textId="77777777" w:rsidR="00232E8B" w:rsidRPr="00232E8B" w:rsidRDefault="00232E8B" w:rsidP="00232E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D48B3E" w14:textId="77777777" w:rsidR="00232E8B" w:rsidRPr="00232E8B" w:rsidRDefault="00232E8B" w:rsidP="00232E8B">
            <w:pPr>
              <w:rPr>
                <w:rFonts w:ascii="Arial" w:hAnsi="Arial" w:cs="Arial"/>
                <w:sz w:val="22"/>
                <w:szCs w:val="22"/>
              </w:rPr>
            </w:pPr>
            <w:r w:rsidRPr="00232E8B">
              <w:rPr>
                <w:rFonts w:ascii="Arial" w:hAnsi="Arial" w:cs="Arial"/>
                <w:sz w:val="22"/>
                <w:szCs w:val="22"/>
              </w:rPr>
              <w:t>Able to develop excellent working relationships with staff at all levels</w:t>
            </w:r>
          </w:p>
          <w:p w14:paraId="51EE8C49" w14:textId="77777777" w:rsidR="00232E8B" w:rsidRPr="00232E8B" w:rsidRDefault="00232E8B" w:rsidP="00232E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88A04B" w14:textId="77777777" w:rsidR="00232E8B" w:rsidRPr="00232E8B" w:rsidRDefault="00232E8B" w:rsidP="00232E8B">
            <w:pPr>
              <w:rPr>
                <w:rFonts w:ascii="Arial" w:hAnsi="Arial" w:cs="Arial"/>
                <w:sz w:val="22"/>
                <w:szCs w:val="22"/>
              </w:rPr>
            </w:pPr>
            <w:r w:rsidRPr="00232E8B">
              <w:rPr>
                <w:rFonts w:ascii="Arial" w:hAnsi="Arial" w:cs="Arial"/>
                <w:sz w:val="22"/>
                <w:szCs w:val="22"/>
              </w:rPr>
              <w:t>Able to work with tight deadlines, competing priorities and workload fluctuations</w:t>
            </w:r>
          </w:p>
          <w:p w14:paraId="5F7A2A92" w14:textId="77777777" w:rsidR="00232E8B" w:rsidRPr="00232E8B" w:rsidRDefault="00232E8B" w:rsidP="00232E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00E42" w14:textId="77777777" w:rsidR="00232E8B" w:rsidRPr="00232E8B" w:rsidRDefault="00232E8B" w:rsidP="00232E8B">
            <w:pPr>
              <w:rPr>
                <w:rFonts w:ascii="Arial" w:hAnsi="Arial" w:cs="Arial"/>
                <w:sz w:val="22"/>
                <w:szCs w:val="22"/>
              </w:rPr>
            </w:pPr>
            <w:r w:rsidRPr="00232E8B">
              <w:rPr>
                <w:rFonts w:ascii="Arial" w:hAnsi="Arial" w:cs="Arial"/>
                <w:sz w:val="22"/>
                <w:szCs w:val="22"/>
              </w:rPr>
              <w:t>Able to work individually and as part of a team</w:t>
            </w:r>
          </w:p>
          <w:p w14:paraId="1EEFF769" w14:textId="77777777" w:rsidR="00232E8B" w:rsidRPr="00232E8B" w:rsidRDefault="00232E8B" w:rsidP="00232E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F32D51" w14:textId="77777777" w:rsidR="00232E8B" w:rsidRPr="00232E8B" w:rsidRDefault="00232E8B" w:rsidP="00232E8B">
            <w:pPr>
              <w:rPr>
                <w:rFonts w:ascii="Arial" w:hAnsi="Arial" w:cs="Arial"/>
                <w:sz w:val="22"/>
                <w:szCs w:val="22"/>
              </w:rPr>
            </w:pPr>
            <w:r w:rsidRPr="00232E8B">
              <w:rPr>
                <w:rFonts w:ascii="Arial" w:hAnsi="Arial" w:cs="Arial"/>
                <w:sz w:val="22"/>
                <w:szCs w:val="22"/>
              </w:rPr>
              <w:t>Able to adapt to a changing environment</w:t>
            </w:r>
          </w:p>
          <w:p w14:paraId="6A1E62C7" w14:textId="77777777" w:rsidR="00232E8B" w:rsidRPr="00232E8B" w:rsidRDefault="00232E8B" w:rsidP="00232E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04AEE" w14:textId="77777777" w:rsidR="00232E8B" w:rsidRPr="00232E8B" w:rsidRDefault="00232E8B" w:rsidP="00232E8B">
            <w:pPr>
              <w:rPr>
                <w:rFonts w:ascii="Arial" w:hAnsi="Arial" w:cs="Arial"/>
                <w:sz w:val="22"/>
                <w:szCs w:val="22"/>
              </w:rPr>
            </w:pPr>
            <w:r w:rsidRPr="00232E8B">
              <w:rPr>
                <w:rFonts w:ascii="Arial" w:hAnsi="Arial" w:cs="Arial"/>
                <w:sz w:val="22"/>
                <w:szCs w:val="22"/>
              </w:rPr>
              <w:lastRenderedPageBreak/>
              <w:t>Highly computer literate in Microsoft Excel with a strong working knowledge of SQL database management language</w:t>
            </w:r>
          </w:p>
          <w:p w14:paraId="2E074FBF" w14:textId="77777777" w:rsidR="00232E8B" w:rsidRPr="00232E8B" w:rsidRDefault="00232E8B" w:rsidP="00232E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328423" w14:textId="77777777" w:rsidR="00F6213E" w:rsidRDefault="00232E8B" w:rsidP="00232E8B">
            <w:pPr>
              <w:rPr>
                <w:rFonts w:ascii="Arial" w:hAnsi="Arial" w:cs="Arial"/>
                <w:sz w:val="22"/>
                <w:szCs w:val="22"/>
              </w:rPr>
            </w:pPr>
            <w:r w:rsidRPr="00232E8B">
              <w:rPr>
                <w:rFonts w:ascii="Arial" w:hAnsi="Arial" w:cs="Arial"/>
                <w:sz w:val="22"/>
                <w:szCs w:val="22"/>
              </w:rPr>
              <w:t>Able to work with senior leaders to develop strategic approaches to data</w:t>
            </w:r>
          </w:p>
          <w:p w14:paraId="2BD369C4" w14:textId="77777777" w:rsidR="0078265D" w:rsidRDefault="0078265D" w:rsidP="00232E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CE1264" w14:textId="77777777" w:rsidR="0078265D" w:rsidRDefault="00DD780E" w:rsidP="00232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provide the best possible service to internal customers </w:t>
            </w:r>
          </w:p>
          <w:p w14:paraId="2F46AC17" w14:textId="77777777" w:rsidR="00DD780E" w:rsidRDefault="00DD780E" w:rsidP="00232E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6787C8" w14:textId="77777777" w:rsidR="00DD780E" w:rsidRDefault="0031470B" w:rsidP="00232E8B">
            <w:pPr>
              <w:rPr>
                <w:rFonts w:ascii="Arial" w:hAnsi="Arial" w:cs="Arial"/>
                <w:sz w:val="22"/>
                <w:szCs w:val="22"/>
              </w:rPr>
            </w:pPr>
            <w:r w:rsidRPr="0031470B">
              <w:rPr>
                <w:rFonts w:ascii="Arial" w:hAnsi="Arial" w:cs="Arial"/>
                <w:sz w:val="22"/>
                <w:szCs w:val="22"/>
              </w:rPr>
              <w:t>Willing to work outside normal working hours if required</w:t>
            </w:r>
          </w:p>
          <w:p w14:paraId="67F3ACA3" w14:textId="77777777" w:rsidR="0031470B" w:rsidRDefault="0031470B" w:rsidP="00232E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7A304B" w14:textId="77777777" w:rsidR="00EF6FAE" w:rsidRPr="00EF6FAE" w:rsidRDefault="00EF6FAE" w:rsidP="00EF6FAE">
            <w:pPr>
              <w:rPr>
                <w:rFonts w:ascii="Arial" w:hAnsi="Arial" w:cs="Arial"/>
                <w:sz w:val="22"/>
                <w:szCs w:val="22"/>
              </w:rPr>
            </w:pPr>
            <w:r w:rsidRPr="00EF6FAE">
              <w:rPr>
                <w:rFonts w:ascii="Arial" w:hAnsi="Arial" w:cs="Arial"/>
                <w:sz w:val="22"/>
                <w:szCs w:val="22"/>
              </w:rPr>
              <w:t>Diplomacy, tact, patience, flexibility</w:t>
            </w:r>
          </w:p>
          <w:p w14:paraId="379B7481" w14:textId="77777777" w:rsidR="00EF6FAE" w:rsidRPr="00EF6FAE" w:rsidRDefault="00EF6FAE" w:rsidP="00EF6F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D148BC" w14:textId="77777777" w:rsidR="00EF6FAE" w:rsidRPr="00EF6FAE" w:rsidRDefault="00EF6FAE" w:rsidP="00EF6FAE">
            <w:pPr>
              <w:rPr>
                <w:rFonts w:ascii="Arial" w:hAnsi="Arial" w:cs="Arial"/>
                <w:sz w:val="22"/>
                <w:szCs w:val="22"/>
              </w:rPr>
            </w:pPr>
            <w:r w:rsidRPr="00EF6FAE">
              <w:rPr>
                <w:rFonts w:ascii="Arial" w:hAnsi="Arial" w:cs="Arial"/>
                <w:sz w:val="22"/>
                <w:szCs w:val="22"/>
              </w:rPr>
              <w:t xml:space="preserve">Tenacious, proactive, </w:t>
            </w:r>
            <w:proofErr w:type="gramStart"/>
            <w:r w:rsidRPr="00EF6FAE">
              <w:rPr>
                <w:rFonts w:ascii="Arial" w:hAnsi="Arial" w:cs="Arial"/>
                <w:sz w:val="22"/>
                <w:szCs w:val="22"/>
              </w:rPr>
              <w:t>creative</w:t>
            </w:r>
            <w:proofErr w:type="gramEnd"/>
            <w:r w:rsidRPr="00EF6FAE">
              <w:rPr>
                <w:rFonts w:ascii="Arial" w:hAnsi="Arial" w:cs="Arial"/>
                <w:sz w:val="22"/>
                <w:szCs w:val="22"/>
              </w:rPr>
              <w:t xml:space="preserve"> and resourceful</w:t>
            </w:r>
          </w:p>
          <w:p w14:paraId="34E04644" w14:textId="77777777" w:rsidR="00EF6FAE" w:rsidRPr="00EF6FAE" w:rsidRDefault="00EF6FAE" w:rsidP="00EF6F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F45CBF" w14:textId="77777777" w:rsidR="00EF6FAE" w:rsidRPr="00EF6FAE" w:rsidRDefault="00EF6FAE" w:rsidP="00EF6FAE">
            <w:pPr>
              <w:rPr>
                <w:rFonts w:ascii="Arial" w:hAnsi="Arial" w:cs="Arial"/>
                <w:sz w:val="22"/>
                <w:szCs w:val="22"/>
              </w:rPr>
            </w:pPr>
            <w:r w:rsidRPr="00EF6FAE">
              <w:rPr>
                <w:rFonts w:ascii="Arial" w:hAnsi="Arial" w:cs="Arial"/>
                <w:sz w:val="22"/>
                <w:szCs w:val="22"/>
              </w:rPr>
              <w:t xml:space="preserve">Empathy with </w:t>
            </w:r>
            <w:proofErr w:type="spellStart"/>
            <w:r w:rsidRPr="00EF6FAE">
              <w:rPr>
                <w:rFonts w:ascii="Arial" w:hAnsi="Arial" w:cs="Arial"/>
                <w:sz w:val="22"/>
                <w:szCs w:val="22"/>
              </w:rPr>
              <w:t>Teign</w:t>
            </w:r>
            <w:proofErr w:type="spellEnd"/>
            <w:r w:rsidRPr="00EF6FAE">
              <w:rPr>
                <w:rFonts w:ascii="Arial" w:hAnsi="Arial" w:cs="Arial"/>
                <w:sz w:val="22"/>
                <w:szCs w:val="22"/>
              </w:rPr>
              <w:t xml:space="preserve"> Housing’s role as a charitable housing provider</w:t>
            </w:r>
          </w:p>
          <w:p w14:paraId="2B96CE26" w14:textId="77777777" w:rsidR="00EF6FAE" w:rsidRPr="00EF6FAE" w:rsidRDefault="00EF6FAE" w:rsidP="00EF6F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328748" w14:textId="63BDE17C" w:rsidR="0031470B" w:rsidRDefault="00EF6FAE" w:rsidP="00EF6FAE">
            <w:pPr>
              <w:rPr>
                <w:rFonts w:ascii="Arial" w:hAnsi="Arial" w:cs="Arial"/>
                <w:sz w:val="22"/>
                <w:szCs w:val="22"/>
              </w:rPr>
            </w:pPr>
            <w:r w:rsidRPr="00EF6FAE">
              <w:rPr>
                <w:rFonts w:ascii="Arial" w:hAnsi="Arial" w:cs="Arial"/>
                <w:sz w:val="22"/>
                <w:szCs w:val="22"/>
              </w:rPr>
              <w:t>Be willing to undertake training and development as required within the role</w:t>
            </w:r>
            <w:r>
              <w:rPr>
                <w:rFonts w:ascii="Arial" w:hAnsi="Arial" w:cs="Arial"/>
                <w:sz w:val="22"/>
                <w:szCs w:val="22"/>
              </w:rPr>
              <w:t xml:space="preserve">, and the ability to identify </w:t>
            </w:r>
            <w:r w:rsidR="004145C3">
              <w:rPr>
                <w:rFonts w:ascii="Arial" w:hAnsi="Arial" w:cs="Arial"/>
                <w:sz w:val="22"/>
                <w:szCs w:val="22"/>
              </w:rPr>
              <w:t xml:space="preserve">own </w:t>
            </w:r>
            <w:r>
              <w:rPr>
                <w:rFonts w:ascii="Arial" w:hAnsi="Arial" w:cs="Arial"/>
                <w:sz w:val="22"/>
                <w:szCs w:val="22"/>
              </w:rPr>
              <w:t>skill gaps</w:t>
            </w:r>
          </w:p>
          <w:p w14:paraId="06802B11" w14:textId="7E00D68E" w:rsidR="004145C3" w:rsidRDefault="004145C3" w:rsidP="00EF6F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340C50" w14:textId="5BE75DC2" w:rsidR="004145C3" w:rsidRDefault="004145C3" w:rsidP="00EF6FAE">
            <w:pPr>
              <w:rPr>
                <w:rFonts w:ascii="Arial" w:hAnsi="Arial" w:cs="Arial"/>
                <w:sz w:val="22"/>
                <w:szCs w:val="22"/>
              </w:rPr>
            </w:pPr>
            <w:r w:rsidRPr="004145C3">
              <w:rPr>
                <w:rFonts w:ascii="Arial" w:hAnsi="Arial" w:cs="Arial"/>
                <w:sz w:val="22"/>
                <w:szCs w:val="22"/>
              </w:rPr>
              <w:t>Computer literate and conversant with MS Office applications (</w:t>
            </w: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4145C3">
              <w:rPr>
                <w:rFonts w:ascii="Arial" w:hAnsi="Arial" w:cs="Arial"/>
                <w:sz w:val="22"/>
                <w:szCs w:val="22"/>
              </w:rPr>
              <w:t xml:space="preserve">Outlook, Word, Excel, </w:t>
            </w:r>
            <w:proofErr w:type="gramStart"/>
            <w:r w:rsidRPr="004145C3">
              <w:rPr>
                <w:rFonts w:ascii="Arial" w:hAnsi="Arial" w:cs="Arial"/>
                <w:sz w:val="22"/>
                <w:szCs w:val="22"/>
              </w:rPr>
              <w:t>SharePoint</w:t>
            </w:r>
            <w:proofErr w:type="gramEnd"/>
            <w:r w:rsidRPr="004145C3">
              <w:rPr>
                <w:rFonts w:ascii="Arial" w:hAnsi="Arial" w:cs="Arial"/>
                <w:sz w:val="22"/>
                <w:szCs w:val="22"/>
              </w:rPr>
              <w:t xml:space="preserve">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4145C3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4145C3">
              <w:rPr>
                <w:rFonts w:ascii="Arial" w:hAnsi="Arial" w:cs="Arial"/>
                <w:sz w:val="22"/>
                <w:szCs w:val="22"/>
              </w:rPr>
              <w:t xml:space="preserve"> to learn</w:t>
            </w:r>
          </w:p>
          <w:p w14:paraId="503F32F5" w14:textId="277CAB67" w:rsidR="00EF6FAE" w:rsidRPr="0035284C" w:rsidRDefault="00EF6FAE" w:rsidP="00EF6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2392B3F4" w14:textId="3F8DEFBE" w:rsidR="00632899" w:rsidRPr="004A6BAB" w:rsidRDefault="0078265D" w:rsidP="00A57889">
            <w:pPr>
              <w:rPr>
                <w:rFonts w:ascii="Arial" w:hAnsi="Arial" w:cs="Arial"/>
                <w:sz w:val="22"/>
                <w:szCs w:val="22"/>
              </w:rPr>
            </w:pPr>
            <w:r w:rsidRPr="0078265D">
              <w:rPr>
                <w:rFonts w:ascii="Arial" w:hAnsi="Arial" w:cs="Arial"/>
                <w:sz w:val="22"/>
                <w:szCs w:val="22"/>
              </w:rPr>
              <w:lastRenderedPageBreak/>
              <w:t>Working knowledge of Power BI reporting tool</w:t>
            </w:r>
          </w:p>
        </w:tc>
      </w:tr>
    </w:tbl>
    <w:p w14:paraId="1A1C434C" w14:textId="7F5CE3C2" w:rsidR="00B2742F" w:rsidRDefault="00B2742F" w:rsidP="00332093"/>
    <w:sectPr w:rsidR="00B2742F" w:rsidSect="00887B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DB3A8" w14:textId="77777777" w:rsidR="00FD3F54" w:rsidRDefault="00FD3F54" w:rsidP="00B75D09">
      <w:r>
        <w:separator/>
      </w:r>
    </w:p>
  </w:endnote>
  <w:endnote w:type="continuationSeparator" w:id="0">
    <w:p w14:paraId="0F5D8AD7" w14:textId="77777777" w:rsidR="00FD3F54" w:rsidRDefault="00FD3F54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2FDF4" w14:textId="77777777" w:rsidR="00B676A3" w:rsidRDefault="00B67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BA2DC" w14:textId="637D7CEC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September 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59712" w14:textId="77777777" w:rsidR="00B676A3" w:rsidRDefault="00B67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A610F" w14:textId="77777777" w:rsidR="00FD3F54" w:rsidRDefault="00FD3F54" w:rsidP="00B75D09">
      <w:r>
        <w:separator/>
      </w:r>
    </w:p>
  </w:footnote>
  <w:footnote w:type="continuationSeparator" w:id="0">
    <w:p w14:paraId="04B63E4C" w14:textId="77777777" w:rsidR="00FD3F54" w:rsidRDefault="00FD3F54" w:rsidP="00B7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8E5EC" w14:textId="77777777" w:rsidR="00B676A3" w:rsidRDefault="00B67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55EA2" w14:textId="77777777" w:rsidR="00B676A3" w:rsidRDefault="00B67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51A1" w14:textId="77777777" w:rsidR="00B676A3" w:rsidRDefault="00B6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2F"/>
    <w:rsid w:val="00004E3D"/>
    <w:rsid w:val="00007890"/>
    <w:rsid w:val="000115BD"/>
    <w:rsid w:val="00020791"/>
    <w:rsid w:val="00023ABA"/>
    <w:rsid w:val="00025FFE"/>
    <w:rsid w:val="00040006"/>
    <w:rsid w:val="000470F0"/>
    <w:rsid w:val="00057BE8"/>
    <w:rsid w:val="00070911"/>
    <w:rsid w:val="000740C6"/>
    <w:rsid w:val="00074C32"/>
    <w:rsid w:val="000864D0"/>
    <w:rsid w:val="000867E0"/>
    <w:rsid w:val="00087635"/>
    <w:rsid w:val="0009498A"/>
    <w:rsid w:val="000A294C"/>
    <w:rsid w:val="000A295A"/>
    <w:rsid w:val="000C6C1E"/>
    <w:rsid w:val="000C7FD7"/>
    <w:rsid w:val="000D7CF2"/>
    <w:rsid w:val="000F547C"/>
    <w:rsid w:val="00100593"/>
    <w:rsid w:val="00101BC7"/>
    <w:rsid w:val="00105FE7"/>
    <w:rsid w:val="00134DDD"/>
    <w:rsid w:val="00137779"/>
    <w:rsid w:val="00143571"/>
    <w:rsid w:val="00143DAC"/>
    <w:rsid w:val="00145A25"/>
    <w:rsid w:val="001639B4"/>
    <w:rsid w:val="00163BB5"/>
    <w:rsid w:val="00165F25"/>
    <w:rsid w:val="00171CBF"/>
    <w:rsid w:val="001B129F"/>
    <w:rsid w:val="001B13AC"/>
    <w:rsid w:val="001C7F8E"/>
    <w:rsid w:val="00201ED6"/>
    <w:rsid w:val="0021595E"/>
    <w:rsid w:val="00232E8B"/>
    <w:rsid w:val="00236735"/>
    <w:rsid w:val="00247DAB"/>
    <w:rsid w:val="0025000E"/>
    <w:rsid w:val="00254293"/>
    <w:rsid w:val="002658BB"/>
    <w:rsid w:val="002709BB"/>
    <w:rsid w:val="002778AC"/>
    <w:rsid w:val="00281A94"/>
    <w:rsid w:val="002832FE"/>
    <w:rsid w:val="00292990"/>
    <w:rsid w:val="00292A71"/>
    <w:rsid w:val="002B2B4D"/>
    <w:rsid w:val="002C0E5E"/>
    <w:rsid w:val="002E2C47"/>
    <w:rsid w:val="002F5C10"/>
    <w:rsid w:val="002F61BF"/>
    <w:rsid w:val="00305D0F"/>
    <w:rsid w:val="0031470B"/>
    <w:rsid w:val="003215A5"/>
    <w:rsid w:val="00326214"/>
    <w:rsid w:val="00332093"/>
    <w:rsid w:val="00340C77"/>
    <w:rsid w:val="00345FCA"/>
    <w:rsid w:val="0035284C"/>
    <w:rsid w:val="00353A58"/>
    <w:rsid w:val="00356676"/>
    <w:rsid w:val="003567EB"/>
    <w:rsid w:val="00360538"/>
    <w:rsid w:val="003726AF"/>
    <w:rsid w:val="00372A45"/>
    <w:rsid w:val="00381417"/>
    <w:rsid w:val="0039568E"/>
    <w:rsid w:val="003A6705"/>
    <w:rsid w:val="003A6E1C"/>
    <w:rsid w:val="003A7319"/>
    <w:rsid w:val="003B47F2"/>
    <w:rsid w:val="003D0586"/>
    <w:rsid w:val="003E3BB0"/>
    <w:rsid w:val="003E4B87"/>
    <w:rsid w:val="003E63DD"/>
    <w:rsid w:val="003F150A"/>
    <w:rsid w:val="003F694D"/>
    <w:rsid w:val="003F70E1"/>
    <w:rsid w:val="00402395"/>
    <w:rsid w:val="00404DD5"/>
    <w:rsid w:val="004145C3"/>
    <w:rsid w:val="00427398"/>
    <w:rsid w:val="00427BA1"/>
    <w:rsid w:val="004327A1"/>
    <w:rsid w:val="00433D70"/>
    <w:rsid w:val="00452C2D"/>
    <w:rsid w:val="004730DC"/>
    <w:rsid w:val="004753B3"/>
    <w:rsid w:val="0048006E"/>
    <w:rsid w:val="00481A43"/>
    <w:rsid w:val="00484CF0"/>
    <w:rsid w:val="00492665"/>
    <w:rsid w:val="0049499A"/>
    <w:rsid w:val="004A083F"/>
    <w:rsid w:val="004A0AD0"/>
    <w:rsid w:val="004A6BAB"/>
    <w:rsid w:val="004A6C2B"/>
    <w:rsid w:val="004B3E9A"/>
    <w:rsid w:val="004B57C4"/>
    <w:rsid w:val="004C588E"/>
    <w:rsid w:val="004E2C44"/>
    <w:rsid w:val="004E6D0D"/>
    <w:rsid w:val="004F0381"/>
    <w:rsid w:val="004F1A47"/>
    <w:rsid w:val="004F5903"/>
    <w:rsid w:val="005002D3"/>
    <w:rsid w:val="00501262"/>
    <w:rsid w:val="005030E7"/>
    <w:rsid w:val="005134BD"/>
    <w:rsid w:val="005164A1"/>
    <w:rsid w:val="00525C05"/>
    <w:rsid w:val="00526515"/>
    <w:rsid w:val="00536A66"/>
    <w:rsid w:val="00547EF8"/>
    <w:rsid w:val="0055455F"/>
    <w:rsid w:val="00584A0D"/>
    <w:rsid w:val="00594BDF"/>
    <w:rsid w:val="0059699F"/>
    <w:rsid w:val="00596AE1"/>
    <w:rsid w:val="005A0FFF"/>
    <w:rsid w:val="005D2765"/>
    <w:rsid w:val="005D665D"/>
    <w:rsid w:val="005E4D33"/>
    <w:rsid w:val="00600EB4"/>
    <w:rsid w:val="0060155A"/>
    <w:rsid w:val="006020C3"/>
    <w:rsid w:val="00620596"/>
    <w:rsid w:val="0062540B"/>
    <w:rsid w:val="0063080A"/>
    <w:rsid w:val="00632899"/>
    <w:rsid w:val="006376F3"/>
    <w:rsid w:val="00653CA7"/>
    <w:rsid w:val="006811C6"/>
    <w:rsid w:val="00693AD5"/>
    <w:rsid w:val="00694426"/>
    <w:rsid w:val="0069485E"/>
    <w:rsid w:val="00694EBF"/>
    <w:rsid w:val="006973B4"/>
    <w:rsid w:val="006A36A5"/>
    <w:rsid w:val="006A3EE2"/>
    <w:rsid w:val="006B4136"/>
    <w:rsid w:val="006C4C26"/>
    <w:rsid w:val="006D7AEE"/>
    <w:rsid w:val="00700984"/>
    <w:rsid w:val="00704955"/>
    <w:rsid w:val="00714333"/>
    <w:rsid w:val="00730C20"/>
    <w:rsid w:val="00736BE7"/>
    <w:rsid w:val="00757457"/>
    <w:rsid w:val="00781F5C"/>
    <w:rsid w:val="0078265D"/>
    <w:rsid w:val="007852F8"/>
    <w:rsid w:val="007856B2"/>
    <w:rsid w:val="00797036"/>
    <w:rsid w:val="007A318A"/>
    <w:rsid w:val="007B6A99"/>
    <w:rsid w:val="007C4DF0"/>
    <w:rsid w:val="007C5A0F"/>
    <w:rsid w:val="007D1162"/>
    <w:rsid w:val="007E1CB9"/>
    <w:rsid w:val="007E64CD"/>
    <w:rsid w:val="007F012A"/>
    <w:rsid w:val="007F2764"/>
    <w:rsid w:val="008021CD"/>
    <w:rsid w:val="00811FC4"/>
    <w:rsid w:val="00816782"/>
    <w:rsid w:val="00826364"/>
    <w:rsid w:val="008268D6"/>
    <w:rsid w:val="00836EF1"/>
    <w:rsid w:val="00845D49"/>
    <w:rsid w:val="00846FA7"/>
    <w:rsid w:val="00850B52"/>
    <w:rsid w:val="00860E24"/>
    <w:rsid w:val="00862605"/>
    <w:rsid w:val="00887B2B"/>
    <w:rsid w:val="008A0741"/>
    <w:rsid w:val="008C1CC5"/>
    <w:rsid w:val="008C3A1B"/>
    <w:rsid w:val="008D3803"/>
    <w:rsid w:val="008D5079"/>
    <w:rsid w:val="008E0DCA"/>
    <w:rsid w:val="00900D7D"/>
    <w:rsid w:val="00911E7D"/>
    <w:rsid w:val="009154B2"/>
    <w:rsid w:val="00916493"/>
    <w:rsid w:val="00916837"/>
    <w:rsid w:val="00921DE6"/>
    <w:rsid w:val="00924DDE"/>
    <w:rsid w:val="00924EF5"/>
    <w:rsid w:val="00933FFD"/>
    <w:rsid w:val="00946567"/>
    <w:rsid w:val="009568DA"/>
    <w:rsid w:val="00966BF9"/>
    <w:rsid w:val="009A245F"/>
    <w:rsid w:val="009B4F1D"/>
    <w:rsid w:val="009C6522"/>
    <w:rsid w:val="009C755E"/>
    <w:rsid w:val="009D5A09"/>
    <w:rsid w:val="009D5EE9"/>
    <w:rsid w:val="009E0039"/>
    <w:rsid w:val="009E5D98"/>
    <w:rsid w:val="009F2550"/>
    <w:rsid w:val="00A03A56"/>
    <w:rsid w:val="00A11690"/>
    <w:rsid w:val="00A17516"/>
    <w:rsid w:val="00A23943"/>
    <w:rsid w:val="00A23FD6"/>
    <w:rsid w:val="00A30C05"/>
    <w:rsid w:val="00A327EC"/>
    <w:rsid w:val="00A32B7F"/>
    <w:rsid w:val="00A35CD4"/>
    <w:rsid w:val="00A41D28"/>
    <w:rsid w:val="00A526FA"/>
    <w:rsid w:val="00A57088"/>
    <w:rsid w:val="00A57889"/>
    <w:rsid w:val="00A62B9B"/>
    <w:rsid w:val="00A67982"/>
    <w:rsid w:val="00A74C00"/>
    <w:rsid w:val="00A857A9"/>
    <w:rsid w:val="00A86F8F"/>
    <w:rsid w:val="00A87794"/>
    <w:rsid w:val="00A9337B"/>
    <w:rsid w:val="00A96613"/>
    <w:rsid w:val="00AA2EA7"/>
    <w:rsid w:val="00AA6C28"/>
    <w:rsid w:val="00AB46D7"/>
    <w:rsid w:val="00AB5A93"/>
    <w:rsid w:val="00AD54C3"/>
    <w:rsid w:val="00AE7615"/>
    <w:rsid w:val="00AF1CE8"/>
    <w:rsid w:val="00B013A9"/>
    <w:rsid w:val="00B04AD6"/>
    <w:rsid w:val="00B075E7"/>
    <w:rsid w:val="00B14772"/>
    <w:rsid w:val="00B21867"/>
    <w:rsid w:val="00B2742F"/>
    <w:rsid w:val="00B31FD5"/>
    <w:rsid w:val="00B325C1"/>
    <w:rsid w:val="00B464B4"/>
    <w:rsid w:val="00B52C3C"/>
    <w:rsid w:val="00B676A3"/>
    <w:rsid w:val="00B70200"/>
    <w:rsid w:val="00B75D09"/>
    <w:rsid w:val="00B8263A"/>
    <w:rsid w:val="00B868B9"/>
    <w:rsid w:val="00B96F77"/>
    <w:rsid w:val="00BA04A2"/>
    <w:rsid w:val="00BA20D5"/>
    <w:rsid w:val="00BA25F3"/>
    <w:rsid w:val="00BB396C"/>
    <w:rsid w:val="00BD49BA"/>
    <w:rsid w:val="00BD6B7F"/>
    <w:rsid w:val="00C018F9"/>
    <w:rsid w:val="00C01FBB"/>
    <w:rsid w:val="00C050C1"/>
    <w:rsid w:val="00C10F52"/>
    <w:rsid w:val="00C43A4D"/>
    <w:rsid w:val="00C74E01"/>
    <w:rsid w:val="00C81F4E"/>
    <w:rsid w:val="00C864AA"/>
    <w:rsid w:val="00C87555"/>
    <w:rsid w:val="00C925F5"/>
    <w:rsid w:val="00CA7E79"/>
    <w:rsid w:val="00CA7EC8"/>
    <w:rsid w:val="00CB1C53"/>
    <w:rsid w:val="00CC087D"/>
    <w:rsid w:val="00CE0152"/>
    <w:rsid w:val="00CE5B70"/>
    <w:rsid w:val="00CF1EFF"/>
    <w:rsid w:val="00CF61E9"/>
    <w:rsid w:val="00D04D59"/>
    <w:rsid w:val="00D13850"/>
    <w:rsid w:val="00D33F91"/>
    <w:rsid w:val="00D512F2"/>
    <w:rsid w:val="00D803F3"/>
    <w:rsid w:val="00D83DCD"/>
    <w:rsid w:val="00D86A0F"/>
    <w:rsid w:val="00D95738"/>
    <w:rsid w:val="00D95FF9"/>
    <w:rsid w:val="00DD3DB9"/>
    <w:rsid w:val="00DD5687"/>
    <w:rsid w:val="00DD780E"/>
    <w:rsid w:val="00DE0D5B"/>
    <w:rsid w:val="00DE717B"/>
    <w:rsid w:val="00DE75D8"/>
    <w:rsid w:val="00E22572"/>
    <w:rsid w:val="00E23C50"/>
    <w:rsid w:val="00E422D5"/>
    <w:rsid w:val="00E551F0"/>
    <w:rsid w:val="00E66EB5"/>
    <w:rsid w:val="00E75557"/>
    <w:rsid w:val="00E86A71"/>
    <w:rsid w:val="00E931D0"/>
    <w:rsid w:val="00EA44AC"/>
    <w:rsid w:val="00EC2576"/>
    <w:rsid w:val="00ED07A6"/>
    <w:rsid w:val="00EE26C0"/>
    <w:rsid w:val="00EF0311"/>
    <w:rsid w:val="00EF3A89"/>
    <w:rsid w:val="00EF6FAE"/>
    <w:rsid w:val="00F02A16"/>
    <w:rsid w:val="00F06565"/>
    <w:rsid w:val="00F1582B"/>
    <w:rsid w:val="00F16D8E"/>
    <w:rsid w:val="00F2457C"/>
    <w:rsid w:val="00F30DE0"/>
    <w:rsid w:val="00F4693F"/>
    <w:rsid w:val="00F50E78"/>
    <w:rsid w:val="00F55053"/>
    <w:rsid w:val="00F606F3"/>
    <w:rsid w:val="00F6213E"/>
    <w:rsid w:val="00F62F4D"/>
    <w:rsid w:val="00F62FC8"/>
    <w:rsid w:val="00F672E0"/>
    <w:rsid w:val="00F77EA6"/>
    <w:rsid w:val="00F872FA"/>
    <w:rsid w:val="00FA2675"/>
    <w:rsid w:val="00FA296B"/>
    <w:rsid w:val="00FB5F8C"/>
    <w:rsid w:val="00FC1A5C"/>
    <w:rsid w:val="00FD1E7C"/>
    <w:rsid w:val="00FD3F54"/>
    <w:rsid w:val="00FD5D13"/>
    <w:rsid w:val="00FE40B7"/>
    <w:rsid w:val="00FE5ABB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6" ma:contentTypeDescription="Create a new document." ma:contentTypeScope="" ma:versionID="4115ef7f0c77c163207b19eefd91ccf3">
  <xsd:schema xmlns:xsd="http://www.w3.org/2001/XMLSchema" xmlns:xs="http://www.w3.org/2001/XMLSchema" xmlns:p="http://schemas.microsoft.com/office/2006/metadata/properties" xmlns:ns2="aa850d75-a07d-4d94-9af8-9d6b914642a4" xmlns:ns3="6c0f6ed2-a611-4e2d-b726-bf0168df0017" xmlns:ns4="12c8f91a-4ffe-4820-a60f-84bf86e2d36e" targetNamespace="http://schemas.microsoft.com/office/2006/metadata/properties" ma:root="true" ma:fieldsID="dfcbb822f8f0e7096fd481655af88bb9" ns2:_="" ns3:_="" ns4:_=""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96C06-8D8A-4300-8B42-9F0CDE5AB5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 Griffin</cp:lastModifiedBy>
  <cp:revision>2</cp:revision>
  <cp:lastPrinted>2017-09-29T10:32:00Z</cp:lastPrinted>
  <dcterms:created xsi:type="dcterms:W3CDTF">2021-09-29T10:48:00Z</dcterms:created>
  <dcterms:modified xsi:type="dcterms:W3CDTF">2021-09-29T10:48:00Z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-1937734891</vt:i4>
  </property>
  <property fmtid="{D5CDD505-2E9C-101B-9397-08002B2CF9AE}" pid="3" name="_NewReviewCycle">
    <vt:lpwstr/>
  </property>
  <property fmtid="{D5CDD505-2E9C-101B-9397-08002B2CF9AE}" pid="4" name="_EmailSubject">
    <vt:lpwstr>Development Administrator</vt:lpwstr>
  </property>
  <property fmtid="{D5CDD505-2E9C-101B-9397-08002B2CF9AE}" pid="5" name="_AuthorEmail">
    <vt:lpwstr>David.Luke@teignhousing.co.uk</vt:lpwstr>
  </property>
  <property fmtid="{D5CDD505-2E9C-101B-9397-08002B2CF9AE}" pid="6" name="_AuthorEmailDisplayName">
    <vt:lpwstr>David Luke</vt:lpwstr>
  </property>
  <property fmtid="{D5CDD505-2E9C-101B-9397-08002B2CF9AE}" pid="7" name="_PreviousAdHocReviewCycleID">
    <vt:i4>-1597966228</vt:i4>
  </property>
  <property fmtid="{D5CDD505-2E9C-101B-9397-08002B2CF9AE}" pid="8" name="_ReviewingToolsShownOnce">
    <vt:lpwstr/>
  </property>
  <property fmtid="{D5CDD505-2E9C-101B-9397-08002B2CF9AE}" pid="9" name="ContentTypeId">
    <vt:lpwstr>0x0101003152F998B15FE047A81FE0B47647B474</vt:lpwstr>
  </property>
  <property fmtid="{D5CDD505-2E9C-101B-9397-08002B2CF9AE}" pid="10" name="Order">
    <vt:r8>2980800</vt:r8>
  </property>
</Properties>
</file>