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7B6A67A1" w:rsidR="00887B2B" w:rsidRDefault="004011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Customer </w:t>
      </w:r>
      <w:r w:rsidR="00827008">
        <w:rPr>
          <w:rFonts w:ascii="Arial" w:hAnsi="Arial" w:cs="Arial"/>
          <w:b/>
          <w:sz w:val="22"/>
          <w:szCs w:val="22"/>
        </w:rPr>
        <w:t>Insight and Resolution Manager</w:t>
      </w:r>
      <w:r w:rsidR="00830A37">
        <w:rPr>
          <w:rFonts w:ascii="Arial" w:hAnsi="Arial" w:cs="Arial"/>
          <w:b/>
          <w:sz w:val="22"/>
          <w:szCs w:val="22"/>
        </w:rPr>
        <w:t xml:space="preserve"> 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38"/>
        <w:gridCol w:w="2753"/>
      </w:tblGrid>
      <w:tr w:rsidR="00596AE1" w14:paraId="0899A3D4" w14:textId="77777777" w:rsidTr="00F64F2F">
        <w:tc>
          <w:tcPr>
            <w:tcW w:w="2405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3138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753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F64F2F">
        <w:trPr>
          <w:trHeight w:val="1343"/>
        </w:trPr>
        <w:tc>
          <w:tcPr>
            <w:tcW w:w="2405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3138" w:type="dxa"/>
          </w:tcPr>
          <w:p w14:paraId="513C4069" w14:textId="54455509" w:rsidR="00F64B55" w:rsidRDefault="00BF5DF9" w:rsidP="003C1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</w:t>
            </w:r>
            <w:r w:rsidR="004B34C4">
              <w:rPr>
                <w:rFonts w:ascii="Arial" w:hAnsi="Arial" w:cs="Arial"/>
                <w:sz w:val="22"/>
                <w:szCs w:val="22"/>
              </w:rPr>
              <w:t xml:space="preserve">Minimum of GCSE level Maths and English or equivalent </w:t>
            </w:r>
          </w:p>
          <w:p w14:paraId="38E197F5" w14:textId="77777777" w:rsidR="003C16F9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E8399" w14:textId="0F7FE785" w:rsidR="003C16F9" w:rsidRPr="00A74C00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</w:tcPr>
          <w:p w14:paraId="621B7665" w14:textId="1C3A4200" w:rsidR="000A5095" w:rsidRPr="00AA2EA7" w:rsidRDefault="000A5095" w:rsidP="004B3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3ABA" w14:paraId="6CC42468" w14:textId="77777777" w:rsidTr="00F64F2F">
        <w:trPr>
          <w:trHeight w:val="2279"/>
        </w:trPr>
        <w:tc>
          <w:tcPr>
            <w:tcW w:w="2405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8" w:type="dxa"/>
          </w:tcPr>
          <w:p w14:paraId="0D7DF973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Developing effective working relationships with a varied customer group</w:t>
            </w:r>
          </w:p>
          <w:p w14:paraId="34D75D70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84F0E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Performing varied administrative functions in a busy office environment</w:t>
            </w:r>
          </w:p>
          <w:p w14:paraId="366D9CDC" w14:textId="77777777" w:rsid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D8C60" w14:textId="77777777" w:rsidR="00FE29AC" w:rsidRDefault="00FE29AC" w:rsidP="00FE29AC">
            <w:pPr>
              <w:rPr>
                <w:rFonts w:ascii="Arial" w:hAnsi="Arial" w:cs="Arial"/>
                <w:sz w:val="22"/>
                <w:szCs w:val="22"/>
              </w:rPr>
            </w:pPr>
            <w:r w:rsidRPr="000C7FD7">
              <w:rPr>
                <w:rFonts w:ascii="Arial" w:hAnsi="Arial" w:cs="Arial"/>
                <w:sz w:val="22"/>
                <w:szCs w:val="22"/>
              </w:rPr>
              <w:t>Experience in setting and achieving challenging work targets, both individual and team based.</w:t>
            </w:r>
          </w:p>
          <w:p w14:paraId="6E9F05C1" w14:textId="77777777" w:rsidR="00FE29AC" w:rsidRDefault="00FE29AC" w:rsidP="00FE29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ACB6DF" w14:textId="77777777" w:rsidR="00FE29AC" w:rsidRDefault="00FE29AC" w:rsidP="00FE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providing both oral and written reports to Board and SMT</w:t>
            </w:r>
          </w:p>
          <w:p w14:paraId="66EC9BB0" w14:textId="77777777" w:rsidR="00FE29AC" w:rsidRPr="000840D3" w:rsidRDefault="00FE29AC" w:rsidP="000840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7B8B1" w14:textId="77777777" w:rsidR="005A28BF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Social housing or similar regulatory environment</w:t>
            </w:r>
          </w:p>
          <w:p w14:paraId="755C2539" w14:textId="52F6C02F" w:rsidR="000840D3" w:rsidRPr="00E12B7C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</w:tcPr>
          <w:p w14:paraId="6B5E6551" w14:textId="77777777" w:rsidR="00CA29C3" w:rsidRPr="00CA29C3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  <w:r w:rsidRPr="00CA29C3">
              <w:rPr>
                <w:rFonts w:ascii="Arial" w:hAnsi="Arial" w:cs="Arial"/>
                <w:sz w:val="22"/>
                <w:szCs w:val="22"/>
              </w:rPr>
              <w:t>Creating administrative procedures and systems</w:t>
            </w:r>
          </w:p>
          <w:p w14:paraId="1F61CF76" w14:textId="77777777" w:rsidR="00CA29C3" w:rsidRPr="00CA29C3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06609F3D" w:rsidR="0008256D" w:rsidRPr="004A6BAB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  <w:r w:rsidRPr="00CA29C3">
              <w:rPr>
                <w:rFonts w:ascii="Arial" w:hAnsi="Arial" w:cs="Arial"/>
                <w:sz w:val="22"/>
                <w:szCs w:val="22"/>
              </w:rPr>
              <w:t>Producing clear reporting to demonstrate the performance of a service</w:t>
            </w:r>
          </w:p>
        </w:tc>
      </w:tr>
      <w:tr w:rsidR="00023ABA" w14:paraId="4E0E4E0A" w14:textId="77777777" w:rsidTr="00F64F2F">
        <w:trPr>
          <w:trHeight w:val="1037"/>
        </w:trPr>
        <w:tc>
          <w:tcPr>
            <w:tcW w:w="2405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138" w:type="dxa"/>
          </w:tcPr>
          <w:p w14:paraId="5D66CAA7" w14:textId="77777777" w:rsidR="001C3AF8" w:rsidRDefault="001C3AF8" w:rsidP="001C3A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Conversant </w:t>
            </w:r>
            <w:r w:rsidRPr="008021CD">
              <w:rPr>
                <w:rFonts w:ascii="Arial" w:hAnsi="Arial" w:cs="Arial"/>
                <w:sz w:val="22"/>
                <w:szCs w:val="22"/>
              </w:rPr>
              <w:t xml:space="preserve">with the Regulatory </w:t>
            </w:r>
            <w:r>
              <w:rPr>
                <w:rFonts w:ascii="Arial" w:hAnsi="Arial" w:cs="Arial"/>
                <w:sz w:val="22"/>
                <w:szCs w:val="22"/>
              </w:rPr>
              <w:t>and legislative frameworks that are associated with social housing</w:t>
            </w:r>
          </w:p>
          <w:p w14:paraId="55174DB1" w14:textId="77777777" w:rsidR="001C3AF8" w:rsidRDefault="001C3AF8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BBC0B" w14:textId="77777777" w:rsidR="000863DF" w:rsidRPr="00101BC7" w:rsidRDefault="000863DF" w:rsidP="000863DF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Ability to understand and analyse data.</w:t>
            </w:r>
          </w:p>
          <w:p w14:paraId="6C99BC2C" w14:textId="77777777" w:rsidR="000863DF" w:rsidRPr="00101BC7" w:rsidRDefault="000863DF" w:rsidP="000863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7426A" w14:textId="60D4DD71" w:rsidR="000863DF" w:rsidRDefault="000863DF" w:rsidP="000863DF">
            <w:pPr>
              <w:rPr>
                <w:rFonts w:ascii="Arial" w:hAnsi="Arial" w:cs="Arial"/>
                <w:sz w:val="22"/>
                <w:szCs w:val="22"/>
              </w:rPr>
            </w:pPr>
            <w:r w:rsidRPr="00101BC7">
              <w:rPr>
                <w:rFonts w:ascii="Arial" w:hAnsi="Arial" w:cs="Arial"/>
                <w:sz w:val="22"/>
                <w:szCs w:val="22"/>
              </w:rPr>
              <w:t>Persuasive and tenacious in influencing decision making</w:t>
            </w:r>
          </w:p>
          <w:p w14:paraId="4ABB3E19" w14:textId="77777777" w:rsidR="001C3AF8" w:rsidRDefault="001C3AF8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AB0B1" w14:textId="64D5F43C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Excellent administrative, organisational and interpersonal skills</w:t>
            </w:r>
          </w:p>
          <w:p w14:paraId="21294CEC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8AC50" w14:textId="2260C6F8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Excellent verbal and written communication skills </w:t>
            </w:r>
          </w:p>
          <w:p w14:paraId="587743D7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27395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Acute attention to detail and strong investigatory skills </w:t>
            </w:r>
          </w:p>
          <w:p w14:paraId="2BC90B39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0595B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An effective problem solver who can work on own initiative</w:t>
            </w:r>
          </w:p>
          <w:p w14:paraId="2030D51F" w14:textId="77777777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66264" w14:textId="77777777" w:rsidR="00EC7E69" w:rsidRDefault="00EC7E69" w:rsidP="00EC7E69">
            <w:pPr>
              <w:rPr>
                <w:rFonts w:ascii="Arial" w:hAnsi="Arial" w:cs="Arial"/>
                <w:sz w:val="22"/>
                <w:szCs w:val="22"/>
              </w:rPr>
            </w:pPr>
            <w:r w:rsidRPr="00BD4176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D4176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3E0D0284" w14:textId="77777777" w:rsidR="00EC7E69" w:rsidRPr="00823D2E" w:rsidRDefault="00EC7E69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16FC6" w14:textId="681270DC" w:rsidR="00B05B3C" w:rsidRPr="00101BC7" w:rsidRDefault="00823D2E" w:rsidP="00B05B3C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develop excellent working relationships with staff at all levels</w:t>
            </w:r>
            <w:r w:rsidR="00B05B3C">
              <w:rPr>
                <w:rFonts w:ascii="Arial" w:hAnsi="Arial" w:cs="Arial"/>
                <w:sz w:val="22"/>
                <w:szCs w:val="22"/>
              </w:rPr>
              <w:t>,</w:t>
            </w:r>
            <w:r w:rsidR="00B05B3C" w:rsidRPr="00101BC7">
              <w:rPr>
                <w:rFonts w:ascii="Arial" w:hAnsi="Arial" w:cs="Arial"/>
                <w:sz w:val="22"/>
                <w:szCs w:val="22"/>
              </w:rPr>
              <w:t xml:space="preserve"> , external contacts and other colleagues.</w:t>
            </w:r>
          </w:p>
          <w:p w14:paraId="458DF1C2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07DCF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 confident trainer/presenter</w:t>
            </w:r>
          </w:p>
          <w:p w14:paraId="69676256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46C10" w14:textId="2E9EBBDA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work with tight deadlines, competing priorities and workload fluctuations</w:t>
            </w:r>
          </w:p>
          <w:p w14:paraId="1A996FFE" w14:textId="6A2A651E" w:rsidR="0089565E" w:rsidRDefault="0089565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7F6D7" w14:textId="23ED8595" w:rsidR="0089565E" w:rsidRPr="00823D2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617FBE">
              <w:rPr>
                <w:rFonts w:ascii="Arial" w:hAnsi="Arial" w:cs="Arial"/>
                <w:sz w:val="22"/>
                <w:szCs w:val="22"/>
              </w:rPr>
              <w:t>Willing to work outside normal working hours if required</w:t>
            </w:r>
          </w:p>
          <w:p w14:paraId="7C226E16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63EBF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deal with complex and confidential issues appropriately</w:t>
            </w:r>
          </w:p>
          <w:p w14:paraId="4F020FDC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74909" w14:textId="125980DE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Able to work individually and as part of a team </w:t>
            </w:r>
          </w:p>
          <w:p w14:paraId="0EB17608" w14:textId="4909B8EB" w:rsidR="00617FB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3AE07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Diplomacy, tact, patience, flexibility</w:t>
            </w:r>
          </w:p>
          <w:p w14:paraId="38E82B98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D3305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Proactive, creative and resourceful</w:t>
            </w:r>
          </w:p>
          <w:p w14:paraId="69FB279F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BF2AD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Empathy with Teign Housing’s role as a charitable housing provider</w:t>
            </w:r>
          </w:p>
          <w:p w14:paraId="2809B09D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7E910" w14:textId="16C941BE" w:rsidR="00617FBE" w:rsidRPr="00823D2E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Be willing to undertake training and development as required within the role</w:t>
            </w:r>
          </w:p>
          <w:p w14:paraId="07299725" w14:textId="0E94F807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BE2D0" w14:textId="7204A0FD" w:rsidR="001A6392" w:rsidRDefault="001A6392" w:rsidP="001A6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</w:t>
            </w:r>
            <w:r w:rsidRPr="001A6392">
              <w:rPr>
                <w:rFonts w:ascii="Arial" w:hAnsi="Arial" w:cs="Arial"/>
                <w:sz w:val="22"/>
                <w:szCs w:val="22"/>
              </w:rPr>
              <w:t>o providing the best possible service to internal and external customers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Pr="001A6392">
              <w:rPr>
                <w:rFonts w:ascii="Arial" w:hAnsi="Arial" w:cs="Arial"/>
                <w:sz w:val="22"/>
                <w:szCs w:val="22"/>
              </w:rPr>
              <w:t>o always maintaining confidentiality</w:t>
            </w:r>
          </w:p>
          <w:p w14:paraId="5AE72998" w14:textId="7133927E" w:rsidR="00BD4176" w:rsidRDefault="00BD4176" w:rsidP="001A6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C546A" w14:textId="20439CCE" w:rsidR="001A6392" w:rsidRPr="00823D2E" w:rsidRDefault="00801FBE" w:rsidP="001A6392">
            <w:pPr>
              <w:rPr>
                <w:rFonts w:ascii="Arial" w:hAnsi="Arial" w:cs="Arial"/>
                <w:sz w:val="22"/>
                <w:szCs w:val="22"/>
              </w:rPr>
            </w:pPr>
            <w:r w:rsidRPr="00801FBE">
              <w:rPr>
                <w:rFonts w:ascii="Arial" w:hAnsi="Arial" w:cs="Arial"/>
                <w:sz w:val="22"/>
                <w:szCs w:val="22"/>
              </w:rPr>
              <w:lastRenderedPageBreak/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607379CB" w14:textId="77777777" w:rsidR="006D41B9" w:rsidRDefault="006D41B9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44FB7" w14:textId="472AB614" w:rsidR="00C07853" w:rsidRDefault="00C07853" w:rsidP="00C07853">
            <w:pPr>
              <w:rPr>
                <w:rFonts w:ascii="Arial" w:hAnsi="Arial" w:cs="Arial"/>
                <w:sz w:val="22"/>
                <w:szCs w:val="22"/>
              </w:rPr>
            </w:pPr>
            <w:r w:rsidRPr="00E75557">
              <w:rPr>
                <w:rFonts w:ascii="Arial" w:hAnsi="Arial" w:cs="Arial"/>
                <w:sz w:val="22"/>
                <w:szCs w:val="22"/>
              </w:rPr>
              <w:t xml:space="preserve">Has a current, full driving licence or the ability to travel </w:t>
            </w:r>
            <w:r w:rsidR="001D7B8F">
              <w:rPr>
                <w:rFonts w:ascii="Arial" w:hAnsi="Arial" w:cs="Arial"/>
                <w:sz w:val="22"/>
                <w:szCs w:val="22"/>
              </w:rPr>
              <w:t xml:space="preserve">to all of </w:t>
            </w:r>
            <w:r w:rsidR="00EA75B8">
              <w:rPr>
                <w:rFonts w:ascii="Arial" w:hAnsi="Arial" w:cs="Arial"/>
                <w:sz w:val="22"/>
                <w:szCs w:val="22"/>
              </w:rPr>
              <w:t>the geographical areas in which we have stock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03F32F5" w14:textId="1B259CD4" w:rsidR="00C07853" w:rsidRPr="0035284C" w:rsidRDefault="00C07853" w:rsidP="00823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</w:tcPr>
          <w:p w14:paraId="2392B3F4" w14:textId="4D7CF6DB" w:rsidR="00391E53" w:rsidRPr="00463679" w:rsidRDefault="00391E53" w:rsidP="00463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E1207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AEEF" w14:textId="77777777" w:rsidR="00E1207B" w:rsidRDefault="00E1207B" w:rsidP="00B75D09">
      <w:r>
        <w:separator/>
      </w:r>
    </w:p>
  </w:endnote>
  <w:endnote w:type="continuationSeparator" w:id="0">
    <w:p w14:paraId="63580DE3" w14:textId="77777777" w:rsidR="00E1207B" w:rsidRDefault="00E1207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2C607828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EC7E69">
      <w:rPr>
        <w:rFonts w:ascii="Arial" w:hAnsi="Arial" w:cs="Arial"/>
        <w:sz w:val="23"/>
        <w:szCs w:val="23"/>
      </w:rPr>
      <w:t>March</w:t>
    </w:r>
    <w:r w:rsidRPr="004327A1">
      <w:rPr>
        <w:rFonts w:ascii="Arial" w:hAnsi="Arial" w:cs="Arial"/>
        <w:sz w:val="23"/>
        <w:szCs w:val="23"/>
      </w:rPr>
      <w:t xml:space="preserve"> 20</w:t>
    </w:r>
    <w:r w:rsidR="00EC7E69">
      <w:rPr>
        <w:rFonts w:ascii="Arial" w:hAnsi="Arial" w:cs="Arial"/>
        <w:sz w:val="23"/>
        <w:szCs w:val="23"/>
      </w:rPr>
      <w:t>24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7ACF" w14:textId="77777777" w:rsidR="00E1207B" w:rsidRDefault="00E1207B" w:rsidP="00B75D09">
      <w:r>
        <w:separator/>
      </w:r>
    </w:p>
  </w:footnote>
  <w:footnote w:type="continuationSeparator" w:id="0">
    <w:p w14:paraId="352B13E7" w14:textId="77777777" w:rsidR="00E1207B" w:rsidRDefault="00E1207B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54128">
    <w:abstractNumId w:val="2"/>
  </w:num>
  <w:num w:numId="2" w16cid:durableId="904337493">
    <w:abstractNumId w:val="6"/>
  </w:num>
  <w:num w:numId="3" w16cid:durableId="1429083976">
    <w:abstractNumId w:val="7"/>
  </w:num>
  <w:num w:numId="4" w16cid:durableId="568152198">
    <w:abstractNumId w:val="8"/>
  </w:num>
  <w:num w:numId="5" w16cid:durableId="1269772075">
    <w:abstractNumId w:val="4"/>
  </w:num>
  <w:num w:numId="6" w16cid:durableId="1223445944">
    <w:abstractNumId w:val="1"/>
  </w:num>
  <w:num w:numId="7" w16cid:durableId="1152407584">
    <w:abstractNumId w:val="0"/>
  </w:num>
  <w:num w:numId="8" w16cid:durableId="995575604">
    <w:abstractNumId w:val="3"/>
  </w:num>
  <w:num w:numId="9" w16cid:durableId="1728525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3048"/>
    <w:rsid w:val="00015985"/>
    <w:rsid w:val="00016994"/>
    <w:rsid w:val="00020791"/>
    <w:rsid w:val="00020D72"/>
    <w:rsid w:val="00023ABA"/>
    <w:rsid w:val="00025FFE"/>
    <w:rsid w:val="00027D52"/>
    <w:rsid w:val="0003627A"/>
    <w:rsid w:val="000378B7"/>
    <w:rsid w:val="00040006"/>
    <w:rsid w:val="000406C0"/>
    <w:rsid w:val="0004111B"/>
    <w:rsid w:val="00042C23"/>
    <w:rsid w:val="00045397"/>
    <w:rsid w:val="000470F0"/>
    <w:rsid w:val="0005414B"/>
    <w:rsid w:val="00055678"/>
    <w:rsid w:val="000572B9"/>
    <w:rsid w:val="00057BE8"/>
    <w:rsid w:val="000601A3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0D3"/>
    <w:rsid w:val="00084824"/>
    <w:rsid w:val="000863DF"/>
    <w:rsid w:val="000864D0"/>
    <w:rsid w:val="000867E0"/>
    <w:rsid w:val="00087635"/>
    <w:rsid w:val="0009498A"/>
    <w:rsid w:val="00097663"/>
    <w:rsid w:val="000A294C"/>
    <w:rsid w:val="000A295A"/>
    <w:rsid w:val="000A5095"/>
    <w:rsid w:val="000B21B3"/>
    <w:rsid w:val="000B3E49"/>
    <w:rsid w:val="000B43DE"/>
    <w:rsid w:val="000B64D0"/>
    <w:rsid w:val="000C6C1E"/>
    <w:rsid w:val="000C7FD7"/>
    <w:rsid w:val="000D0D0D"/>
    <w:rsid w:val="000D4A7F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17378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7E3F"/>
    <w:rsid w:val="00160B3E"/>
    <w:rsid w:val="001639B4"/>
    <w:rsid w:val="00163BB5"/>
    <w:rsid w:val="00165F25"/>
    <w:rsid w:val="00171CBF"/>
    <w:rsid w:val="00173193"/>
    <w:rsid w:val="00184A5A"/>
    <w:rsid w:val="001904AA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524"/>
    <w:rsid w:val="001C3AF8"/>
    <w:rsid w:val="001C6B81"/>
    <w:rsid w:val="001C7F8E"/>
    <w:rsid w:val="001D17FC"/>
    <w:rsid w:val="001D68FF"/>
    <w:rsid w:val="001D7B8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49FF"/>
    <w:rsid w:val="0021595E"/>
    <w:rsid w:val="00226B21"/>
    <w:rsid w:val="00232E8B"/>
    <w:rsid w:val="00233FED"/>
    <w:rsid w:val="002361A7"/>
    <w:rsid w:val="00236735"/>
    <w:rsid w:val="002400F6"/>
    <w:rsid w:val="002456F2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B1E2A"/>
    <w:rsid w:val="002B2B4D"/>
    <w:rsid w:val="002B3C8A"/>
    <w:rsid w:val="002C0E5E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6214"/>
    <w:rsid w:val="00327080"/>
    <w:rsid w:val="00332093"/>
    <w:rsid w:val="00332B8C"/>
    <w:rsid w:val="00333191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57A85"/>
    <w:rsid w:val="00360538"/>
    <w:rsid w:val="0036338B"/>
    <w:rsid w:val="003670C3"/>
    <w:rsid w:val="003726AF"/>
    <w:rsid w:val="00372A45"/>
    <w:rsid w:val="00372D5C"/>
    <w:rsid w:val="003743C9"/>
    <w:rsid w:val="0037508C"/>
    <w:rsid w:val="00381417"/>
    <w:rsid w:val="0039065F"/>
    <w:rsid w:val="00391E53"/>
    <w:rsid w:val="0039568E"/>
    <w:rsid w:val="003A6705"/>
    <w:rsid w:val="003A6E1C"/>
    <w:rsid w:val="003A7319"/>
    <w:rsid w:val="003B0C0D"/>
    <w:rsid w:val="003B47F2"/>
    <w:rsid w:val="003C16F9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11EC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404"/>
    <w:rsid w:val="00433D70"/>
    <w:rsid w:val="00435742"/>
    <w:rsid w:val="0044237C"/>
    <w:rsid w:val="004445E2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0FF4"/>
    <w:rsid w:val="004C588E"/>
    <w:rsid w:val="004D05B7"/>
    <w:rsid w:val="004D4439"/>
    <w:rsid w:val="004D4C97"/>
    <w:rsid w:val="004D7EE5"/>
    <w:rsid w:val="004E2C44"/>
    <w:rsid w:val="004E6D0D"/>
    <w:rsid w:val="004E7239"/>
    <w:rsid w:val="004E7A8D"/>
    <w:rsid w:val="004F0381"/>
    <w:rsid w:val="004F1A47"/>
    <w:rsid w:val="004F5903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A28BF"/>
    <w:rsid w:val="005B5D8E"/>
    <w:rsid w:val="005D2765"/>
    <w:rsid w:val="005D4FA8"/>
    <w:rsid w:val="005D5C05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20C3"/>
    <w:rsid w:val="00616537"/>
    <w:rsid w:val="00617FBE"/>
    <w:rsid w:val="00620596"/>
    <w:rsid w:val="0062289E"/>
    <w:rsid w:val="00623B14"/>
    <w:rsid w:val="006252C7"/>
    <w:rsid w:val="0062540B"/>
    <w:rsid w:val="0063080A"/>
    <w:rsid w:val="00632899"/>
    <w:rsid w:val="00632CA6"/>
    <w:rsid w:val="006376F3"/>
    <w:rsid w:val="0064486D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B365D"/>
    <w:rsid w:val="006B4136"/>
    <w:rsid w:val="006B6AD4"/>
    <w:rsid w:val="006C4C26"/>
    <w:rsid w:val="006C52A9"/>
    <w:rsid w:val="006D1D04"/>
    <w:rsid w:val="006D3145"/>
    <w:rsid w:val="006D41B9"/>
    <w:rsid w:val="006D7AEE"/>
    <w:rsid w:val="006E4687"/>
    <w:rsid w:val="006F39F3"/>
    <w:rsid w:val="006F4A31"/>
    <w:rsid w:val="00700984"/>
    <w:rsid w:val="0070349D"/>
    <w:rsid w:val="00704955"/>
    <w:rsid w:val="007050D3"/>
    <w:rsid w:val="007127ED"/>
    <w:rsid w:val="00714333"/>
    <w:rsid w:val="007260AD"/>
    <w:rsid w:val="00730C20"/>
    <w:rsid w:val="007336B4"/>
    <w:rsid w:val="00736BE7"/>
    <w:rsid w:val="00742244"/>
    <w:rsid w:val="0074527E"/>
    <w:rsid w:val="00747793"/>
    <w:rsid w:val="00757457"/>
    <w:rsid w:val="00762960"/>
    <w:rsid w:val="00772FAF"/>
    <w:rsid w:val="00781F5C"/>
    <w:rsid w:val="007822E5"/>
    <w:rsid w:val="0078265D"/>
    <w:rsid w:val="00783426"/>
    <w:rsid w:val="007852F8"/>
    <w:rsid w:val="007856B2"/>
    <w:rsid w:val="00793312"/>
    <w:rsid w:val="00793BC2"/>
    <w:rsid w:val="00797036"/>
    <w:rsid w:val="007A17CA"/>
    <w:rsid w:val="007A318A"/>
    <w:rsid w:val="007B23A2"/>
    <w:rsid w:val="007B340B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7F60C7"/>
    <w:rsid w:val="00801FBE"/>
    <w:rsid w:val="008021CD"/>
    <w:rsid w:val="0080760C"/>
    <w:rsid w:val="00811B5D"/>
    <w:rsid w:val="00811FC4"/>
    <w:rsid w:val="00816782"/>
    <w:rsid w:val="008219AE"/>
    <w:rsid w:val="00823B75"/>
    <w:rsid w:val="00823D2E"/>
    <w:rsid w:val="00824584"/>
    <w:rsid w:val="00824A69"/>
    <w:rsid w:val="00826364"/>
    <w:rsid w:val="008268D6"/>
    <w:rsid w:val="00827008"/>
    <w:rsid w:val="00830A37"/>
    <w:rsid w:val="00831C2F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9565E"/>
    <w:rsid w:val="008A0741"/>
    <w:rsid w:val="008A4CE8"/>
    <w:rsid w:val="008A50EF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722E8"/>
    <w:rsid w:val="00981274"/>
    <w:rsid w:val="00985BB8"/>
    <w:rsid w:val="009872A8"/>
    <w:rsid w:val="0098750B"/>
    <w:rsid w:val="0099682C"/>
    <w:rsid w:val="00996899"/>
    <w:rsid w:val="009A158E"/>
    <w:rsid w:val="009A18C8"/>
    <w:rsid w:val="009A245F"/>
    <w:rsid w:val="009B0A18"/>
    <w:rsid w:val="009B4F1D"/>
    <w:rsid w:val="009C13BB"/>
    <w:rsid w:val="009C4DF0"/>
    <w:rsid w:val="009C6522"/>
    <w:rsid w:val="009C755E"/>
    <w:rsid w:val="009C7B98"/>
    <w:rsid w:val="009D480C"/>
    <w:rsid w:val="009D5A09"/>
    <w:rsid w:val="009D5EE9"/>
    <w:rsid w:val="009E0039"/>
    <w:rsid w:val="009E5D98"/>
    <w:rsid w:val="009E7568"/>
    <w:rsid w:val="009F2550"/>
    <w:rsid w:val="009F26E6"/>
    <w:rsid w:val="009F7CEF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2729"/>
    <w:rsid w:val="00A857A9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60F0"/>
    <w:rsid w:val="00B013A9"/>
    <w:rsid w:val="00B04AD6"/>
    <w:rsid w:val="00B05614"/>
    <w:rsid w:val="00B05B3C"/>
    <w:rsid w:val="00B075E7"/>
    <w:rsid w:val="00B14772"/>
    <w:rsid w:val="00B21867"/>
    <w:rsid w:val="00B228CE"/>
    <w:rsid w:val="00B25594"/>
    <w:rsid w:val="00B2742F"/>
    <w:rsid w:val="00B31FD5"/>
    <w:rsid w:val="00B325C1"/>
    <w:rsid w:val="00B46377"/>
    <w:rsid w:val="00B464B4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07853"/>
    <w:rsid w:val="00C10F52"/>
    <w:rsid w:val="00C14CA2"/>
    <w:rsid w:val="00C22D81"/>
    <w:rsid w:val="00C32B23"/>
    <w:rsid w:val="00C417D7"/>
    <w:rsid w:val="00C43A4D"/>
    <w:rsid w:val="00C63B9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346DD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6CD3"/>
    <w:rsid w:val="00D97E56"/>
    <w:rsid w:val="00DC21E9"/>
    <w:rsid w:val="00DC3E84"/>
    <w:rsid w:val="00DD3DB9"/>
    <w:rsid w:val="00DD5687"/>
    <w:rsid w:val="00DD780E"/>
    <w:rsid w:val="00DD7931"/>
    <w:rsid w:val="00DE0D5B"/>
    <w:rsid w:val="00DE717B"/>
    <w:rsid w:val="00DE75D8"/>
    <w:rsid w:val="00DF5D41"/>
    <w:rsid w:val="00E10A69"/>
    <w:rsid w:val="00E11224"/>
    <w:rsid w:val="00E1207B"/>
    <w:rsid w:val="00E12B7C"/>
    <w:rsid w:val="00E139ED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5FCF"/>
    <w:rsid w:val="00E4724C"/>
    <w:rsid w:val="00E47FFC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31D0"/>
    <w:rsid w:val="00E94A5D"/>
    <w:rsid w:val="00EA161C"/>
    <w:rsid w:val="00EA44AC"/>
    <w:rsid w:val="00EA75B8"/>
    <w:rsid w:val="00EB057E"/>
    <w:rsid w:val="00EB1E1E"/>
    <w:rsid w:val="00EB2B1C"/>
    <w:rsid w:val="00EB391B"/>
    <w:rsid w:val="00EB467D"/>
    <w:rsid w:val="00EC2576"/>
    <w:rsid w:val="00EC6BAD"/>
    <w:rsid w:val="00EC7E69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FE4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4B55"/>
    <w:rsid w:val="00F64F2F"/>
    <w:rsid w:val="00F672E0"/>
    <w:rsid w:val="00F67376"/>
    <w:rsid w:val="00F77EA6"/>
    <w:rsid w:val="00F8206E"/>
    <w:rsid w:val="00F82D34"/>
    <w:rsid w:val="00F872FA"/>
    <w:rsid w:val="00F94A60"/>
    <w:rsid w:val="00FA2675"/>
    <w:rsid w:val="00FA296B"/>
    <w:rsid w:val="00FB2AF8"/>
    <w:rsid w:val="00FB530F"/>
    <w:rsid w:val="00FB5F8C"/>
    <w:rsid w:val="00FC1A5C"/>
    <w:rsid w:val="00FC1B50"/>
    <w:rsid w:val="00FC4973"/>
    <w:rsid w:val="00FD1516"/>
    <w:rsid w:val="00FD1E7C"/>
    <w:rsid w:val="00FD3F54"/>
    <w:rsid w:val="00FD5D13"/>
    <w:rsid w:val="00FE29AC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20" ma:contentTypeDescription="Create a new document." ma:contentTypeScope="" ma:versionID="3639411e1fa9d15060488f9ed186801b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d7a182ff8e57c819f605fa350396dfc4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F8E79D-C706-478B-9A38-B80B4DB03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2024-03-12T15:26:00Z</dcterms:created>
  <dcterms:modified xsi:type="dcterms:W3CDTF">2024-03-12T15:26:00Z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